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40A8" w14:textId="77777777" w:rsidR="000369B1" w:rsidRDefault="00792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MARCUS LIBRARY: LIST NO 2  </w:t>
      </w:r>
    </w:p>
    <w:p w14:paraId="2A0A1618" w14:textId="77777777" w:rsidR="000369B1" w:rsidRDefault="0003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E5EE0" w14:textId="77777777" w:rsidR="000369B1" w:rsidRDefault="00792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SEMITIC LANGUAGES</w:t>
      </w:r>
      <w:r>
        <w:rPr>
          <w:rFonts w:ascii="Times New Roman" w:hAnsi="Times New Roman" w:cs="Times New Roman"/>
          <w:sz w:val="28"/>
          <w:szCs w:val="28"/>
        </w:rPr>
        <w:t xml:space="preserve">: ARABIC, ARAMAIC, HEBREW, SYRIAC, UGARITIC, COMPARATIVE SEMITICS </w:t>
      </w:r>
    </w:p>
    <w:p w14:paraId="3C8A8E24" w14:textId="77777777" w:rsidR="000369B1" w:rsidRDefault="00792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</w:p>
    <w:p w14:paraId="2A7BE1F5" w14:textId="77777777" w:rsidR="000369B1" w:rsidRDefault="0003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8368A" w14:textId="77777777" w:rsidR="000369B1" w:rsidRDefault="00792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ARABIC</w:t>
      </w:r>
    </w:p>
    <w:p w14:paraId="0371315D" w14:textId="77777777" w:rsidR="000369B1" w:rsidRDefault="0003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F7F8C" w14:textId="77777777" w:rsidR="000369B1" w:rsidRDefault="00792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Ali, Abdullah Yusuf</w:t>
      </w:r>
    </w:p>
    <w:p w14:paraId="3E4CF1A1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>1946</w:t>
      </w:r>
      <w:r>
        <w:tab/>
      </w:r>
      <w:r>
        <w:rPr>
          <w:i/>
          <w:iCs/>
        </w:rPr>
        <w:t>The Holy Qur’an. Text, Translation and Commentary.</w:t>
      </w:r>
      <w:r>
        <w:t xml:space="preserve"> Washington, D.C.: American International.</w:t>
      </w:r>
    </w:p>
    <w:p w14:paraId="28DE8A2D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7C67AE45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Arnold, Thomas and Alfred Guillaume</w:t>
      </w:r>
    </w:p>
    <w:p w14:paraId="309589AC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 xml:space="preserve">1968   </w:t>
      </w:r>
      <w:r>
        <w:rPr>
          <w:i/>
          <w:iCs/>
        </w:rPr>
        <w:t xml:space="preserve">The Legacy of Islam. </w:t>
      </w:r>
      <w:r>
        <w:t xml:space="preserve"> Oxford: University Press.</w:t>
      </w:r>
    </w:p>
    <w:p w14:paraId="73CF6805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76D66E2A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  <w:r>
        <w:rPr>
          <w:b/>
          <w:bCs/>
        </w:rPr>
        <w:t>Brunnow/Fischer</w:t>
      </w:r>
    </w:p>
    <w:p w14:paraId="1B4D4642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1960 </w:t>
      </w:r>
      <w:r>
        <w:t xml:space="preserve"> </w:t>
      </w:r>
      <w:r>
        <w:rPr>
          <w:i/>
          <w:iCs/>
        </w:rPr>
        <w:t>Arabische</w:t>
      </w:r>
      <w:proofErr w:type="gramEnd"/>
      <w:r>
        <w:rPr>
          <w:i/>
          <w:iCs/>
        </w:rPr>
        <w:t xml:space="preserve"> Chrestomathie. </w:t>
      </w:r>
      <w:r>
        <w:t xml:space="preserve"> Leipzig: Enzyklopadie.</w:t>
      </w:r>
    </w:p>
    <w:p w14:paraId="7E8D1555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</w:p>
    <w:p w14:paraId="05786966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  <w:r>
        <w:rPr>
          <w:b/>
          <w:bCs/>
        </w:rPr>
        <w:t>Fischer, Wolfdietrich</w:t>
      </w:r>
    </w:p>
    <w:p w14:paraId="777029EB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  <w:r>
        <w:tab/>
        <w:t xml:space="preserve">1972   </w:t>
      </w:r>
      <w:r>
        <w:rPr>
          <w:i/>
          <w:iCs/>
        </w:rPr>
        <w:t xml:space="preserve">Grammatik des klassischen Arabisch. </w:t>
      </w:r>
      <w:r>
        <w:t xml:space="preserve"> Wiesbaden: Otto Harrassowitz.</w:t>
      </w:r>
    </w:p>
    <w:p w14:paraId="25052198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</w:p>
    <w:p w14:paraId="50E69C8F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  <w:r>
        <w:rPr>
          <w:b/>
          <w:bCs/>
        </w:rPr>
        <w:t>Goldziher, Ignaz</w:t>
      </w:r>
    </w:p>
    <w:p w14:paraId="3A10F9B5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  <w:r>
        <w:tab/>
      </w:r>
      <w:proofErr w:type="gramStart"/>
      <w:r>
        <w:t xml:space="preserve">1952  </w:t>
      </w:r>
      <w:r>
        <w:rPr>
          <w:i/>
          <w:iCs/>
        </w:rPr>
        <w:t>A</w:t>
      </w:r>
      <w:proofErr w:type="gramEnd"/>
      <w:r>
        <w:rPr>
          <w:i/>
          <w:iCs/>
        </w:rPr>
        <w:t xml:space="preserve"> Short History of Arabic Literature.</w:t>
      </w:r>
      <w:r>
        <w:t xml:space="preserve">  Jerusalem: Magnes </w:t>
      </w:r>
    </w:p>
    <w:p w14:paraId="384873D7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</w:p>
    <w:p w14:paraId="4E90C5D6" w14:textId="77777777" w:rsidR="000369B1" w:rsidRPr="007D69A0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strike/>
        </w:rPr>
      </w:pPr>
      <w:r w:rsidRPr="007D69A0">
        <w:rPr>
          <w:b/>
          <w:bCs/>
          <w:strike/>
        </w:rPr>
        <w:t>Guillaume, Alfred</w:t>
      </w:r>
    </w:p>
    <w:p w14:paraId="23028E91" w14:textId="77777777" w:rsidR="000369B1" w:rsidRPr="007D69A0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strike/>
        </w:rPr>
      </w:pPr>
      <w:r w:rsidRPr="007D69A0">
        <w:rPr>
          <w:strike/>
        </w:rPr>
        <w:t>1965</w:t>
      </w:r>
      <w:r w:rsidRPr="007D69A0">
        <w:rPr>
          <w:strike/>
        </w:rPr>
        <w:tab/>
      </w:r>
      <w:r w:rsidRPr="007D69A0">
        <w:rPr>
          <w:i/>
          <w:iCs/>
          <w:strike/>
        </w:rPr>
        <w:t>Hebrew and Arabic Lexicography.</w:t>
      </w:r>
      <w:r w:rsidRPr="007D69A0">
        <w:rPr>
          <w:strike/>
        </w:rPr>
        <w:t xml:space="preserve">  Leiden: E. J. Brill.</w:t>
      </w:r>
    </w:p>
    <w:p w14:paraId="342412C3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66F0A49F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  <w:r>
        <w:rPr>
          <w:b/>
          <w:bCs/>
        </w:rPr>
        <w:t xml:space="preserve">Hava, J. G. </w:t>
      </w:r>
    </w:p>
    <w:p w14:paraId="38E8432D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  <w:r>
        <w:rPr>
          <w:b/>
          <w:bCs/>
        </w:rPr>
        <w:tab/>
      </w:r>
      <w:r>
        <w:t xml:space="preserve">1964   </w:t>
      </w:r>
      <w:r>
        <w:rPr>
          <w:i/>
          <w:iCs/>
        </w:rPr>
        <w:t>Al-Faraid Arabic-English Dictionary.</w:t>
      </w:r>
      <w:r>
        <w:rPr>
          <w:b/>
          <w:bCs/>
          <w:i/>
          <w:iCs/>
        </w:rPr>
        <w:t xml:space="preserve"> </w:t>
      </w:r>
      <w:r>
        <w:t xml:space="preserve"> Beirut: Catholic Press.</w:t>
      </w:r>
    </w:p>
    <w:p w14:paraId="4165DFE7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</w:p>
    <w:p w14:paraId="7C4B707D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Haywood, John A.</w:t>
      </w:r>
    </w:p>
    <w:p w14:paraId="752767DD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 xml:space="preserve">1965   </w:t>
      </w:r>
      <w:r>
        <w:rPr>
          <w:i/>
          <w:iCs/>
        </w:rPr>
        <w:t xml:space="preserve">Arabic Lexicography. </w:t>
      </w:r>
      <w:r>
        <w:t xml:space="preserve">   Leiden: E. J. Brill.</w:t>
      </w:r>
    </w:p>
    <w:p w14:paraId="03C87E41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3DA0258E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Haywood, J. A. and H. M. Nahmad</w:t>
      </w:r>
    </w:p>
    <w:p w14:paraId="43CD9D4A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>1962</w:t>
      </w:r>
      <w:r>
        <w:tab/>
      </w:r>
      <w:r>
        <w:rPr>
          <w:i/>
          <w:iCs/>
        </w:rPr>
        <w:t>A New Arabic Grammar.</w:t>
      </w:r>
      <w:r>
        <w:t xml:space="preserve">  Cambridge, Mass.: Harvard University Press.</w:t>
      </w:r>
    </w:p>
    <w:p w14:paraId="4217FE84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2D8BF79A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Kratchkovsky, L. Y.</w:t>
      </w:r>
    </w:p>
    <w:p w14:paraId="6DA6AD21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 xml:space="preserve">1953   </w:t>
      </w:r>
      <w:r>
        <w:rPr>
          <w:i/>
          <w:iCs/>
        </w:rPr>
        <w:t>Among Arabic Manuscripts.</w:t>
      </w:r>
      <w:r>
        <w:t xml:space="preserve"> Leiden: E. J. Brill.</w:t>
      </w:r>
    </w:p>
    <w:p w14:paraId="2E4CB131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4F367559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Lane, Edward William</w:t>
      </w:r>
    </w:p>
    <w:p w14:paraId="7740BB49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>1955 [1865]</w:t>
      </w:r>
      <w:r>
        <w:tab/>
      </w:r>
      <w:r>
        <w:rPr>
          <w:i/>
          <w:iCs/>
        </w:rPr>
        <w:t>Arabic-English Lexicon.</w:t>
      </w:r>
      <w:r>
        <w:t xml:space="preserve"> </w:t>
      </w:r>
      <w:r>
        <w:rPr>
          <w:b/>
          <w:bCs/>
        </w:rPr>
        <w:t>8 volumes.</w:t>
      </w:r>
      <w:r>
        <w:t xml:space="preserve"> New York: Frederick Ungar.</w:t>
      </w:r>
    </w:p>
    <w:p w14:paraId="095DC533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6D62FBBC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Lyons, M. C.</w:t>
      </w:r>
    </w:p>
    <w:p w14:paraId="09603CB5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>1962</w:t>
      </w:r>
      <w:r>
        <w:tab/>
      </w:r>
      <w:r>
        <w:rPr>
          <w:i/>
          <w:iCs/>
        </w:rPr>
        <w:t>An Elementary Classical Arabic Reader.</w:t>
      </w:r>
      <w:r>
        <w:t xml:space="preserve">  Cambridge: University Press.</w:t>
      </w:r>
    </w:p>
    <w:p w14:paraId="4C05A453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0F7DE351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lastRenderedPageBreak/>
        <w:t>Schacht, Joseph</w:t>
      </w:r>
    </w:p>
    <w:p w14:paraId="6B8641C3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</w:r>
      <w:proofErr w:type="gramStart"/>
      <w:r>
        <w:t xml:space="preserve">1950 </w:t>
      </w:r>
      <w:r>
        <w:rPr>
          <w:i/>
          <w:iCs/>
        </w:rPr>
        <w:t xml:space="preserve"> The</w:t>
      </w:r>
      <w:proofErr w:type="gramEnd"/>
      <w:r>
        <w:rPr>
          <w:i/>
          <w:iCs/>
        </w:rPr>
        <w:t xml:space="preserve"> Origins of Muhammadan Jurisprudence</w:t>
      </w:r>
      <w:r>
        <w:t>.  Oxford: Clarendon Press</w:t>
      </w:r>
    </w:p>
    <w:p w14:paraId="1895BD8B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43953FF5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Smith, W. Robertson.</w:t>
      </w:r>
    </w:p>
    <w:p w14:paraId="4FC37843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</w:r>
      <w:proofErr w:type="gramStart"/>
      <w:r>
        <w:t xml:space="preserve">1903  </w:t>
      </w:r>
      <w:r>
        <w:rPr>
          <w:i/>
          <w:iCs/>
        </w:rPr>
        <w:t>Kinship</w:t>
      </w:r>
      <w:proofErr w:type="gramEnd"/>
      <w:r>
        <w:rPr>
          <w:i/>
          <w:iCs/>
        </w:rPr>
        <w:t xml:space="preserve"> and Marriage in Early Arabia</w:t>
      </w:r>
      <w:r>
        <w:t>.  Boston: Beacon.</w:t>
      </w:r>
    </w:p>
    <w:p w14:paraId="18E98F83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53336104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Tritton, A. S.</w:t>
      </w:r>
    </w:p>
    <w:p w14:paraId="751DBAC7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>1967</w:t>
      </w:r>
      <w:r>
        <w:tab/>
      </w:r>
      <w:r>
        <w:rPr>
          <w:i/>
          <w:iCs/>
        </w:rPr>
        <w:t xml:space="preserve">Teach Yourself Arabic.  </w:t>
      </w:r>
      <w:r>
        <w:t>London: English Universities Press.</w:t>
      </w:r>
    </w:p>
    <w:p w14:paraId="62E2045F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b/>
          <w:bCs/>
        </w:rPr>
      </w:pPr>
    </w:p>
    <w:p w14:paraId="13CE8CC0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Wright, William</w:t>
      </w:r>
    </w:p>
    <w:p w14:paraId="75FA6C3A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i/>
          <w:iCs/>
        </w:rPr>
      </w:pPr>
      <w:r>
        <w:tab/>
      </w:r>
      <w:proofErr w:type="gramStart"/>
      <w:r>
        <w:t xml:space="preserve">1962  </w:t>
      </w:r>
      <w:r>
        <w:rPr>
          <w:i/>
          <w:iCs/>
        </w:rPr>
        <w:t>A</w:t>
      </w:r>
      <w:proofErr w:type="gramEnd"/>
      <w:r>
        <w:rPr>
          <w:i/>
          <w:iCs/>
        </w:rPr>
        <w:t xml:space="preserve"> Grammar of the Arabic Language. </w:t>
      </w:r>
      <w:r>
        <w:rPr>
          <w:b/>
          <w:bCs/>
        </w:rPr>
        <w:t>2 volumes</w:t>
      </w:r>
      <w:r>
        <w:rPr>
          <w:i/>
          <w:iCs/>
        </w:rPr>
        <w:t>.  Cambridge: University Press.</w:t>
      </w:r>
    </w:p>
    <w:p w14:paraId="2316DC0B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3F0445EC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i/>
          <w:iCs/>
        </w:rPr>
      </w:pPr>
      <w:r>
        <w:rPr>
          <w:b/>
          <w:bCs/>
        </w:rPr>
        <w:t>Yellin, A. and L. Billig</w:t>
      </w:r>
    </w:p>
    <w:p w14:paraId="21FB43DB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i/>
          <w:iCs/>
        </w:rPr>
        <w:tab/>
        <w:t>1948    An Arabic Reader.</w:t>
      </w:r>
      <w:r>
        <w:t xml:space="preserve">  Jerusalem: Government of Palestine Dept of Education.</w:t>
      </w:r>
    </w:p>
    <w:p w14:paraId="3F66E939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6A0E002E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jc w:val="center"/>
      </w:pPr>
      <w:r>
        <w:t>END OF ARABIC</w:t>
      </w:r>
    </w:p>
    <w:p w14:paraId="3629C1B3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jc w:val="center"/>
      </w:pPr>
      <w:r>
        <w:t>-----------------------------------------------------------------------------------------------------------------</w:t>
      </w:r>
    </w:p>
    <w:p w14:paraId="7AF8B376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jc w:val="center"/>
      </w:pPr>
    </w:p>
    <w:p w14:paraId="3209A1FD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jc w:val="center"/>
      </w:pPr>
    </w:p>
    <w:p w14:paraId="369844F2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jc w:val="center"/>
      </w:pPr>
      <w:r>
        <w:rPr>
          <w:sz w:val="28"/>
          <w:szCs w:val="28"/>
        </w:rPr>
        <w:t>ARAMAIC</w:t>
      </w:r>
    </w:p>
    <w:p w14:paraId="0A99D02F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jc w:val="center"/>
      </w:pPr>
    </w:p>
    <w:p w14:paraId="49D44D80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jc w:val="center"/>
      </w:pPr>
      <w:r>
        <w:t xml:space="preserve">ARAMAIC BOX NO. </w:t>
      </w:r>
      <w:proofErr w:type="gramStart"/>
      <w:r>
        <w:t>1  ABERBACH</w:t>
      </w:r>
      <w:proofErr w:type="gramEnd"/>
      <w:r>
        <w:t xml:space="preserve"> - GRELOT</w:t>
      </w:r>
    </w:p>
    <w:p w14:paraId="70AE0AB4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jc w:val="center"/>
      </w:pPr>
    </w:p>
    <w:p w14:paraId="5FDD881C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rPr>
          <w:b/>
          <w:bCs/>
        </w:rPr>
        <w:t>Aberbach, Moses, and Bernard Grossfeld</w:t>
      </w:r>
    </w:p>
    <w:p w14:paraId="50BB8997" w14:textId="77777777" w:rsidR="000369B1" w:rsidRDefault="00792DB9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  <w:r>
        <w:tab/>
        <w:t>1976</w:t>
      </w:r>
      <w:r>
        <w:tab/>
      </w:r>
      <w:r>
        <w:rPr>
          <w:i/>
          <w:iCs/>
        </w:rPr>
        <w:t>Targum Onqelos on Genesis 49</w:t>
      </w:r>
      <w:r>
        <w:t>. Society of Biblical Literature Aramaic Studies. Missoula: Scholars Press.</w:t>
      </w:r>
    </w:p>
    <w:p w14:paraId="459A4384" w14:textId="77777777" w:rsidR="000369B1" w:rsidRDefault="000369B1">
      <w:pPr>
        <w:pStyle w:val="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</w:pPr>
    </w:p>
    <w:p w14:paraId="4A1CFABD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Altheim, Franz, and Ruth Stiehl</w:t>
      </w:r>
    </w:p>
    <w:p w14:paraId="54CC120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1963</w:t>
      </w:r>
      <w:r>
        <w:rPr>
          <w:rStyle w:val="CITATION"/>
        </w:rPr>
        <w:tab/>
      </w:r>
      <w:r>
        <w:rPr>
          <w:rStyle w:val="CITATION"/>
          <w:i/>
          <w:iCs/>
        </w:rPr>
        <w:t>Dei Aramäische Sprache Under Den Achaimeniden</w:t>
      </w:r>
      <w:r>
        <w:rPr>
          <w:rStyle w:val="CITATION"/>
        </w:rPr>
        <w:t>. Erster Band Geschichtliche Untersuchungen. Frankfurt am Main: Vittorio Klostermann.</w:t>
      </w:r>
    </w:p>
    <w:p w14:paraId="33DD846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542DD4D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Arayathingal, Thomas</w:t>
      </w:r>
    </w:p>
    <w:p w14:paraId="7D4AF905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>1957</w:t>
      </w:r>
      <w:r w:rsidRPr="007D69A0">
        <w:rPr>
          <w:rStyle w:val="CITATION"/>
          <w:i/>
          <w:iCs/>
          <w:strike/>
        </w:rPr>
        <w:tab/>
        <w:t>Aramaic Grammar</w:t>
      </w:r>
      <w:r w:rsidRPr="007D69A0">
        <w:rPr>
          <w:rStyle w:val="CITATION"/>
          <w:strike/>
        </w:rPr>
        <w:t xml:space="preserve"> (Method Gaspey--Otto--Sauer). Vol. 1. Mannaham, Keral State, S. India: St. Joseph’s Press.</w:t>
      </w:r>
    </w:p>
    <w:p w14:paraId="4040288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1959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Key to the Aramaic Grammar </w:t>
      </w:r>
      <w:r>
        <w:rPr>
          <w:rStyle w:val="CITATION"/>
        </w:rPr>
        <w:t>(Method Gaspey--Otto--Sauer). Vol. 2. Mannaham, Keral State, S. India: St. Joseph’s Press.</w:t>
      </w:r>
    </w:p>
    <w:p w14:paraId="785EC81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72ECB0F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Aufrecht, W. E., and J. C. Hurd</w:t>
      </w:r>
    </w:p>
    <w:p w14:paraId="0930DAF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1975</w:t>
      </w:r>
      <w:r>
        <w:rPr>
          <w:rStyle w:val="CITATION"/>
        </w:rPr>
        <w:tab/>
      </w:r>
      <w:r>
        <w:rPr>
          <w:rStyle w:val="CITATION"/>
          <w:i/>
          <w:iCs/>
        </w:rPr>
        <w:t>A Synoptic Concordance of Aramaic Inscriptions</w:t>
      </w:r>
      <w:r>
        <w:rPr>
          <w:rStyle w:val="CITATION"/>
        </w:rPr>
        <w:t>. International Concordance Library, Vol. 1. Missoula, Montana: Scholars Press and Biblical Research Associates.</w:t>
      </w:r>
    </w:p>
    <w:p w14:paraId="324DDBE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FF9E509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Bauer, H., and P. Leander</w:t>
      </w:r>
    </w:p>
    <w:p w14:paraId="60D48C5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1962 [1927]</w:t>
      </w:r>
      <w:r>
        <w:rPr>
          <w:rStyle w:val="CITATION"/>
        </w:rPr>
        <w:tab/>
      </w:r>
      <w:r>
        <w:rPr>
          <w:rStyle w:val="CITATION"/>
          <w:i/>
          <w:iCs/>
        </w:rPr>
        <w:t>Grammatik des Biblisch-Aramäischen</w:t>
      </w:r>
      <w:r>
        <w:rPr>
          <w:rStyle w:val="CITATION"/>
        </w:rPr>
        <w:t>. Hildesheim: Georg Olms.</w:t>
      </w:r>
    </w:p>
    <w:p w14:paraId="5518F26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1965 [1929]</w:t>
      </w:r>
      <w:r>
        <w:rPr>
          <w:rStyle w:val="CITATION"/>
        </w:rPr>
        <w:tab/>
      </w:r>
      <w:r>
        <w:rPr>
          <w:rStyle w:val="CITATION"/>
          <w:i/>
          <w:iCs/>
        </w:rPr>
        <w:t>Kurzgefasste Biblisch-Aramäische Grammatik</w:t>
      </w:r>
      <w:r>
        <w:rPr>
          <w:rStyle w:val="CITATION"/>
        </w:rPr>
        <w:t>. Hildesheim: Georg Olms.</w:t>
      </w:r>
    </w:p>
    <w:p w14:paraId="3917F22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6B14D0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  <w:r>
        <w:rPr>
          <w:rStyle w:val="CITATION"/>
          <w:b/>
          <w:bCs/>
        </w:rPr>
        <w:t>Bengtsson, Per A</w:t>
      </w:r>
    </w:p>
    <w:p w14:paraId="3AE512B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lastRenderedPageBreak/>
        <w:tab/>
      </w:r>
      <w:r>
        <w:rPr>
          <w:rStyle w:val="CITATION"/>
        </w:rPr>
        <w:t>2001</w:t>
      </w:r>
      <w:r>
        <w:rPr>
          <w:rStyle w:val="CITATION"/>
        </w:rPr>
        <w:tab/>
      </w:r>
      <w:r>
        <w:rPr>
          <w:rStyle w:val="CITATION"/>
          <w:i/>
          <w:iCs/>
        </w:rPr>
        <w:t>Passover in Targum Pseudo-Jonathan Genesis</w:t>
      </w:r>
      <w:r>
        <w:rPr>
          <w:rStyle w:val="CITATION"/>
        </w:rPr>
        <w:t>. Stockholm: Almqvist &amp; Wiksell.</w:t>
      </w:r>
    </w:p>
    <w:p w14:paraId="010B8BB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2FAA1E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Black, Matthew</w:t>
      </w:r>
    </w:p>
    <w:p w14:paraId="5422C36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1946</w:t>
      </w:r>
      <w:r>
        <w:rPr>
          <w:rStyle w:val="CITATION"/>
        </w:rPr>
        <w:tab/>
      </w:r>
      <w:r>
        <w:rPr>
          <w:rStyle w:val="CITATION"/>
          <w:i/>
          <w:iCs/>
        </w:rPr>
        <w:t>An Aramaic Approach to the Gospels and Acts</w:t>
      </w:r>
      <w:r>
        <w:rPr>
          <w:rStyle w:val="CITATION"/>
        </w:rPr>
        <w:t>. Oxford: Clarendon Press.</w:t>
      </w:r>
    </w:p>
    <w:p w14:paraId="54AF6EF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940FDC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Bowker, John</w:t>
      </w:r>
    </w:p>
    <w:p w14:paraId="7D53B0E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1969</w:t>
      </w:r>
      <w:r>
        <w:rPr>
          <w:rStyle w:val="CITATION"/>
        </w:rPr>
        <w:tab/>
      </w:r>
      <w:r>
        <w:rPr>
          <w:rStyle w:val="CITATION"/>
          <w:i/>
          <w:iCs/>
        </w:rPr>
        <w:t>The Targums &amp; Rabbinic Literature:</w:t>
      </w:r>
      <w:r>
        <w:rPr>
          <w:rStyle w:val="CITATION"/>
        </w:rPr>
        <w:t xml:space="preserve"> An Introduction to Jewish Interpretations of Scripture. Cambridge: Cambridge University Press.</w:t>
      </w:r>
    </w:p>
    <w:p w14:paraId="0EB654F4" w14:textId="77777777" w:rsidR="000369B1" w:rsidRDefault="000369B1">
      <w:pPr>
        <w:pStyle w:val="a"/>
        <w:widowControl/>
        <w:suppressAutoHyphens/>
        <w:rPr>
          <w:rStyle w:val="CITATION"/>
          <w:sz w:val="28"/>
          <w:szCs w:val="28"/>
        </w:rPr>
      </w:pPr>
    </w:p>
    <w:p w14:paraId="03E5CF9D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Bowman, Raymond A.</w:t>
      </w:r>
    </w:p>
    <w:p w14:paraId="225A6BA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1970</w:t>
      </w:r>
      <w:r>
        <w:rPr>
          <w:rStyle w:val="CITATION"/>
        </w:rPr>
        <w:tab/>
      </w:r>
      <w:r>
        <w:rPr>
          <w:rStyle w:val="CITATION"/>
          <w:i/>
          <w:iCs/>
        </w:rPr>
        <w:t>Aramaic Ritual Texts from Persepolis.</w:t>
      </w:r>
      <w:r>
        <w:rPr>
          <w:rStyle w:val="CITATION"/>
        </w:rPr>
        <w:t xml:space="preserve"> The University of Chicago Oriental </w:t>
      </w:r>
      <w:proofErr w:type="gramStart"/>
      <w:r>
        <w:rPr>
          <w:rStyle w:val="CITATION"/>
        </w:rPr>
        <w:t>Institute :Publications</w:t>
      </w:r>
      <w:proofErr w:type="gramEnd"/>
      <w:r>
        <w:rPr>
          <w:rStyle w:val="CITATION"/>
        </w:rPr>
        <w:t>. Chicago: University of Chicago Press.</w:t>
      </w:r>
    </w:p>
    <w:p w14:paraId="01E02F8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08AE87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Bresciani, E., and M. Kamil</w:t>
      </w:r>
    </w:p>
    <w:p w14:paraId="3C04E21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1966</w:t>
      </w:r>
      <w:r>
        <w:rPr>
          <w:rStyle w:val="CITATION"/>
        </w:rPr>
        <w:tab/>
      </w:r>
      <w:r>
        <w:rPr>
          <w:rStyle w:val="CITATION"/>
          <w:i/>
          <w:iCs/>
        </w:rPr>
        <w:t>Le Lettre Aramaische Di Hermopoli.</w:t>
      </w:r>
      <w:r>
        <w:rPr>
          <w:rStyle w:val="CITATION"/>
        </w:rPr>
        <w:t xml:space="preserve"> Rome: Academia Nazionale dei Lincei.</w:t>
      </w:r>
    </w:p>
    <w:p w14:paraId="6FA2E15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6AB012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Cook, Edward M.</w:t>
      </w:r>
    </w:p>
    <w:p w14:paraId="7957F108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>
        <w:rPr>
          <w:rStyle w:val="CITATION"/>
        </w:rPr>
        <w:tab/>
      </w:r>
      <w:r w:rsidRPr="007D69A0">
        <w:rPr>
          <w:rStyle w:val="CITATION"/>
          <w:strike/>
        </w:rPr>
        <w:t>1986</w:t>
      </w:r>
      <w:r w:rsidRPr="007D69A0">
        <w:rPr>
          <w:rStyle w:val="CITATION"/>
          <w:i/>
          <w:iCs/>
          <w:strike/>
        </w:rPr>
        <w:tab/>
        <w:t>Word Order in the Aramaic of Daniel</w:t>
      </w:r>
      <w:r w:rsidRPr="007D69A0">
        <w:rPr>
          <w:rStyle w:val="CITATION"/>
          <w:strike/>
        </w:rPr>
        <w:t>. Malibu: Undena.</w:t>
      </w:r>
    </w:p>
    <w:p w14:paraId="65CD35B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0C931E3B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Degen, Rainer</w:t>
      </w:r>
    </w:p>
    <w:p w14:paraId="02FB620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1969</w:t>
      </w:r>
      <w:r>
        <w:rPr>
          <w:rStyle w:val="CITATION"/>
        </w:rPr>
        <w:tab/>
      </w:r>
      <w:r>
        <w:rPr>
          <w:rStyle w:val="CITATION"/>
          <w:i/>
          <w:iCs/>
        </w:rPr>
        <w:t>Altaramäische Grammatik der Inschriften Des 10.-8. Jh. v. Chr. Abhandlungen für die Kunde des Morgenlandes.</w:t>
      </w:r>
      <w:r>
        <w:rPr>
          <w:rStyle w:val="CITATION"/>
        </w:rPr>
        <w:t xml:space="preserve"> Wiesbaden: Deutsche Morgenländische Gesellschaft.</w:t>
      </w:r>
    </w:p>
    <w:p w14:paraId="00EB660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61B6E89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Dietrich, Manfried</w:t>
      </w:r>
    </w:p>
    <w:p w14:paraId="410536C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1970</w:t>
      </w:r>
      <w:r>
        <w:rPr>
          <w:rStyle w:val="CITATION"/>
        </w:rPr>
        <w:tab/>
      </w:r>
      <w:r>
        <w:rPr>
          <w:rStyle w:val="CITATION"/>
          <w:i/>
          <w:iCs/>
        </w:rPr>
        <w:t>Der Aramäer Südbabyloniens in der Sargonidenzeit (700-648).</w:t>
      </w:r>
      <w:r>
        <w:rPr>
          <w:rStyle w:val="CITATION"/>
        </w:rPr>
        <w:t xml:space="preserve"> </w:t>
      </w:r>
      <w:r>
        <w:rPr>
          <w:rStyle w:val="CITATION"/>
          <w:b/>
          <w:bCs/>
        </w:rPr>
        <w:t>Alter Orient und Altes Testament Sonderreihe §7</w:t>
      </w:r>
      <w:r>
        <w:rPr>
          <w:rStyle w:val="CITATION"/>
        </w:rPr>
        <w:t>. Neukirchen-Vluyn: Neukirchener Verlag.</w:t>
      </w:r>
    </w:p>
    <w:p w14:paraId="0014105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CC2D5F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Dion, Paul-Eugene</w:t>
      </w:r>
    </w:p>
    <w:p w14:paraId="7996EC5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1974</w:t>
      </w:r>
      <w:r>
        <w:rPr>
          <w:rStyle w:val="CITATION"/>
        </w:rPr>
        <w:tab/>
      </w:r>
      <w:r>
        <w:rPr>
          <w:rStyle w:val="CITATION"/>
          <w:i/>
          <w:iCs/>
        </w:rPr>
        <w:t>La Langue de Ya’udi.</w:t>
      </w:r>
      <w:r>
        <w:rPr>
          <w:rStyle w:val="CITATION"/>
        </w:rPr>
        <w:t xml:space="preserve"> Canada: The corporation for the Publication of Academic Studies in Religion in Canada.</w:t>
      </w:r>
    </w:p>
    <w:p w14:paraId="2DF6F43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7603DDF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Drazin, Israel and Stanley M. Wagner</w:t>
      </w:r>
    </w:p>
    <w:p w14:paraId="0D67FDF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2006</w:t>
      </w:r>
      <w:r>
        <w:rPr>
          <w:rStyle w:val="CITATION"/>
        </w:rPr>
        <w:tab/>
      </w:r>
      <w:r>
        <w:rPr>
          <w:rStyle w:val="CITATION"/>
          <w:i/>
          <w:iCs/>
        </w:rPr>
        <w:t>Onkelos on the Torah: Understanding the Bible Text</w:t>
      </w:r>
      <w:r>
        <w:rPr>
          <w:rStyle w:val="CITATION"/>
        </w:rPr>
        <w:t>. Jerusalem: Gefen.</w:t>
      </w:r>
    </w:p>
    <w:p w14:paraId="6987AD0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50692E8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Driver, G. R.</w:t>
      </w:r>
    </w:p>
    <w:p w14:paraId="383E973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1965 [1957]</w:t>
      </w:r>
      <w:r>
        <w:rPr>
          <w:rStyle w:val="CITATION"/>
        </w:rPr>
        <w:tab/>
      </w:r>
      <w:r>
        <w:rPr>
          <w:rStyle w:val="CITATION"/>
          <w:i/>
          <w:iCs/>
        </w:rPr>
        <w:t>Aramaic Documents of the Fifth Century B.C.</w:t>
      </w:r>
      <w:r>
        <w:rPr>
          <w:rStyle w:val="CITATION"/>
        </w:rPr>
        <w:t xml:space="preserve"> Abridged and Revised edition. with help from a typescript by E Mittwoch, W.B. Henning, H. J. Polotsky and F. Rosenthal. Oxford: Clarendon Press.</w:t>
      </w:r>
    </w:p>
    <w:p w14:paraId="543ADC2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11CF4EC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Fassberg, Steven E.</w:t>
      </w:r>
    </w:p>
    <w:p w14:paraId="7EECEE6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1991</w:t>
      </w:r>
      <w:r>
        <w:rPr>
          <w:rStyle w:val="CITATION"/>
        </w:rPr>
        <w:tab/>
      </w:r>
      <w:r>
        <w:rPr>
          <w:rStyle w:val="CITATION"/>
          <w:i/>
          <w:iCs/>
        </w:rPr>
        <w:t>A Grammar of the Palestinian Targum Fragments from the Cairo Genizah.</w:t>
      </w:r>
      <w:r>
        <w:rPr>
          <w:rStyle w:val="CITATION"/>
        </w:rPr>
        <w:t xml:space="preserve"> Harvard Semitic Studies. Atlanta: Scholars Press.</w:t>
      </w:r>
    </w:p>
    <w:p w14:paraId="6281E7C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2E3B404" w14:textId="77BA780D" w:rsidR="000369B1" w:rsidRDefault="00792DB9" w:rsidP="00CB352B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Fitzmyer, Joseph A.</w:t>
      </w:r>
    </w:p>
    <w:p w14:paraId="6D9EC88D" w14:textId="50CC7397" w:rsidR="000369B1" w:rsidRDefault="00792DB9" w:rsidP="00CB352B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1967</w:t>
      </w:r>
      <w:r>
        <w:rPr>
          <w:rStyle w:val="CITATION"/>
        </w:rPr>
        <w:tab/>
      </w:r>
      <w:r>
        <w:rPr>
          <w:rStyle w:val="CITATION"/>
          <w:i/>
          <w:iCs/>
        </w:rPr>
        <w:t>The Aramaic Inscriptions of Sefire.</w:t>
      </w:r>
      <w:r>
        <w:rPr>
          <w:rStyle w:val="CITATION"/>
        </w:rPr>
        <w:t xml:space="preserve"> Biblia et Orientalia. Rome: Pontifical Biblical Institute.</w:t>
      </w:r>
    </w:p>
    <w:p w14:paraId="7F80AD8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lastRenderedPageBreak/>
        <w:tab/>
        <w:t>1979</w:t>
      </w:r>
      <w:r>
        <w:rPr>
          <w:rStyle w:val="CITATION"/>
        </w:rPr>
        <w:tab/>
      </w:r>
      <w:r>
        <w:rPr>
          <w:rStyle w:val="CITATION"/>
          <w:i/>
          <w:iCs/>
        </w:rPr>
        <w:t>A Wandering Aramean:</w:t>
      </w:r>
      <w:r>
        <w:rPr>
          <w:rStyle w:val="CITATION"/>
        </w:rPr>
        <w:t xml:space="preserve"> Collected Aramaic Essays. Society of Biblical Literature Monograph Series. Missoula: Scholars Press.</w:t>
      </w:r>
    </w:p>
    <w:p w14:paraId="068EDC7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1AC2D13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</w:rPr>
        <w:t>Fitzmyer, Joseph A., and Stephen A. Kaufman</w:t>
      </w:r>
    </w:p>
    <w:p w14:paraId="354A111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1992</w:t>
      </w:r>
      <w:r>
        <w:rPr>
          <w:rStyle w:val="CITATION"/>
          <w:i/>
          <w:iCs/>
        </w:rPr>
        <w:tab/>
        <w:t>An Aramaic Bibliography.</w:t>
      </w:r>
      <w:r>
        <w:rPr>
          <w:rStyle w:val="CITATION"/>
        </w:rPr>
        <w:t xml:space="preserve"> Part 1, Old, Offical, and Biblical Aramaic. Comprehensive Aramaic Lexicon Project. Baltimore: Johns Hopkins University Press.</w:t>
      </w:r>
    </w:p>
    <w:p w14:paraId="757D608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65EC694A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Fraenkel, Siegmund</w:t>
      </w:r>
    </w:p>
    <w:p w14:paraId="399024B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1962 [1886]</w:t>
      </w:r>
      <w:r>
        <w:rPr>
          <w:rStyle w:val="CITATION"/>
        </w:rPr>
        <w:tab/>
        <w:t>D</w:t>
      </w:r>
      <w:r>
        <w:rPr>
          <w:rStyle w:val="CITATION"/>
          <w:i/>
          <w:iCs/>
        </w:rPr>
        <w:t>ie Aramäischen Fremdwörter Im Arabischen</w:t>
      </w:r>
      <w:r>
        <w:rPr>
          <w:rStyle w:val="CITATION"/>
        </w:rPr>
        <w:t>. Hildesheim: Georg Olms</w:t>
      </w:r>
    </w:p>
    <w:p w14:paraId="30FBBB8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456329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Golomb, D. M.</w:t>
      </w:r>
    </w:p>
    <w:p w14:paraId="39DE963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1985</w:t>
      </w:r>
      <w:r>
        <w:rPr>
          <w:rStyle w:val="CITATION"/>
        </w:rPr>
        <w:tab/>
      </w:r>
      <w:r>
        <w:rPr>
          <w:rStyle w:val="CITATION"/>
          <w:i/>
          <w:iCs/>
        </w:rPr>
        <w:t>A Grammar of Targum Neofiti</w:t>
      </w:r>
      <w:r>
        <w:rPr>
          <w:rStyle w:val="CITATION"/>
        </w:rPr>
        <w:t xml:space="preserve">. Harvard Semitic Monographs. Chico, Cal: Scholars </w:t>
      </w:r>
      <w:proofErr w:type="gramStart"/>
      <w:r>
        <w:rPr>
          <w:rStyle w:val="CITATION"/>
        </w:rPr>
        <w:t>Press..</w:t>
      </w:r>
      <w:proofErr w:type="gramEnd"/>
    </w:p>
    <w:p w14:paraId="2B35253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30E10D5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Greenspahn, Frederick</w:t>
      </w:r>
    </w:p>
    <w:p w14:paraId="44C9871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1999   </w:t>
      </w:r>
      <w:r>
        <w:rPr>
          <w:rStyle w:val="CITATION"/>
          <w:i/>
          <w:iCs/>
        </w:rPr>
        <w:t>An Introduction to Aramaic.</w:t>
      </w:r>
      <w:r>
        <w:rPr>
          <w:rStyle w:val="CITATION"/>
        </w:rPr>
        <w:t xml:space="preserve">   Atlanta: Scholars Press</w:t>
      </w:r>
    </w:p>
    <w:p w14:paraId="025057F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5F4AA98B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Grelot, Pierre</w:t>
      </w:r>
    </w:p>
    <w:p w14:paraId="4E57100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1972</w:t>
      </w:r>
      <w:r>
        <w:rPr>
          <w:rStyle w:val="CITATION"/>
        </w:rPr>
        <w:tab/>
      </w:r>
      <w:r>
        <w:rPr>
          <w:rStyle w:val="CITATION"/>
          <w:i/>
          <w:iCs/>
        </w:rPr>
        <w:t>Documents Arameens D’Egype.</w:t>
      </w:r>
      <w:r>
        <w:rPr>
          <w:rStyle w:val="CITATION"/>
        </w:rPr>
        <w:t xml:space="preserve"> Litteratures Anciennes du Proche-Orient. Paris: Les Editions du Cerf.</w:t>
      </w:r>
    </w:p>
    <w:p w14:paraId="7D0F389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BFB7E8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END OF ARAMAIC BOX NO. 1</w:t>
      </w:r>
    </w:p>
    <w:p w14:paraId="0A30FFC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14D1DBE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-------------------------------------------------------------------------------------------------------------</w:t>
      </w:r>
    </w:p>
    <w:p w14:paraId="51EECA0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50C9012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4A3D044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ARAMAIC BOX NO. 2 HARRINGTON - LEVY</w:t>
      </w:r>
    </w:p>
    <w:p w14:paraId="21D95DC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2AF044A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Harrington, Daniel J, and Anthony J. Saldarini</w:t>
      </w:r>
    </w:p>
    <w:p w14:paraId="5E87C4C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1987</w:t>
      </w:r>
      <w:r>
        <w:rPr>
          <w:rStyle w:val="CITATION"/>
          <w:i/>
          <w:iCs/>
        </w:rPr>
        <w:tab/>
        <w:t>Targum Jonathan of the Former Prophets:</w:t>
      </w:r>
      <w:r>
        <w:rPr>
          <w:rStyle w:val="CITATION"/>
        </w:rPr>
        <w:t xml:space="preserve"> Introduction, Translation and Notes. The Aramaic Bible. Wilmington, Del: Michael Glazier.</w:t>
      </w:r>
    </w:p>
    <w:p w14:paraId="199563B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31EE6E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Healey, John F</w:t>
      </w:r>
      <w:r>
        <w:rPr>
          <w:rStyle w:val="CITATION"/>
        </w:rPr>
        <w:t>.</w:t>
      </w:r>
    </w:p>
    <w:p w14:paraId="238DF99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1991.  </w:t>
      </w:r>
      <w:r>
        <w:rPr>
          <w:rStyle w:val="CITATION"/>
          <w:i/>
          <w:iCs/>
        </w:rPr>
        <w:t>The Targum of Proverbs</w:t>
      </w:r>
      <w:r>
        <w:rPr>
          <w:rStyle w:val="CITATION"/>
        </w:rPr>
        <w:t>.  The Aramaic Bible. Wilmington, Del: Michael Glazier.</w:t>
      </w:r>
    </w:p>
    <w:p w14:paraId="18AC505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2592446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Isbell, C. D.</w:t>
      </w:r>
    </w:p>
    <w:p w14:paraId="77575C3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1975</w:t>
      </w:r>
      <w:r>
        <w:rPr>
          <w:rStyle w:val="CITATION"/>
        </w:rPr>
        <w:tab/>
      </w:r>
      <w:r>
        <w:rPr>
          <w:rStyle w:val="CITATION"/>
          <w:i/>
          <w:iCs/>
        </w:rPr>
        <w:t>Corpus of the Aramaic Incantation Bowls.</w:t>
      </w:r>
      <w:r>
        <w:rPr>
          <w:rStyle w:val="CITATION"/>
        </w:rPr>
        <w:t xml:space="preserve"> SBL Dissertation Series. Missoula, Montana: Society of Biblical Literature &amp; Scholars Press.</w:t>
      </w:r>
    </w:p>
    <w:p w14:paraId="43D1D1D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z w:val="28"/>
          <w:szCs w:val="28"/>
        </w:rPr>
      </w:pPr>
    </w:p>
    <w:p w14:paraId="636CBFA8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Jerusalmi, Isaac</w:t>
      </w:r>
    </w:p>
    <w:p w14:paraId="5E018EF5" w14:textId="3D612246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1975</w:t>
      </w:r>
      <w:r>
        <w:rPr>
          <w:rStyle w:val="CITATION"/>
          <w:i/>
          <w:iCs/>
        </w:rPr>
        <w:tab/>
        <w:t>The Talmud is in Aramaic: Non-Halakhic</w:t>
      </w:r>
      <w:r w:rsidR="007D69A0">
        <w:rPr>
          <w:rStyle w:val="CITATION"/>
          <w:i/>
          <w:iCs/>
        </w:rPr>
        <w:t xml:space="preserve"> </w:t>
      </w:r>
      <w:r>
        <w:rPr>
          <w:rStyle w:val="CITATION"/>
          <w:i/>
          <w:iCs/>
        </w:rPr>
        <w:t xml:space="preserve">Passages in Aramaic Selected </w:t>
      </w:r>
      <w:proofErr w:type="gramStart"/>
      <w:r>
        <w:rPr>
          <w:rStyle w:val="CITATION"/>
          <w:i/>
          <w:iCs/>
        </w:rPr>
        <w:t>From</w:t>
      </w:r>
      <w:proofErr w:type="gramEnd"/>
      <w:r>
        <w:rPr>
          <w:rStyle w:val="CITATION"/>
          <w:i/>
          <w:iCs/>
        </w:rPr>
        <w:t xml:space="preserve"> the Babli Vocalized and Explained. Revised edition</w:t>
      </w:r>
      <w:r>
        <w:rPr>
          <w:rStyle w:val="CITATION"/>
        </w:rPr>
        <w:t>. Auxiliary Materials for the Study of Semitic Languages. Cincinnati: Hebrew Union College-Jewish Institute of Religion.</w:t>
      </w:r>
    </w:p>
    <w:p w14:paraId="7CD641A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1978</w:t>
      </w:r>
      <w:r>
        <w:rPr>
          <w:rStyle w:val="CITATION"/>
        </w:rPr>
        <w:tab/>
      </w:r>
      <w:r>
        <w:rPr>
          <w:rStyle w:val="CITATION"/>
          <w:i/>
          <w:iCs/>
        </w:rPr>
        <w:t>The Aramaic Sections of Ezra and Daniel</w:t>
      </w:r>
      <w:r>
        <w:rPr>
          <w:rStyle w:val="CITATION"/>
        </w:rPr>
        <w:t xml:space="preserve">: A Philological Commentary with Frequent References to Talmudic Aramaic Parallels and a Synopsis of the Regular Verb. Second Revised </w:t>
      </w:r>
      <w:r>
        <w:rPr>
          <w:rStyle w:val="CITATION"/>
        </w:rPr>
        <w:lastRenderedPageBreak/>
        <w:t>edition. Auxiliary Materials for the Study of Semitic Languages. Cincinnati: Hebrew Union College-Jewish Institute of Religion.</w:t>
      </w:r>
    </w:p>
    <w:p w14:paraId="42A20FD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5E469953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Kasher, Rimon</w:t>
      </w:r>
    </w:p>
    <w:p w14:paraId="5574E66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z w:val="28"/>
          <w:szCs w:val="28"/>
        </w:rPr>
      </w:pPr>
      <w:r>
        <w:rPr>
          <w:rStyle w:val="CITATION"/>
        </w:rPr>
        <w:tab/>
        <w:t>1996</w:t>
      </w:r>
      <w:r>
        <w:rPr>
          <w:rStyle w:val="CITATION"/>
        </w:rPr>
        <w:tab/>
      </w:r>
      <w:r>
        <w:rPr>
          <w:rStyle w:val="CITATION"/>
          <w:i/>
          <w:iCs/>
        </w:rPr>
        <w:t>Targumic Toseftot to the Prophets.</w:t>
      </w:r>
      <w:r>
        <w:rPr>
          <w:rStyle w:val="CITATION"/>
        </w:rPr>
        <w:t xml:space="preserve"> Jerusalem: World Union of Jewish Studies.</w:t>
      </w:r>
    </w:p>
    <w:p w14:paraId="00B81B2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z w:val="28"/>
          <w:szCs w:val="28"/>
        </w:rPr>
      </w:pPr>
    </w:p>
    <w:p w14:paraId="31F61B7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Kasovsky, Hayim Jehoshua</w:t>
      </w:r>
    </w:p>
    <w:p w14:paraId="49890AA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z w:val="28"/>
          <w:szCs w:val="28"/>
        </w:rPr>
      </w:pPr>
      <w:r>
        <w:rPr>
          <w:rStyle w:val="CITATION"/>
        </w:rPr>
        <w:tab/>
        <w:t>1986 [1933-1940]</w:t>
      </w:r>
      <w:r>
        <w:rPr>
          <w:rStyle w:val="CITATION"/>
        </w:rPr>
        <w:tab/>
      </w:r>
      <w:r>
        <w:rPr>
          <w:rStyle w:val="CITATION"/>
          <w:i/>
          <w:iCs/>
        </w:rPr>
        <w:t>Ozar Leshon Targum Onkelos:</w:t>
      </w:r>
      <w:r>
        <w:rPr>
          <w:rStyle w:val="CITATION"/>
        </w:rPr>
        <w:t xml:space="preserve"> Concordance Based on the Version of the Targum Onkelos in the Pentateuch of Edition Sabioneta Anno 1557. 2 vols. Jerusalem: The Magnes Press.</w:t>
      </w:r>
    </w:p>
    <w:p w14:paraId="2969E31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z w:val="28"/>
          <w:szCs w:val="28"/>
        </w:rPr>
      </w:pPr>
    </w:p>
    <w:p w14:paraId="5E3A0A0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Kaufman, Stephen A.</w:t>
      </w:r>
    </w:p>
    <w:p w14:paraId="739E8C9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1974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The Akkadian Influences on Aramaic. </w:t>
      </w:r>
      <w:r>
        <w:rPr>
          <w:rStyle w:val="CITATION"/>
        </w:rPr>
        <w:t>The Oriental Institute of the University of Chicago Assyriological Studies. Chicago: University of Chicago Press.</w:t>
      </w:r>
    </w:p>
    <w:p w14:paraId="24859BC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4B72B58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Klein, Michael L.</w:t>
      </w:r>
    </w:p>
    <w:p w14:paraId="003430AA" w14:textId="6B4EC76B" w:rsidR="000369B1" w:rsidRDefault="00792DB9" w:rsidP="00CB352B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1980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The Fragment-Targums of the Pentateuch </w:t>
      </w:r>
      <w:r>
        <w:rPr>
          <w:rStyle w:val="CITATION"/>
        </w:rPr>
        <w:t>According to Their Extant Sources.  Volume 1: Texts, Indices and Introductory Essays; Volume II: Translation. Rome: Biblical Institute Press.</w:t>
      </w:r>
    </w:p>
    <w:p w14:paraId="6D3BAA9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250B8174" w14:textId="77777777" w:rsidR="000369B1" w:rsidRDefault="00792DB9">
      <w:pPr>
        <w:pStyle w:val="a"/>
        <w:widowControl/>
        <w:suppressAutoHyphens/>
        <w:rPr>
          <w:rStyle w:val="CITATION"/>
          <w:b/>
          <w:bCs/>
        </w:rPr>
      </w:pPr>
      <w:r>
        <w:rPr>
          <w:rStyle w:val="CITATION"/>
          <w:b/>
          <w:bCs/>
        </w:rPr>
        <w:t>Knobel, Peter S.</w:t>
      </w:r>
    </w:p>
    <w:p w14:paraId="4571FBE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ab/>
      </w:r>
      <w:r>
        <w:rPr>
          <w:rStyle w:val="CITATION"/>
        </w:rPr>
        <w:t xml:space="preserve">1991   </w:t>
      </w:r>
      <w:r>
        <w:rPr>
          <w:rStyle w:val="CITATION"/>
          <w:i/>
          <w:iCs/>
        </w:rPr>
        <w:t>The Targum of Qohelet.</w:t>
      </w:r>
      <w:r>
        <w:rPr>
          <w:rStyle w:val="CITATION"/>
        </w:rPr>
        <w:t xml:space="preserve">  The Aramaic Bible. Wilmington, Del: Michael Glazier.</w:t>
      </w:r>
    </w:p>
    <w:p w14:paraId="40D9D90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0067FB6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Koopmans, J. J.</w:t>
      </w:r>
    </w:p>
    <w:p w14:paraId="302341D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1962</w:t>
      </w:r>
      <w:r>
        <w:rPr>
          <w:rStyle w:val="CITATION"/>
        </w:rPr>
        <w:tab/>
      </w:r>
      <w:r>
        <w:rPr>
          <w:rStyle w:val="CITATION"/>
          <w:i/>
          <w:iCs/>
        </w:rPr>
        <w:t>Aramäische Chrestomathie.</w:t>
      </w:r>
      <w:r>
        <w:rPr>
          <w:rStyle w:val="CITATION"/>
        </w:rPr>
        <w:t xml:space="preserve"> Leiden: Nederlands Instituut voor Het Nabije Oosten.</w:t>
      </w:r>
    </w:p>
    <w:p w14:paraId="53A1457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CF2100F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Kraeling, Emil G.</w:t>
      </w:r>
    </w:p>
    <w:p w14:paraId="1D5F140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1969 [1953]</w:t>
      </w:r>
      <w:r>
        <w:rPr>
          <w:rStyle w:val="CITATION"/>
        </w:rPr>
        <w:tab/>
        <w:t>The Brooklyn Museum Aramaic Papyri.  New Documents of the Fifth Century B.C. from the Jewish Colony at Elephantine. New York: Arno Press.</w:t>
      </w:r>
    </w:p>
    <w:p w14:paraId="638F03E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0095FF8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Kutscher, E. Y.</w:t>
      </w:r>
    </w:p>
    <w:p w14:paraId="1578978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1976</w:t>
      </w:r>
      <w:r>
        <w:rPr>
          <w:rStyle w:val="CITATION"/>
        </w:rPr>
        <w:tab/>
      </w:r>
      <w:r>
        <w:rPr>
          <w:rStyle w:val="CITATION"/>
          <w:i/>
          <w:iCs/>
        </w:rPr>
        <w:t>Studies in Galilean Aramaic</w:t>
      </w:r>
      <w:r>
        <w:rPr>
          <w:rStyle w:val="CITATION"/>
        </w:rPr>
        <w:t>. Bar-Ilan Studies in Near Eastern Languages and Culture. Ramat-Gan: Bar-Ilan University.</w:t>
      </w:r>
    </w:p>
    <w:p w14:paraId="4E5962A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62A220E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Kutscher, Y, and A. Hurvitz</w:t>
      </w:r>
    </w:p>
    <w:p w14:paraId="2969479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1971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Biblical Aramaic: Reading Material for Classes. </w:t>
      </w:r>
      <w:r>
        <w:rPr>
          <w:rStyle w:val="CITATION"/>
        </w:rPr>
        <w:t>Jerusalem: Hebrew University Jerusalem, Faculty of Humanities, Department of Hebrew Language.</w:t>
      </w:r>
    </w:p>
    <w:p w14:paraId="46ECDAF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07988DB9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Leander Pontus</w:t>
      </w:r>
    </w:p>
    <w:p w14:paraId="0281A5D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1966 [1928]</w:t>
      </w:r>
      <w:r>
        <w:rPr>
          <w:rStyle w:val="CITATION"/>
          <w:i/>
          <w:iCs/>
        </w:rPr>
        <w:tab/>
        <w:t>Laud- Und Formenlehre Des Agyptisch-Aramäischen.</w:t>
      </w:r>
      <w:r>
        <w:rPr>
          <w:rStyle w:val="CITATION"/>
        </w:rPr>
        <w:t xml:space="preserve"> Hidesheim: Georg Olms.</w:t>
      </w:r>
    </w:p>
    <w:p w14:paraId="42C3BBF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A0FAA0F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Levias, Casper</w:t>
      </w:r>
    </w:p>
    <w:p w14:paraId="75FBE76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1986</w:t>
      </w:r>
      <w:r>
        <w:rPr>
          <w:rStyle w:val="CITATION"/>
        </w:rPr>
        <w:tab/>
      </w:r>
      <w:r>
        <w:rPr>
          <w:rStyle w:val="CITATION"/>
          <w:i/>
          <w:iCs/>
        </w:rPr>
        <w:t>A Grammar of Galilean Aramaic.</w:t>
      </w:r>
      <w:r>
        <w:rPr>
          <w:rStyle w:val="CITATION"/>
        </w:rPr>
        <w:t xml:space="preserve"> introd by Michael Sokoloff. New York: The Jewish Theological Seminary of America.</w:t>
      </w:r>
    </w:p>
    <w:p w14:paraId="5BEA229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03E5E4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lastRenderedPageBreak/>
        <w:t>Levine, Etan</w:t>
      </w:r>
    </w:p>
    <w:p w14:paraId="33B314E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</w:r>
      <w:proofErr w:type="gramStart"/>
      <w:r>
        <w:rPr>
          <w:rStyle w:val="CITATION"/>
        </w:rPr>
        <w:t xml:space="preserve">1975  </w:t>
      </w:r>
      <w:r>
        <w:rPr>
          <w:rStyle w:val="CITATION"/>
          <w:i/>
          <w:iCs/>
        </w:rPr>
        <w:t>The</w:t>
      </w:r>
      <w:proofErr w:type="gramEnd"/>
      <w:r>
        <w:rPr>
          <w:rStyle w:val="CITATION"/>
          <w:i/>
          <w:iCs/>
        </w:rPr>
        <w:t xml:space="preserve"> Aramaic Version of Jonah.</w:t>
      </w:r>
      <w:r>
        <w:rPr>
          <w:rStyle w:val="CITATION"/>
        </w:rPr>
        <w:t xml:space="preserve">  Jerusalem: Acadamia</w:t>
      </w:r>
    </w:p>
    <w:p w14:paraId="783565E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392A75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Levy, B. B.</w:t>
      </w:r>
    </w:p>
    <w:p w14:paraId="1C2B2B7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1986</w:t>
      </w:r>
      <w:r>
        <w:rPr>
          <w:rStyle w:val="CITATION"/>
        </w:rPr>
        <w:tab/>
      </w:r>
      <w:r>
        <w:rPr>
          <w:rStyle w:val="CITATION"/>
          <w:i/>
          <w:iCs/>
        </w:rPr>
        <w:t>Targum Neophyti 1,</w:t>
      </w:r>
      <w:r>
        <w:rPr>
          <w:rStyle w:val="CITATION"/>
        </w:rPr>
        <w:t xml:space="preserve"> A Textual Study. Vol. 1: Introduction, Genesis, Exodus. Lanham, Md: University Press of America.</w:t>
      </w:r>
    </w:p>
    <w:p w14:paraId="3F306E0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1987</w:t>
      </w:r>
      <w:r>
        <w:rPr>
          <w:rStyle w:val="CITATION"/>
        </w:rPr>
        <w:tab/>
      </w:r>
      <w:r>
        <w:rPr>
          <w:rStyle w:val="CITATION"/>
          <w:i/>
          <w:iCs/>
        </w:rPr>
        <w:t>Targum Neophyti 1</w:t>
      </w:r>
      <w:r>
        <w:rPr>
          <w:rStyle w:val="CITATION"/>
        </w:rPr>
        <w:t>, A Textual Study. Vol. 2: Leviticus, Numbers, Deuteronomy. Lanham, Md: University Press of America.</w:t>
      </w:r>
    </w:p>
    <w:p w14:paraId="3FF9893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311BCD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END OF ARAMAIC BOX NO. 2</w:t>
      </w:r>
    </w:p>
    <w:p w14:paraId="3A85CD2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---------------------------------------------------------------------------------------------------------------------</w:t>
      </w:r>
    </w:p>
    <w:p w14:paraId="3A1D587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12D6D52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56BAD995" w14:textId="57198553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091CB405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593A025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2179B6C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5566AA7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5EA688D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35DBC83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ARAMAIC BOX NO. 3 LEVY - YARON</w:t>
      </w:r>
    </w:p>
    <w:p w14:paraId="4E44BD5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E21CF89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Lipinski, Edward</w:t>
      </w:r>
    </w:p>
    <w:p w14:paraId="3223956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1975</w:t>
      </w:r>
      <w:r>
        <w:rPr>
          <w:rStyle w:val="CITATION"/>
        </w:rPr>
        <w:tab/>
      </w:r>
      <w:r>
        <w:rPr>
          <w:rStyle w:val="CITATION"/>
          <w:i/>
          <w:iCs/>
        </w:rPr>
        <w:t>Studies in Aramaic Inscriptions and Onomastic</w:t>
      </w:r>
      <w:r>
        <w:rPr>
          <w:rStyle w:val="CITATION"/>
        </w:rPr>
        <w:t>s. Orientalia Lovaniensia Analecta. Leuven, Belgium: Leuven University Press.</w:t>
      </w:r>
    </w:p>
    <w:p w14:paraId="1A2894E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21E5F428" w14:textId="77777777" w:rsidR="000369B1" w:rsidRPr="007D69A0" w:rsidRDefault="00792DB9">
      <w:pPr>
        <w:pStyle w:val="a"/>
        <w:widowControl/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>Löw, Immanuel</w:t>
      </w:r>
    </w:p>
    <w:p w14:paraId="0DD474E1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ab/>
        <w:t>1973 [1881]</w:t>
      </w:r>
      <w:r w:rsidRPr="007D69A0">
        <w:rPr>
          <w:rStyle w:val="CITATION"/>
          <w:i/>
          <w:iCs/>
          <w:strike/>
        </w:rPr>
        <w:tab/>
        <w:t>Aramäische Pflanzennamen</w:t>
      </w:r>
      <w:r w:rsidRPr="007D69A0">
        <w:rPr>
          <w:rStyle w:val="CITATION"/>
          <w:strike/>
        </w:rPr>
        <w:t>. Hildesheim: Georg Olms.</w:t>
      </w:r>
    </w:p>
    <w:p w14:paraId="2A94A71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23DBF96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  <w:r>
        <w:rPr>
          <w:rStyle w:val="CITATION"/>
          <w:b/>
          <w:bCs/>
        </w:rPr>
        <w:t>Lund, Shirley, and Julia Foster</w:t>
      </w:r>
    </w:p>
    <w:p w14:paraId="48FB8D2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ab/>
      </w:r>
      <w:r>
        <w:rPr>
          <w:rStyle w:val="CITATION"/>
        </w:rPr>
        <w:t>1977</w:t>
      </w:r>
      <w:r>
        <w:rPr>
          <w:rStyle w:val="CITATION"/>
        </w:rPr>
        <w:tab/>
      </w:r>
      <w:r>
        <w:rPr>
          <w:rStyle w:val="CITATION"/>
          <w:i/>
          <w:iCs/>
        </w:rPr>
        <w:t>Variant Versions of Targumic Traditions Within Codex Neofiti 1</w:t>
      </w:r>
      <w:r>
        <w:rPr>
          <w:rStyle w:val="CITATION"/>
        </w:rPr>
        <w:t>. Society of Biblical Literature Aramaic Studies. Missoula: Scholars Press.</w:t>
      </w:r>
    </w:p>
    <w:p w14:paraId="7563F05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608BA5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Mangan, Celine</w:t>
      </w:r>
    </w:p>
    <w:p w14:paraId="67E04E3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1991     </w:t>
      </w:r>
      <w:r>
        <w:rPr>
          <w:rStyle w:val="CITATION"/>
          <w:i/>
          <w:iCs/>
        </w:rPr>
        <w:t xml:space="preserve">The Targum of </w:t>
      </w:r>
      <w:proofErr w:type="gramStart"/>
      <w:r>
        <w:rPr>
          <w:rStyle w:val="CITATION"/>
          <w:i/>
          <w:iCs/>
        </w:rPr>
        <w:t xml:space="preserve">Job </w:t>
      </w:r>
      <w:r>
        <w:rPr>
          <w:rStyle w:val="CITATION"/>
        </w:rPr>
        <w:t xml:space="preserve"> The</w:t>
      </w:r>
      <w:proofErr w:type="gramEnd"/>
      <w:r>
        <w:rPr>
          <w:rStyle w:val="CITATION"/>
        </w:rPr>
        <w:t xml:space="preserve"> Aramaic Bible. Wilmington, Del: Michael Glazier.</w:t>
      </w:r>
    </w:p>
    <w:p w14:paraId="2325E5A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7FE7342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Marcus, David</w:t>
      </w:r>
    </w:p>
    <w:p w14:paraId="63C937E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1981</w:t>
      </w:r>
      <w:r>
        <w:rPr>
          <w:rStyle w:val="CITATION"/>
        </w:rPr>
        <w:tab/>
      </w:r>
      <w:r>
        <w:rPr>
          <w:rStyle w:val="CITATION"/>
          <w:i/>
          <w:iCs/>
        </w:rPr>
        <w:t>A Manual of Babylonian Jewish Aramaic</w:t>
      </w:r>
      <w:r>
        <w:rPr>
          <w:rStyle w:val="CITATION"/>
        </w:rPr>
        <w:t>. Washington D.C.: University Press of America.</w:t>
      </w:r>
    </w:p>
    <w:p w14:paraId="397364E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AF3AC2B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Montgomery, James A.</w:t>
      </w:r>
    </w:p>
    <w:p w14:paraId="1120BFD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1971 [1913]</w:t>
      </w:r>
      <w:r>
        <w:rPr>
          <w:rStyle w:val="CITATION"/>
          <w:i/>
          <w:iCs/>
        </w:rPr>
        <w:tab/>
        <w:t>Aramaic Incantation Texts from Nippur.</w:t>
      </w:r>
      <w:r>
        <w:rPr>
          <w:rStyle w:val="CITATION"/>
        </w:rPr>
        <w:t xml:space="preserve"> University of Pennsylvania, The Museum, Publications of the Babylonian Section. Ann Arbor: University Microfilms.</w:t>
      </w:r>
    </w:p>
    <w:p w14:paraId="306B98B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2ACF15AD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Muffs, Yochanan</w:t>
      </w:r>
    </w:p>
    <w:p w14:paraId="657F5C3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1969</w:t>
      </w:r>
      <w:r>
        <w:rPr>
          <w:rStyle w:val="CITATION"/>
        </w:rPr>
        <w:tab/>
      </w:r>
      <w:r>
        <w:rPr>
          <w:rStyle w:val="CITATION"/>
          <w:i/>
          <w:iCs/>
        </w:rPr>
        <w:t>Studies in The Aramaic Legal Papyri from Elephantine.</w:t>
      </w:r>
      <w:r>
        <w:rPr>
          <w:rStyle w:val="CITATION"/>
        </w:rPr>
        <w:t xml:space="preserve"> Studia Documenta ad Iura Orientis Antiqui Pertinentia. Leiden: E. J. Brill.</w:t>
      </w:r>
    </w:p>
    <w:p w14:paraId="6201D06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7AA49CC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Muraoka, T., ed.</w:t>
      </w:r>
    </w:p>
    <w:p w14:paraId="181FD30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1992</w:t>
      </w:r>
      <w:r>
        <w:rPr>
          <w:rStyle w:val="CITATION"/>
        </w:rPr>
        <w:tab/>
      </w:r>
      <w:r>
        <w:rPr>
          <w:rStyle w:val="CITATION"/>
          <w:i/>
          <w:iCs/>
        </w:rPr>
        <w:t>Studies in Qumran Aramaic</w:t>
      </w:r>
      <w:r>
        <w:rPr>
          <w:rStyle w:val="CITATION"/>
        </w:rPr>
        <w:t>. Abr-Nahrain Supplements. Leuven: Peeters.</w:t>
      </w:r>
    </w:p>
    <w:p w14:paraId="17EF0E0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1984</w:t>
      </w:r>
      <w:r>
        <w:rPr>
          <w:rStyle w:val="CITATION"/>
        </w:rPr>
        <w:tab/>
      </w:r>
      <w:r>
        <w:rPr>
          <w:rStyle w:val="CITATION"/>
          <w:i/>
          <w:iCs/>
        </w:rPr>
        <w:t>A Greek-Hebrew/Aramaic Index to 1 Esdra</w:t>
      </w:r>
      <w:r>
        <w:rPr>
          <w:rStyle w:val="CITATION"/>
        </w:rPr>
        <w:t>s. Septuagint and Cognate Studies 16. Chico, Cal: Scholars Press.</w:t>
      </w:r>
    </w:p>
    <w:p w14:paraId="2D50F5D0" w14:textId="48453ECB" w:rsidR="000369B1" w:rsidRDefault="00792DB9" w:rsidP="00CB352B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1998</w:t>
      </w:r>
      <w:r>
        <w:rPr>
          <w:rStyle w:val="CITATION"/>
          <w:i/>
          <w:iCs/>
        </w:rPr>
        <w:tab/>
        <w:t>Hebrew/Aramaic Index to the Septuagint</w:t>
      </w:r>
      <w:r>
        <w:rPr>
          <w:rStyle w:val="CITATION"/>
        </w:rPr>
        <w:t>: Keyed to the Hatch-Redpath Concordance. Grand Rapids, MI: Baker.</w:t>
      </w:r>
    </w:p>
    <w:p w14:paraId="15F2FA6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257D83C9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Naveh, Joseph</w:t>
      </w:r>
    </w:p>
    <w:p w14:paraId="5B35703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1970</w:t>
      </w:r>
      <w:r>
        <w:rPr>
          <w:rStyle w:val="CITATION"/>
        </w:rPr>
        <w:tab/>
      </w:r>
      <w:r>
        <w:rPr>
          <w:rStyle w:val="CITATION"/>
          <w:i/>
          <w:iCs/>
        </w:rPr>
        <w:t>The Development of the Aramaic Script.</w:t>
      </w:r>
      <w:r>
        <w:rPr>
          <w:rStyle w:val="CITATION"/>
        </w:rPr>
        <w:t xml:space="preserve"> The Israel Academy of Sciences and Humanities Proceedings Preprint. Jerusalem: The Israel Academy of Sciences and Humanities.</w:t>
      </w:r>
    </w:p>
    <w:p w14:paraId="2C1FB32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6178C5D" w14:textId="0667FDB8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Qimron, Elisha</w:t>
      </w:r>
      <w:r>
        <w:rPr>
          <w:rStyle w:val="CITATION"/>
        </w:rPr>
        <w:t xml:space="preserve">. </w:t>
      </w:r>
    </w:p>
    <w:p w14:paraId="3070B7C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1993</w:t>
      </w:r>
      <w:r>
        <w:rPr>
          <w:rStyle w:val="CITATION"/>
          <w:i/>
          <w:iCs/>
        </w:rPr>
        <w:tab/>
        <w:t>Biblical Aramaic</w:t>
      </w:r>
      <w:r>
        <w:rPr>
          <w:rStyle w:val="CITATION"/>
        </w:rPr>
        <w:t>. Biblical Encylopaedia Library. Jerusalem: Bialik Institute</w:t>
      </w:r>
    </w:p>
    <w:p w14:paraId="6F465D7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97DD109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>Rafel, Dov</w:t>
      </w:r>
    </w:p>
    <w:p w14:paraId="6AC948DE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ab/>
        <w:t>1985</w:t>
      </w:r>
      <w:r w:rsidRPr="007D69A0">
        <w:rPr>
          <w:rStyle w:val="CITATION"/>
          <w:strike/>
        </w:rPr>
        <w:tab/>
      </w:r>
      <w:r w:rsidRPr="007D69A0">
        <w:rPr>
          <w:rStyle w:val="CITATION"/>
          <w:i/>
          <w:iCs/>
          <w:strike/>
        </w:rPr>
        <w:t>Targum Onkelos in the Schools.</w:t>
      </w:r>
      <w:r w:rsidRPr="007D69A0">
        <w:rPr>
          <w:rStyle w:val="CITATION"/>
          <w:strike/>
        </w:rPr>
        <w:t xml:space="preserve"> Jerusalem: Minstry for Education and Culture.</w:t>
      </w:r>
    </w:p>
    <w:p w14:paraId="46FD5D9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44B87437" w14:textId="5C615C88" w:rsidR="000369B1" w:rsidRDefault="00792DB9" w:rsidP="00CB352B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Rosenthal, Franz</w:t>
      </w:r>
    </w:p>
    <w:p w14:paraId="734F2C6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1964</w:t>
      </w:r>
      <w:r>
        <w:rPr>
          <w:rStyle w:val="CITATION"/>
        </w:rPr>
        <w:tab/>
      </w:r>
      <w:r>
        <w:rPr>
          <w:rStyle w:val="CITATION"/>
          <w:i/>
          <w:iCs/>
        </w:rPr>
        <w:t>Die Aramaistische Forschung Seit Th. Nöldeke’s Veröffentlichunge</w:t>
      </w:r>
      <w:r>
        <w:rPr>
          <w:rStyle w:val="CITATION"/>
        </w:rPr>
        <w:t>n. Leiden: E. J. Brill.</w:t>
      </w:r>
    </w:p>
    <w:p w14:paraId="3F669F1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1967</w:t>
      </w:r>
      <w:r>
        <w:rPr>
          <w:rStyle w:val="CITATION"/>
        </w:rPr>
        <w:tab/>
      </w:r>
      <w:r>
        <w:rPr>
          <w:rStyle w:val="CITATION"/>
          <w:i/>
          <w:iCs/>
        </w:rPr>
        <w:t>An Aramaic Handbook</w:t>
      </w:r>
      <w:r>
        <w:rPr>
          <w:rStyle w:val="CITATION"/>
        </w:rPr>
        <w:t>. with contributions by Z. Ben-Hayyim, et al. Porta Linguarum Orientalium. Wiesbaden: Otto Harrassowitz.</w:t>
      </w:r>
    </w:p>
    <w:p w14:paraId="5EF1259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43B1612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Rossell, W.</w:t>
      </w:r>
    </w:p>
    <w:p w14:paraId="49CAAE0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1953</w:t>
      </w:r>
      <w:r>
        <w:rPr>
          <w:rStyle w:val="CITATION"/>
        </w:rPr>
        <w:tab/>
      </w:r>
      <w:r>
        <w:rPr>
          <w:rStyle w:val="CITATION"/>
          <w:i/>
          <w:iCs/>
        </w:rPr>
        <w:t>A Handbook of Aramaic Magical Texts</w:t>
      </w:r>
      <w:r>
        <w:rPr>
          <w:rStyle w:val="CITATION"/>
        </w:rPr>
        <w:t>. Shelton Semitic Series. Skylands, Ringwood Borough, N.J.: Deptarment of Semtics of Shelton College.</w:t>
      </w:r>
    </w:p>
    <w:p w14:paraId="7F83BF5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C50B3F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Rowley, Harold Henry</w:t>
      </w:r>
    </w:p>
    <w:p w14:paraId="3F15D81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1929   </w:t>
      </w:r>
      <w:r>
        <w:rPr>
          <w:rStyle w:val="CITATION"/>
          <w:i/>
          <w:iCs/>
        </w:rPr>
        <w:t>The Aramaic of the Old Testament.</w:t>
      </w:r>
      <w:r>
        <w:rPr>
          <w:rStyle w:val="CITATION"/>
        </w:rPr>
        <w:t xml:space="preserve"> London: Oxford University Press.</w:t>
      </w:r>
    </w:p>
    <w:p w14:paraId="440FA27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26D8FE0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Schulthess, Friedrich</w:t>
      </w:r>
    </w:p>
    <w:p w14:paraId="6D965F5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1965 [1924]</w:t>
      </w:r>
      <w:r>
        <w:rPr>
          <w:rStyle w:val="CITATION"/>
        </w:rPr>
        <w:tab/>
      </w:r>
      <w:r>
        <w:rPr>
          <w:rStyle w:val="CITATION"/>
          <w:i/>
          <w:iCs/>
        </w:rPr>
        <w:t>Grammatik Des Christlich-Palästinischen Aramäisch.</w:t>
      </w:r>
      <w:r>
        <w:rPr>
          <w:rStyle w:val="CITATION"/>
        </w:rPr>
        <w:t xml:space="preserve"> Hildesheim: Georg Olms.</w:t>
      </w:r>
    </w:p>
    <w:p w14:paraId="0463E90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07F024C4" w14:textId="77777777" w:rsidR="000369B1" w:rsidRPr="007D69A0" w:rsidRDefault="00792DB9">
      <w:pPr>
        <w:pStyle w:val="a"/>
        <w:widowControl/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>Staerk, D. W.</w:t>
      </w:r>
    </w:p>
    <w:p w14:paraId="22BF178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 w:rsidRPr="007D69A0">
        <w:rPr>
          <w:rStyle w:val="CITATION"/>
          <w:strike/>
        </w:rPr>
        <w:tab/>
        <w:t>1912</w:t>
      </w:r>
      <w:r w:rsidRPr="007D69A0">
        <w:rPr>
          <w:rStyle w:val="CITATION"/>
          <w:strike/>
        </w:rPr>
        <w:tab/>
      </w:r>
      <w:r w:rsidRPr="007D69A0">
        <w:rPr>
          <w:rStyle w:val="CITATION"/>
          <w:i/>
          <w:iCs/>
          <w:strike/>
        </w:rPr>
        <w:t>Jüdisch-Aramäische Papyri Aus Elephantine.</w:t>
      </w:r>
      <w:r w:rsidRPr="007D69A0">
        <w:rPr>
          <w:rStyle w:val="CITATION"/>
          <w:strike/>
        </w:rPr>
        <w:t xml:space="preserve"> Kleine Texte für Vorlesungen und übungen. Bonn: A. Marcus &amp; E. Weber.</w:t>
      </w:r>
    </w:p>
    <w:p w14:paraId="17F70D0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7BBAD39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Stark, Jürgen Kurt</w:t>
      </w:r>
    </w:p>
    <w:p w14:paraId="4953A40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1971</w:t>
      </w:r>
      <w:r>
        <w:rPr>
          <w:rStyle w:val="CITATION"/>
        </w:rPr>
        <w:tab/>
      </w:r>
      <w:r>
        <w:rPr>
          <w:rStyle w:val="CITATION"/>
          <w:i/>
          <w:iCs/>
        </w:rPr>
        <w:t>Personal Names in Palmyrene Inscriptions.</w:t>
      </w:r>
      <w:r>
        <w:rPr>
          <w:rStyle w:val="CITATION"/>
        </w:rPr>
        <w:t xml:space="preserve"> Oxford: Clarendon Press.</w:t>
      </w:r>
    </w:p>
    <w:p w14:paraId="28C8F45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405380BB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Stevenson, W. B.</w:t>
      </w:r>
    </w:p>
    <w:p w14:paraId="5E7E63D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1962</w:t>
      </w:r>
      <w:r>
        <w:rPr>
          <w:rStyle w:val="CITATION"/>
        </w:rPr>
        <w:tab/>
      </w:r>
      <w:r>
        <w:rPr>
          <w:rStyle w:val="CITATION"/>
          <w:i/>
          <w:iCs/>
        </w:rPr>
        <w:t>Grammar of Palestinian Jewish Aramaic.</w:t>
      </w:r>
      <w:r>
        <w:rPr>
          <w:rStyle w:val="CITATION"/>
        </w:rPr>
        <w:t xml:space="preserve"> Second edition. with an Appendix on Numerals J. A. Emerton. Oxford: Clarendon Press.</w:t>
      </w:r>
    </w:p>
    <w:p w14:paraId="31C8399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957436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lastRenderedPageBreak/>
        <w:t>Tal, Abraham (Rosenthal)</w:t>
      </w:r>
    </w:p>
    <w:p w14:paraId="53C2B56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1975</w:t>
      </w:r>
      <w:r>
        <w:rPr>
          <w:rStyle w:val="CITATION"/>
        </w:rPr>
        <w:tab/>
      </w:r>
      <w:r>
        <w:rPr>
          <w:rStyle w:val="CITATION"/>
          <w:i/>
          <w:iCs/>
        </w:rPr>
        <w:t>The Language of the Targum of the Former Prophets</w:t>
      </w:r>
      <w:r>
        <w:rPr>
          <w:rStyle w:val="CITATION"/>
        </w:rPr>
        <w:t xml:space="preserve"> and Its Position Within the Aramaic Dialects. Texts and Studies in the Hebrew Language and Related Subjects. Tel-Aviv: Tel-Aviv University.</w:t>
      </w:r>
    </w:p>
    <w:p w14:paraId="6FB6974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4AD62442" w14:textId="77777777" w:rsidR="000369B1" w:rsidRPr="007D69A0" w:rsidRDefault="00792DB9">
      <w:pPr>
        <w:pStyle w:val="a"/>
        <w:widowControl/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>Teixidor, Javier</w:t>
      </w:r>
    </w:p>
    <w:p w14:paraId="1439CAED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ab/>
        <w:t>1965</w:t>
      </w:r>
      <w:r w:rsidRPr="007D69A0">
        <w:rPr>
          <w:rStyle w:val="CITATION"/>
          <w:strike/>
        </w:rPr>
        <w:tab/>
      </w:r>
      <w:r w:rsidRPr="007D69A0">
        <w:rPr>
          <w:rStyle w:val="CITATION"/>
          <w:i/>
          <w:iCs/>
          <w:strike/>
        </w:rPr>
        <w:t>Inventaire Des Inscriptions de Palmyre</w:t>
      </w:r>
      <w:r w:rsidRPr="007D69A0">
        <w:rPr>
          <w:rStyle w:val="CITATION"/>
          <w:strike/>
        </w:rPr>
        <w:t>. Institut francais d’archeologie de Beyrouth. Beyrouth: Institut francais d’archeologie de Beyrouth.</w:t>
      </w:r>
    </w:p>
    <w:p w14:paraId="082A9C8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5C2890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Tropper, Josef</w:t>
      </w:r>
    </w:p>
    <w:p w14:paraId="730FCA0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1993</w:t>
      </w:r>
      <w:r>
        <w:rPr>
          <w:rStyle w:val="CITATION"/>
          <w:i/>
          <w:iCs/>
        </w:rPr>
        <w:tab/>
        <w:t>Die Inschriften von Zincirli</w:t>
      </w:r>
      <w:r>
        <w:rPr>
          <w:rStyle w:val="CITATION"/>
        </w:rPr>
        <w:t>: Neue Edition un Vergleichende Grammatik Des Phönizischen, Sam’alischen und Aramaïschen Textkorpus. 6 Abhandlungen zur Literature Alt-Syrien-Palästinas. Münster: Ugarit-Verlag.</w:t>
      </w:r>
    </w:p>
    <w:p w14:paraId="3FC64B6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3546A42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Vance, Donald R.</w:t>
      </w:r>
    </w:p>
    <w:p w14:paraId="7215275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2016</w:t>
      </w:r>
      <w:r>
        <w:rPr>
          <w:rStyle w:val="CITATION"/>
        </w:rPr>
        <w:tab/>
        <w:t xml:space="preserve"> </w:t>
      </w:r>
      <w:r>
        <w:rPr>
          <w:rStyle w:val="CITATION"/>
          <w:i/>
          <w:iCs/>
        </w:rPr>
        <w:t>Biblical Aramaic: A Reader and Handbook</w:t>
      </w:r>
      <w:r>
        <w:rPr>
          <w:rStyle w:val="CITATION"/>
        </w:rPr>
        <w:t>. Peabody, Mass: Hendrickson</w:t>
      </w:r>
    </w:p>
    <w:p w14:paraId="3092278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202CBBE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Vogt, Ernestus, ed</w:t>
      </w:r>
      <w:r>
        <w:rPr>
          <w:rStyle w:val="CITATION"/>
        </w:rPr>
        <w:t>.</w:t>
      </w:r>
    </w:p>
    <w:p w14:paraId="704F1B3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1971</w:t>
      </w:r>
      <w:r>
        <w:rPr>
          <w:rStyle w:val="CITATION"/>
          <w:i/>
          <w:iCs/>
        </w:rPr>
        <w:tab/>
        <w:t xml:space="preserve">Lexicon Linguae Aramaicae Veteris Testamenti Documentis </w:t>
      </w:r>
      <w:r>
        <w:rPr>
          <w:rStyle w:val="CITATION"/>
        </w:rPr>
        <w:t>Antiquis Illustratum. Rome: Pontifical Biblical Institute.</w:t>
      </w:r>
    </w:p>
    <w:p w14:paraId="25D46CC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15E70CD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Wagner, Max</w:t>
      </w:r>
    </w:p>
    <w:p w14:paraId="7F1A462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1966</w:t>
      </w:r>
      <w:r>
        <w:rPr>
          <w:rStyle w:val="CITATION"/>
        </w:rPr>
        <w:tab/>
      </w:r>
      <w:r>
        <w:rPr>
          <w:rStyle w:val="CITATION"/>
          <w:i/>
          <w:iCs/>
        </w:rPr>
        <w:t>Die Lexikalischen und Grammatikalischen Aramaismen in Alttestamentlichen Hebräisch</w:t>
      </w:r>
      <w:r>
        <w:rPr>
          <w:rStyle w:val="CITATION"/>
        </w:rPr>
        <w:t>. Berlin: Alfred Töpelmann.</w:t>
      </w:r>
    </w:p>
    <w:p w14:paraId="27C3F3B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2369BD80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Yaron, Reuven</w:t>
      </w:r>
    </w:p>
    <w:p w14:paraId="2A97A14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1961</w:t>
      </w:r>
      <w:r>
        <w:rPr>
          <w:rStyle w:val="CITATION"/>
        </w:rPr>
        <w:tab/>
      </w:r>
      <w:r>
        <w:rPr>
          <w:rStyle w:val="CITATION"/>
          <w:i/>
          <w:iCs/>
        </w:rPr>
        <w:t>Introduction to the Law of the Aramaic Papyri</w:t>
      </w:r>
      <w:r>
        <w:rPr>
          <w:rStyle w:val="CITATION"/>
        </w:rPr>
        <w:t>. Oxford: Clarendon Press.</w:t>
      </w:r>
    </w:p>
    <w:p w14:paraId="161403F5" w14:textId="2D32E8C0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517EBCA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8E8809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Zimmermann, Frank</w:t>
      </w:r>
    </w:p>
    <w:p w14:paraId="2A999EE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1975</w:t>
      </w:r>
      <w:r>
        <w:rPr>
          <w:rStyle w:val="CITATION"/>
        </w:rPr>
        <w:tab/>
      </w:r>
      <w:r>
        <w:rPr>
          <w:rStyle w:val="CITATION"/>
          <w:i/>
          <w:iCs/>
        </w:rPr>
        <w:t>Biblical Books Translated from the Aramaic.</w:t>
      </w:r>
      <w:r>
        <w:rPr>
          <w:rStyle w:val="CITATION"/>
        </w:rPr>
        <w:t xml:space="preserve">  New York: Ktav.</w:t>
      </w:r>
    </w:p>
    <w:p w14:paraId="62720EC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CAD189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END OF ARAMAIC BOX NO. 3</w:t>
      </w:r>
    </w:p>
    <w:p w14:paraId="279468B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----------------------------------------------------------------------------------------------</w:t>
      </w:r>
    </w:p>
    <w:p w14:paraId="0381050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07A99B6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  <w:sz w:val="28"/>
          <w:szCs w:val="28"/>
        </w:rPr>
        <w:t>HEBREW</w:t>
      </w:r>
    </w:p>
    <w:p w14:paraId="10BBA66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09EC353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45C20008" w14:textId="51BD5649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  <w:b/>
          <w:bCs/>
        </w:rPr>
      </w:pPr>
      <w:r>
        <w:rPr>
          <w:rStyle w:val="CITATION"/>
        </w:rPr>
        <w:t>HEBREW BOX NO. 1 BEN YEHUDA’S DICTIONARY</w:t>
      </w:r>
    </w:p>
    <w:p w14:paraId="3E87FB3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  <w:b/>
          <w:bCs/>
        </w:rPr>
      </w:pPr>
    </w:p>
    <w:p w14:paraId="01BD2B5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  <w:r>
        <w:rPr>
          <w:rStyle w:val="CITATION"/>
          <w:b/>
          <w:bCs/>
        </w:rPr>
        <w:t>Ben Yehuda, Eliezer</w:t>
      </w:r>
    </w:p>
    <w:p w14:paraId="5133C76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ab/>
      </w:r>
      <w:r>
        <w:rPr>
          <w:rStyle w:val="CITATION"/>
        </w:rPr>
        <w:t>1960</w:t>
      </w:r>
      <w:r>
        <w:rPr>
          <w:rStyle w:val="CITATION"/>
        </w:rPr>
        <w:tab/>
      </w:r>
      <w:r>
        <w:rPr>
          <w:rStyle w:val="CITATION"/>
          <w:i/>
          <w:iCs/>
        </w:rPr>
        <w:t>A Complete Dictionary of Ancient and Modern Hebrew</w:t>
      </w:r>
      <w:r>
        <w:rPr>
          <w:rStyle w:val="CITATION"/>
        </w:rPr>
        <w:t>.</w:t>
      </w:r>
      <w:r>
        <w:rPr>
          <w:rStyle w:val="CITATION"/>
          <w:b/>
          <w:bCs/>
        </w:rPr>
        <w:t xml:space="preserve"> 8 vols. </w:t>
      </w:r>
      <w:r>
        <w:rPr>
          <w:rStyle w:val="CITATION"/>
        </w:rPr>
        <w:t>New York: Thomas Yoseloff.</w:t>
      </w:r>
    </w:p>
    <w:p w14:paraId="4A7663E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AE2CA4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END OF HEBREW BOX NO. 1</w:t>
      </w:r>
    </w:p>
    <w:p w14:paraId="2977560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-------------------------------------------------------------------------------------------</w:t>
      </w:r>
    </w:p>
    <w:p w14:paraId="622BCF3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45B8485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HEBREW BOX NO. 2 ANDERSEN - KUTSCHER</w:t>
      </w:r>
    </w:p>
    <w:p w14:paraId="49BB2A2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2C4C4AF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Andersen, Francis I.</w:t>
      </w:r>
    </w:p>
    <w:p w14:paraId="05E4E62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1970</w:t>
      </w:r>
      <w:r>
        <w:rPr>
          <w:rStyle w:val="CITATION"/>
        </w:rPr>
        <w:tab/>
      </w:r>
      <w:r>
        <w:rPr>
          <w:rStyle w:val="CITATION"/>
          <w:i/>
          <w:iCs/>
        </w:rPr>
        <w:t>The Hebrew Verbless Clause in the Pentateuch</w:t>
      </w:r>
      <w:r>
        <w:rPr>
          <w:rStyle w:val="CITATION"/>
        </w:rPr>
        <w:t>. Journal of Biblica Literature Monograph Series. Nashville: Abingdon.</w:t>
      </w:r>
    </w:p>
    <w:p w14:paraId="395E731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5CF907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Barth, Jacob</w:t>
      </w:r>
    </w:p>
    <w:p w14:paraId="36E741B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1967 [1894]</w:t>
      </w:r>
      <w:r>
        <w:rPr>
          <w:rStyle w:val="CITATION"/>
        </w:rPr>
        <w:tab/>
      </w:r>
      <w:r>
        <w:rPr>
          <w:rStyle w:val="CITATION"/>
          <w:i/>
          <w:iCs/>
        </w:rPr>
        <w:t>Die Nominalbildung in Den Semitischen Sprachen</w:t>
      </w:r>
      <w:r>
        <w:rPr>
          <w:rStyle w:val="CITATION"/>
        </w:rPr>
        <w:t>: Mit einem Wörter- und Sachverzeichnis. Hildesheim: Georg Olms.</w:t>
      </w:r>
    </w:p>
    <w:p w14:paraId="60D0BA6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1967 [1913]</w:t>
      </w:r>
      <w:r>
        <w:rPr>
          <w:rStyle w:val="CITATION"/>
        </w:rPr>
        <w:tab/>
      </w:r>
      <w:r>
        <w:rPr>
          <w:rStyle w:val="CITATION"/>
          <w:i/>
          <w:iCs/>
        </w:rPr>
        <w:t>Die Pronominalbildung in Den Semitischen Sprachen</w:t>
      </w:r>
      <w:r>
        <w:rPr>
          <w:rStyle w:val="CITATION"/>
        </w:rPr>
        <w:t>. Hildesheim: Georg Olms.</w:t>
      </w:r>
    </w:p>
    <w:p w14:paraId="428C191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3AAB9F5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Bauer, Hans, and Leander Pontus</w:t>
      </w:r>
    </w:p>
    <w:p w14:paraId="17ACAD7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1962 [1922]</w:t>
      </w:r>
      <w:r>
        <w:rPr>
          <w:rStyle w:val="CITATION"/>
        </w:rPr>
        <w:tab/>
      </w:r>
      <w:r>
        <w:rPr>
          <w:rStyle w:val="CITATION"/>
          <w:i/>
          <w:iCs/>
        </w:rPr>
        <w:t>Historische Grammatik der Hebräischen Sprache Des Alten Testamentes.</w:t>
      </w:r>
      <w:r>
        <w:rPr>
          <w:rStyle w:val="CITATION"/>
        </w:rPr>
        <w:t xml:space="preserve"> Hildesheim: Georg Olms.</w:t>
      </w:r>
    </w:p>
    <w:p w14:paraId="74CA511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096CD62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>Bendavid, Abba</w:t>
      </w:r>
    </w:p>
    <w:p w14:paraId="0451E838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strike/>
          <w:color w:val="945200"/>
        </w:rPr>
        <w:tab/>
        <w:t>1967</w:t>
      </w:r>
      <w:r w:rsidRPr="00CB352B">
        <w:rPr>
          <w:rStyle w:val="CITATION"/>
          <w:strike/>
          <w:color w:val="945200"/>
        </w:rPr>
        <w:tab/>
      </w:r>
      <w:r w:rsidRPr="00CB352B">
        <w:rPr>
          <w:rStyle w:val="CITATION"/>
          <w:i/>
          <w:iCs/>
          <w:strike/>
          <w:color w:val="945200"/>
        </w:rPr>
        <w:t>Biblical Hebrew and Mishnaic Hebre</w:t>
      </w:r>
      <w:r w:rsidRPr="00CB352B">
        <w:rPr>
          <w:rStyle w:val="CITATION"/>
          <w:strike/>
          <w:color w:val="945200"/>
        </w:rPr>
        <w:t>w.  2 Vols. Tel-Aviv: Dvir.</w:t>
      </w:r>
    </w:p>
    <w:p w14:paraId="554667F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09101ED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Ben-Hayyim, Ze’ev</w:t>
      </w:r>
    </w:p>
    <w:p w14:paraId="4A7CE8D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1954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Studies in the Traditions of the Hebrew Language. </w:t>
      </w:r>
      <w:r>
        <w:rPr>
          <w:rStyle w:val="CITATION"/>
        </w:rPr>
        <w:t>Madrid: Instituo ‘arias Montano’.</w:t>
      </w:r>
    </w:p>
    <w:p w14:paraId="34FD50C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511BA5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i/>
          <w:iCs/>
        </w:rPr>
      </w:pPr>
      <w:r>
        <w:rPr>
          <w:rStyle w:val="CITATION"/>
          <w:b/>
          <w:bCs/>
        </w:rPr>
        <w:t>Bergstrasser, G.</w:t>
      </w:r>
    </w:p>
    <w:p w14:paraId="44275F3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i/>
          <w:iCs/>
        </w:rPr>
        <w:tab/>
      </w:r>
      <w:proofErr w:type="gramStart"/>
      <w:r>
        <w:rPr>
          <w:rStyle w:val="CITATION"/>
        </w:rPr>
        <w:t>1962  [</w:t>
      </w:r>
      <w:proofErr w:type="gramEnd"/>
      <w:r>
        <w:rPr>
          <w:rStyle w:val="CITATION"/>
        </w:rPr>
        <w:t xml:space="preserve">1918] </w:t>
      </w:r>
      <w:r>
        <w:rPr>
          <w:rStyle w:val="CITATION"/>
          <w:i/>
          <w:iCs/>
        </w:rPr>
        <w:t xml:space="preserve"> Hebraische Grammatik</w:t>
      </w:r>
      <w:r>
        <w:rPr>
          <w:rStyle w:val="CITATION"/>
        </w:rPr>
        <w:t>.  Hildesheim: Georg Olms.</w:t>
      </w:r>
    </w:p>
    <w:p w14:paraId="357CD4A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0F75820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Blake, Frank R.</w:t>
      </w:r>
    </w:p>
    <w:p w14:paraId="7BFC795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1951</w:t>
      </w:r>
      <w:r>
        <w:rPr>
          <w:rStyle w:val="CITATION"/>
        </w:rPr>
        <w:tab/>
      </w:r>
      <w:r>
        <w:rPr>
          <w:rStyle w:val="CITATION"/>
          <w:i/>
          <w:iCs/>
        </w:rPr>
        <w:t>A Resurvey of Hebrew Tenses.</w:t>
      </w:r>
      <w:r>
        <w:rPr>
          <w:rStyle w:val="CITATION"/>
        </w:rPr>
        <w:t xml:space="preserve">  With an Appendix: Hebrew Influence on Biblical Aramaic. Scripta Pontificii Instituti Biblici. Rome: Pontifical Biblical Institute.</w:t>
      </w:r>
    </w:p>
    <w:p w14:paraId="1FC82E3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5DA2AB02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>Blau, Joshua.</w:t>
      </w:r>
    </w:p>
    <w:p w14:paraId="44874531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strike/>
          <w:color w:val="945200"/>
        </w:rPr>
        <w:tab/>
        <w:t>1976    A Grammar of Biblical Hebrew.  Porta Linguiarum Orientalium.  Wiesbaden: Otto Harrassowitz.</w:t>
      </w:r>
    </w:p>
    <w:p w14:paraId="14763DF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735274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Brenner, Athalya</w:t>
      </w:r>
    </w:p>
    <w:p w14:paraId="6D304E6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1982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Colour Terms in the Old Testament. </w:t>
      </w:r>
      <w:r>
        <w:rPr>
          <w:rStyle w:val="CITATION"/>
        </w:rPr>
        <w:t>JSOT Supp. Sheffield: JSOT Press.</w:t>
      </w:r>
    </w:p>
    <w:p w14:paraId="713D3C3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53C89D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Brettler, Marc Zvi</w:t>
      </w:r>
    </w:p>
    <w:p w14:paraId="0E81A27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</w:r>
      <w:proofErr w:type="gramStart"/>
      <w:r>
        <w:rPr>
          <w:rStyle w:val="CITATION"/>
        </w:rPr>
        <w:t xml:space="preserve">2002  </w:t>
      </w:r>
      <w:r>
        <w:rPr>
          <w:rStyle w:val="CITATION"/>
          <w:i/>
          <w:iCs/>
        </w:rPr>
        <w:t>Biblical</w:t>
      </w:r>
      <w:proofErr w:type="gramEnd"/>
      <w:r>
        <w:rPr>
          <w:rStyle w:val="CITATION"/>
          <w:i/>
          <w:iCs/>
        </w:rPr>
        <w:t xml:space="preserve"> Hebrew for Students of Modern Israeli Hebrew.</w:t>
      </w:r>
      <w:r>
        <w:rPr>
          <w:rStyle w:val="CITATION"/>
        </w:rPr>
        <w:t xml:space="preserve">  New Haven: Yale Univ. Press</w:t>
      </w:r>
    </w:p>
    <w:p w14:paraId="1E41F45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34769E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Breyer, Klaus</w:t>
      </w:r>
    </w:p>
    <w:p w14:paraId="45B7650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1969   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Althebräische Grammatik. </w:t>
      </w:r>
      <w:r>
        <w:rPr>
          <w:rStyle w:val="CITATION"/>
        </w:rPr>
        <w:t xml:space="preserve"> Göttingen: Vandenhoeck &amp; Ruprech</w:t>
      </w:r>
    </w:p>
    <w:p w14:paraId="27AC167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225186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4262586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Cowley, A. E.</w:t>
      </w:r>
    </w:p>
    <w:p w14:paraId="067A540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lastRenderedPageBreak/>
        <w:tab/>
        <w:t>1960 [1910]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Gesenius’ Hebrew Grammar </w:t>
      </w:r>
      <w:proofErr w:type="gramStart"/>
      <w:r>
        <w:rPr>
          <w:rStyle w:val="CITATION"/>
        </w:rPr>
        <w:t>As</w:t>
      </w:r>
      <w:proofErr w:type="gramEnd"/>
      <w:r>
        <w:rPr>
          <w:rStyle w:val="CITATION"/>
        </w:rPr>
        <w:t xml:space="preserve"> Edited and Enlarged by the Late E. Kautzsch. Second English Edition Revised in Accordance with the Twenty-Eighth German Edition (1909). and a Table of Alphabets by M. Lidzbarski With a Facsimile of the Siloam Inscription by </w:t>
      </w:r>
      <w:proofErr w:type="gramStart"/>
      <w:r>
        <w:rPr>
          <w:rStyle w:val="CITATION"/>
        </w:rPr>
        <w:t>J.Euting</w:t>
      </w:r>
      <w:proofErr w:type="gramEnd"/>
      <w:r>
        <w:rPr>
          <w:rStyle w:val="CITATION"/>
        </w:rPr>
        <w:t>. Oxford: Clarendon Press.</w:t>
      </w:r>
    </w:p>
    <w:p w14:paraId="1DF776C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9947407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>Cross, Frank Moore, Jr., and David Noel Freedman</w:t>
      </w:r>
    </w:p>
    <w:p w14:paraId="0F34122E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ab/>
      </w:r>
      <w:r w:rsidRPr="00CB352B">
        <w:rPr>
          <w:rStyle w:val="CITATION"/>
          <w:strike/>
          <w:color w:val="945200"/>
        </w:rPr>
        <w:t>1952</w:t>
      </w:r>
      <w:r w:rsidRPr="00CB352B">
        <w:rPr>
          <w:rStyle w:val="CITATION"/>
          <w:i/>
          <w:iCs/>
          <w:strike/>
          <w:color w:val="945200"/>
        </w:rPr>
        <w:tab/>
        <w:t xml:space="preserve">Early Hebrew Orthography: </w:t>
      </w:r>
      <w:r w:rsidRPr="00CB352B">
        <w:rPr>
          <w:rStyle w:val="CITATION"/>
          <w:strike/>
          <w:color w:val="945200"/>
        </w:rPr>
        <w:t>A Study of the Epigraphic Evidence. American Oriental Series. New Haven: American Oriental Society.</w:t>
      </w:r>
    </w:p>
    <w:p w14:paraId="5BAA15D2" w14:textId="77777777" w:rsidR="000369B1" w:rsidRPr="00CB352B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</w:p>
    <w:p w14:paraId="27141273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>Driver, S. R.</w:t>
      </w:r>
    </w:p>
    <w:p w14:paraId="4814949A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strike/>
          <w:color w:val="945200"/>
        </w:rPr>
        <w:tab/>
        <w:t>1998 [1881]</w:t>
      </w:r>
      <w:r w:rsidRPr="00CB352B">
        <w:rPr>
          <w:rStyle w:val="CITATION"/>
          <w:strike/>
          <w:color w:val="945200"/>
        </w:rPr>
        <w:tab/>
      </w:r>
      <w:r w:rsidRPr="00CB352B">
        <w:rPr>
          <w:rStyle w:val="CITATION"/>
          <w:i/>
          <w:iCs/>
          <w:strike/>
          <w:color w:val="945200"/>
        </w:rPr>
        <w:t xml:space="preserve">A Treatise on the Use of the Tenses in Hebrew </w:t>
      </w:r>
      <w:r w:rsidRPr="00CB352B">
        <w:rPr>
          <w:rStyle w:val="CITATION"/>
          <w:strike/>
          <w:color w:val="945200"/>
        </w:rPr>
        <w:t>and Some Other Syntactical Questions. 2nd revised and enlarged edition. Clarendon Press Series. Oxford: Clarendon Press.</w:t>
      </w:r>
    </w:p>
    <w:p w14:paraId="5895B51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0250B801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Eskhult, Mats</w:t>
      </w:r>
    </w:p>
    <w:p w14:paraId="6DAFBBE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1990</w:t>
      </w:r>
      <w:r>
        <w:rPr>
          <w:rStyle w:val="CITATION"/>
        </w:rPr>
        <w:tab/>
      </w:r>
      <w:r>
        <w:rPr>
          <w:rStyle w:val="CITATION"/>
          <w:i/>
          <w:iCs/>
        </w:rPr>
        <w:t>Studies in Verbal Aspect and Narrative Technique in Biblical Hebrew Prose</w:t>
      </w:r>
      <w:r>
        <w:rPr>
          <w:rStyle w:val="CITATION"/>
        </w:rPr>
        <w:t>. Acta Universitatis Upsaliensis Studia Semitica Upsaliensia. Uppsala: Uppsala University.</w:t>
      </w:r>
    </w:p>
    <w:p w14:paraId="09C7857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6576E1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Fassberg, Steven E.</w:t>
      </w:r>
    </w:p>
    <w:p w14:paraId="2328002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1994</w:t>
      </w:r>
      <w:r>
        <w:rPr>
          <w:rStyle w:val="CITATION"/>
        </w:rPr>
        <w:tab/>
      </w:r>
      <w:r>
        <w:rPr>
          <w:rStyle w:val="CITATION"/>
          <w:i/>
          <w:iCs/>
        </w:rPr>
        <w:t>Studies in Biblical Syntax</w:t>
      </w:r>
      <w:r>
        <w:rPr>
          <w:rStyle w:val="CITATION"/>
        </w:rPr>
        <w:t>. Jerusalem: Magnes/Hebrw University Press.</w:t>
      </w:r>
    </w:p>
    <w:p w14:paraId="509A21F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41700F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>F</w:t>
      </w:r>
      <w:r>
        <w:rPr>
          <w:rStyle w:val="CITATION"/>
          <w:b/>
          <w:bCs/>
        </w:rPr>
        <w:t>assberg, Steven E. and Avi Hurvitz.</w:t>
      </w:r>
    </w:p>
    <w:p w14:paraId="418CC89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2006   </w:t>
      </w:r>
      <w:r>
        <w:rPr>
          <w:rStyle w:val="CITATION"/>
          <w:i/>
          <w:iCs/>
        </w:rPr>
        <w:t>Biblical Hebrew in its Northern Semitic Setting.</w:t>
      </w:r>
      <w:r>
        <w:rPr>
          <w:rStyle w:val="CITATION"/>
        </w:rPr>
        <w:t xml:space="preserve">  Winona Lake, Ind: Eisenbrauns.</w:t>
      </w:r>
    </w:p>
    <w:p w14:paraId="50F81FE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9ED7D1F" w14:textId="77777777" w:rsidR="000369B1" w:rsidRPr="00322D6D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322D6D">
        <w:rPr>
          <w:rStyle w:val="CITATION"/>
          <w:b/>
          <w:bCs/>
          <w:color w:val="000000" w:themeColor="text1"/>
        </w:rPr>
        <w:t xml:space="preserve">Futtato, Mark D. </w:t>
      </w:r>
      <w:r w:rsidRPr="00322D6D">
        <w:rPr>
          <w:rStyle w:val="CITATION"/>
          <w:color w:val="000000" w:themeColor="text1"/>
        </w:rPr>
        <w:t xml:space="preserve"> </w:t>
      </w:r>
    </w:p>
    <w:p w14:paraId="06E5E6AE" w14:textId="77777777" w:rsidR="000369B1" w:rsidRPr="00322D6D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322D6D">
        <w:rPr>
          <w:rStyle w:val="CITATION"/>
          <w:color w:val="000000" w:themeColor="text1"/>
        </w:rPr>
        <w:tab/>
        <w:t xml:space="preserve">2003   </w:t>
      </w:r>
      <w:r w:rsidRPr="00322D6D">
        <w:rPr>
          <w:rStyle w:val="CITATION"/>
          <w:i/>
          <w:iCs/>
          <w:color w:val="000000" w:themeColor="text1"/>
        </w:rPr>
        <w:t>Beginning Biblical Hebrew.</w:t>
      </w:r>
      <w:r w:rsidRPr="00322D6D">
        <w:rPr>
          <w:rStyle w:val="CITATION"/>
          <w:color w:val="000000" w:themeColor="text1"/>
        </w:rPr>
        <w:t xml:space="preserve">   Winona Lake, IN: Eisenbrauns</w:t>
      </w:r>
    </w:p>
    <w:p w14:paraId="3CCF6193" w14:textId="77777777" w:rsidR="000369B1" w:rsidRPr="00322D6D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</w:p>
    <w:p w14:paraId="7ADF1F5D" w14:textId="77777777" w:rsidR="000369B1" w:rsidRPr="00322D6D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322D6D">
        <w:rPr>
          <w:rStyle w:val="CITATION"/>
          <w:b/>
          <w:bCs/>
          <w:color w:val="000000" w:themeColor="text1"/>
        </w:rPr>
        <w:t>Gesenius’ Hebrew Grammar</w:t>
      </w:r>
      <w:r w:rsidRPr="00322D6D">
        <w:rPr>
          <w:rStyle w:val="CITATION"/>
          <w:color w:val="000000" w:themeColor="text1"/>
        </w:rPr>
        <w:t xml:space="preserve"> = GKC</w:t>
      </w:r>
    </w:p>
    <w:p w14:paraId="5CC32041" w14:textId="77777777" w:rsidR="000369B1" w:rsidRPr="00322D6D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322D6D">
        <w:rPr>
          <w:rStyle w:val="CITATION"/>
          <w:color w:val="000000" w:themeColor="text1"/>
        </w:rPr>
        <w:tab/>
      </w:r>
      <w:proofErr w:type="gramStart"/>
      <w:r w:rsidRPr="00322D6D">
        <w:rPr>
          <w:rStyle w:val="CITATION"/>
          <w:color w:val="000000" w:themeColor="text1"/>
        </w:rPr>
        <w:t>1910  2</w:t>
      </w:r>
      <w:proofErr w:type="gramEnd"/>
      <w:r w:rsidRPr="00322D6D">
        <w:rPr>
          <w:rStyle w:val="CITATION"/>
          <w:color w:val="000000" w:themeColor="text1"/>
        </w:rPr>
        <w:t xml:space="preserve">nd English edition.  Edited and enlarged by E. Kautzsch.  </w:t>
      </w:r>
      <w:r w:rsidRPr="00322D6D">
        <w:rPr>
          <w:rStyle w:val="CITATION"/>
          <w:color w:val="000000" w:themeColor="text1"/>
        </w:rPr>
        <w:tab/>
      </w:r>
      <w:r w:rsidRPr="00322D6D">
        <w:rPr>
          <w:rStyle w:val="CITATION"/>
          <w:color w:val="000000" w:themeColor="text1"/>
        </w:rPr>
        <w:tab/>
      </w:r>
      <w:r w:rsidRPr="00322D6D">
        <w:rPr>
          <w:rStyle w:val="CITATION"/>
          <w:color w:val="000000" w:themeColor="text1"/>
        </w:rPr>
        <w:tab/>
        <w:t>Translated by A. E. Cowley.  Oxford: Clarendon, 1910.</w:t>
      </w:r>
    </w:p>
    <w:p w14:paraId="44B945F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2BED5BA" w14:textId="77777777" w:rsidR="000369B1" w:rsidRPr="00CB352B" w:rsidRDefault="00792DB9">
      <w:pPr>
        <w:pStyle w:val="a"/>
        <w:widowControl/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>Goshen-Gottstein M., Zev Libneh, and Shelomo Shafan</w:t>
      </w:r>
    </w:p>
    <w:p w14:paraId="3E19F9BE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strike/>
          <w:color w:val="945200"/>
        </w:rPr>
        <w:tab/>
        <w:t>1979</w:t>
      </w:r>
      <w:r w:rsidRPr="00CB352B">
        <w:rPr>
          <w:rStyle w:val="CITATION"/>
          <w:strike/>
          <w:color w:val="945200"/>
        </w:rPr>
        <w:tab/>
      </w:r>
      <w:r w:rsidRPr="00CB352B">
        <w:rPr>
          <w:rStyle w:val="CITATION"/>
          <w:i/>
          <w:iCs/>
          <w:strike/>
          <w:color w:val="945200"/>
        </w:rPr>
        <w:t>A Practical Hebrew Grammar</w:t>
      </w:r>
      <w:r w:rsidRPr="00CB352B">
        <w:rPr>
          <w:rStyle w:val="CITATION"/>
          <w:strike/>
          <w:color w:val="945200"/>
        </w:rPr>
        <w:t>. 5th edition with supplements. Jerusalem: Shocken.</w:t>
      </w:r>
    </w:p>
    <w:p w14:paraId="058EB835" w14:textId="77777777" w:rsidR="000369B1" w:rsidRPr="00CB352B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</w:p>
    <w:p w14:paraId="4F3D75FC" w14:textId="77777777" w:rsidR="000369B1" w:rsidRPr="00CB352B" w:rsidRDefault="00792DB9">
      <w:pPr>
        <w:pStyle w:val="a"/>
        <w:widowControl/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>Greenberg, Moshe</w:t>
      </w:r>
    </w:p>
    <w:p w14:paraId="03E42F40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strike/>
          <w:color w:val="945200"/>
        </w:rPr>
        <w:tab/>
        <w:t>1965</w:t>
      </w:r>
      <w:r w:rsidRPr="00CB352B">
        <w:rPr>
          <w:rStyle w:val="CITATION"/>
          <w:i/>
          <w:iCs/>
          <w:strike/>
          <w:color w:val="945200"/>
        </w:rPr>
        <w:tab/>
        <w:t>Introduction to Hebrew</w:t>
      </w:r>
      <w:r w:rsidRPr="00CB352B">
        <w:rPr>
          <w:rStyle w:val="CITATION"/>
          <w:strike/>
          <w:color w:val="945200"/>
        </w:rPr>
        <w:t>. Englewood Cliffs, New Jersey: Prentice-Hall.</w:t>
      </w:r>
    </w:p>
    <w:p w14:paraId="63F5508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51F910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Greenspahn, F. E.</w:t>
      </w:r>
    </w:p>
    <w:p w14:paraId="370AA92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1984</w:t>
      </w:r>
      <w:r>
        <w:rPr>
          <w:rStyle w:val="CITATION"/>
        </w:rPr>
        <w:tab/>
      </w:r>
      <w:r>
        <w:rPr>
          <w:rStyle w:val="CITATION"/>
          <w:i/>
          <w:iCs/>
        </w:rPr>
        <w:t>Hapaxlegomena in Biblical Hebrew</w:t>
      </w:r>
      <w:r>
        <w:rPr>
          <w:rStyle w:val="CITATION"/>
        </w:rPr>
        <w:t>: A Study of the Phenomenon and Its Treatment Since Antiquity with Special Reference to Verbal Forms. Society of Biblical Literature, Dissertation Series. Chico, Cal: Scholars Press.</w:t>
      </w:r>
    </w:p>
    <w:p w14:paraId="2F083C8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6A07989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Gross, W.</w:t>
      </w:r>
    </w:p>
    <w:p w14:paraId="407652A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1976   V</w:t>
      </w:r>
      <w:r>
        <w:rPr>
          <w:rStyle w:val="CITATION"/>
          <w:i/>
          <w:iCs/>
        </w:rPr>
        <w:t xml:space="preserve">erbform &amp; Funktion Wayyiqtol. </w:t>
      </w:r>
      <w:r>
        <w:rPr>
          <w:rStyle w:val="CITATION"/>
        </w:rPr>
        <w:t xml:space="preserve"> St. Ottilien: EOS</w:t>
      </w:r>
    </w:p>
    <w:p w14:paraId="164E343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136613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Holst, Soren</w:t>
      </w:r>
    </w:p>
    <w:p w14:paraId="2E3BA9F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lastRenderedPageBreak/>
        <w:tab/>
        <w:t xml:space="preserve">2008   </w:t>
      </w:r>
      <w:r>
        <w:rPr>
          <w:rStyle w:val="CITATION"/>
          <w:i/>
          <w:iCs/>
        </w:rPr>
        <w:t>Verbs in the Hebrew Verbal System and in the Qumran War Scroll.</w:t>
      </w:r>
      <w:r>
        <w:rPr>
          <w:rStyle w:val="CITATION"/>
        </w:rPr>
        <w:t xml:space="preserve">   Uppsala: Uppsala Univer.</w:t>
      </w:r>
    </w:p>
    <w:p w14:paraId="41F4F4D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D61190B" w14:textId="77777777" w:rsidR="000369B1" w:rsidRPr="00322D6D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322D6D">
        <w:rPr>
          <w:rStyle w:val="CITATION"/>
          <w:b/>
          <w:bCs/>
          <w:color w:val="000000" w:themeColor="text1"/>
        </w:rPr>
        <w:t>Hostetter, Edwin C.</w:t>
      </w:r>
    </w:p>
    <w:p w14:paraId="410AA565" w14:textId="77777777" w:rsidR="000369B1" w:rsidRPr="00322D6D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322D6D">
        <w:rPr>
          <w:rStyle w:val="CITATION"/>
          <w:color w:val="000000" w:themeColor="text1"/>
        </w:rPr>
        <w:tab/>
        <w:t>2000</w:t>
      </w:r>
      <w:r w:rsidRPr="00322D6D">
        <w:rPr>
          <w:rStyle w:val="CITATION"/>
          <w:color w:val="000000" w:themeColor="text1"/>
        </w:rPr>
        <w:tab/>
      </w:r>
      <w:r w:rsidRPr="00322D6D">
        <w:rPr>
          <w:rStyle w:val="CITATION"/>
          <w:i/>
          <w:iCs/>
          <w:color w:val="000000" w:themeColor="text1"/>
        </w:rPr>
        <w:t xml:space="preserve">An Elementary Grammar of Biblical Hebrew. </w:t>
      </w:r>
      <w:r w:rsidRPr="00322D6D">
        <w:rPr>
          <w:rStyle w:val="CITATION"/>
          <w:color w:val="000000" w:themeColor="text1"/>
        </w:rPr>
        <w:t>Sheffield: Sheffield Academic Press.</w:t>
      </w:r>
    </w:p>
    <w:p w14:paraId="5077EAD5" w14:textId="77777777" w:rsidR="000369B1" w:rsidRPr="00CB352B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  <w:strike/>
          <w:color w:val="945200"/>
        </w:rPr>
      </w:pPr>
    </w:p>
    <w:p w14:paraId="2378D0BC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>Hurvitz, Avi</w:t>
      </w:r>
    </w:p>
    <w:p w14:paraId="6CEC9097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strike/>
          <w:color w:val="945200"/>
        </w:rPr>
        <w:tab/>
        <w:t>1972</w:t>
      </w:r>
      <w:r w:rsidRPr="00CB352B">
        <w:rPr>
          <w:rStyle w:val="CITATION"/>
          <w:strike/>
          <w:color w:val="945200"/>
        </w:rPr>
        <w:tab/>
      </w:r>
      <w:r w:rsidRPr="00CB352B">
        <w:rPr>
          <w:rStyle w:val="CITATION"/>
          <w:i/>
          <w:iCs/>
          <w:strike/>
          <w:color w:val="945200"/>
        </w:rPr>
        <w:t>Ben Lashon Lelashon.  The Transition Period in Biblical Hebrew</w:t>
      </w:r>
      <w:r w:rsidRPr="00CB352B">
        <w:rPr>
          <w:rStyle w:val="CITATION"/>
          <w:strike/>
          <w:color w:val="945200"/>
        </w:rPr>
        <w:t>: A Study in Post-Exilic Hebrew and Its Implications for the Dating of Psalms. Jerusalem: Bialik Institute.</w:t>
      </w:r>
    </w:p>
    <w:p w14:paraId="4A73D7F5" w14:textId="77777777" w:rsidR="000369B1" w:rsidRPr="00CB352B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</w:p>
    <w:p w14:paraId="5930A972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Jenni, Ernst</w:t>
      </w:r>
    </w:p>
    <w:p w14:paraId="3AE1534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1968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Das Hebräische Pi’el. </w:t>
      </w:r>
      <w:r>
        <w:rPr>
          <w:rStyle w:val="CITATION"/>
        </w:rPr>
        <w:t xml:space="preserve"> Syntaktisch-Semasiologische Untersuchung einer Verbalform Im Alten Testament. Zurich: EVZ-Verlag.</w:t>
      </w:r>
    </w:p>
    <w:p w14:paraId="7144B4F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3DF5054" w14:textId="77777777" w:rsidR="000369B1" w:rsidRPr="00322D6D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322D6D">
        <w:rPr>
          <w:rStyle w:val="CITATION"/>
          <w:b/>
          <w:bCs/>
          <w:color w:val="000000" w:themeColor="text1"/>
        </w:rPr>
        <w:t>Joüon, Paul, and T. Muraoka</w:t>
      </w:r>
    </w:p>
    <w:p w14:paraId="45A54F0B" w14:textId="1E27C525" w:rsidR="000369B1" w:rsidRPr="00322D6D" w:rsidRDefault="00792DB9" w:rsidP="00CB352B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322D6D">
        <w:rPr>
          <w:rStyle w:val="CITATION"/>
          <w:color w:val="000000" w:themeColor="text1"/>
        </w:rPr>
        <w:tab/>
        <w:t>1991</w:t>
      </w:r>
      <w:r w:rsidRPr="00322D6D">
        <w:rPr>
          <w:rStyle w:val="CITATION"/>
          <w:color w:val="000000" w:themeColor="text1"/>
        </w:rPr>
        <w:tab/>
      </w:r>
      <w:r w:rsidRPr="00322D6D">
        <w:rPr>
          <w:rStyle w:val="CITATION"/>
          <w:i/>
          <w:iCs/>
          <w:color w:val="000000" w:themeColor="text1"/>
        </w:rPr>
        <w:t>A Grammar of Biblical Hebrew.</w:t>
      </w:r>
      <w:r w:rsidRPr="00322D6D">
        <w:rPr>
          <w:rStyle w:val="CITATION"/>
          <w:color w:val="000000" w:themeColor="text1"/>
        </w:rPr>
        <w:t xml:space="preserve"> Subsidia Biblica. Rome: Biblical Institute Press.</w:t>
      </w:r>
    </w:p>
    <w:p w14:paraId="1AB944E8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1D62B44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Kaddari, Menachem Z.</w:t>
      </w:r>
    </w:p>
    <w:p w14:paraId="4046BA7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1976</w:t>
      </w:r>
      <w:r>
        <w:rPr>
          <w:rStyle w:val="CITATION"/>
        </w:rPr>
        <w:tab/>
      </w:r>
      <w:r>
        <w:rPr>
          <w:rStyle w:val="CITATION"/>
          <w:i/>
          <w:iCs/>
        </w:rPr>
        <w:t>Studies in Biblical Hebrew Syntax</w:t>
      </w:r>
      <w:r>
        <w:rPr>
          <w:rStyle w:val="CITATION"/>
        </w:rPr>
        <w:t>. Ramat-Gan: Bar-Ilan University.</w:t>
      </w:r>
    </w:p>
    <w:p w14:paraId="646617C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BAAE6E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Kelley, Page H. et al.</w:t>
      </w:r>
    </w:p>
    <w:p w14:paraId="26696CA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1994   </w:t>
      </w:r>
      <w:r>
        <w:rPr>
          <w:rStyle w:val="CITATION"/>
          <w:i/>
          <w:iCs/>
        </w:rPr>
        <w:t>A Handbook to Biblical Hebrew.</w:t>
      </w:r>
      <w:r>
        <w:rPr>
          <w:rStyle w:val="CITATION"/>
        </w:rPr>
        <w:t xml:space="preserve">  Grand Rapids, MI: Eerdmans.</w:t>
      </w:r>
    </w:p>
    <w:p w14:paraId="3579639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2018   </w:t>
      </w:r>
      <w:r>
        <w:rPr>
          <w:rStyle w:val="CITATION"/>
          <w:i/>
          <w:iCs/>
        </w:rPr>
        <w:t>A Handbook to Biblical Hebrew.</w:t>
      </w:r>
      <w:r>
        <w:rPr>
          <w:rStyle w:val="CITATION"/>
        </w:rPr>
        <w:t xml:space="preserve"> Second Edition. Grand Rapids, MI: Eerdmans.</w:t>
      </w:r>
    </w:p>
    <w:p w14:paraId="0521982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74D6CC42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 xml:space="preserve">Koehler, Ludwig, Walter Baumgartner and Johann Jacob Stamm. </w:t>
      </w:r>
    </w:p>
    <w:p w14:paraId="6F66F3BD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ab/>
        <w:t xml:space="preserve">2001 </w:t>
      </w:r>
      <w:r w:rsidRPr="007D69A0">
        <w:rPr>
          <w:rStyle w:val="CITATION"/>
          <w:i/>
          <w:iCs/>
          <w:strike/>
        </w:rPr>
        <w:t>The Hebrew &amp; Aramaic Lexicon of the Old Testament</w:t>
      </w:r>
      <w:r w:rsidRPr="007D69A0">
        <w:rPr>
          <w:rStyle w:val="CITATION"/>
          <w:strike/>
        </w:rPr>
        <w:t xml:space="preserve">. Study Edition. Translated and Edited under the </w:t>
      </w:r>
      <w:r w:rsidRPr="007D69A0">
        <w:rPr>
          <w:rStyle w:val="CITATION"/>
          <w:strike/>
        </w:rPr>
        <w:tab/>
        <w:t>Supervision of M. E. J. Richardson. 2 vols. Brill: Leiden.</w:t>
      </w:r>
    </w:p>
    <w:p w14:paraId="5BA18BED" w14:textId="77777777" w:rsidR="000369B1" w:rsidRDefault="000369B1">
      <w:pPr>
        <w:pStyle w:val="a"/>
        <w:widowControl/>
        <w:suppressAutoHyphens/>
        <w:rPr>
          <w:rStyle w:val="CITATION"/>
          <w:b/>
          <w:bCs/>
        </w:rPr>
      </w:pPr>
    </w:p>
    <w:p w14:paraId="5F81DD16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Kuriakos, L. M.</w:t>
      </w:r>
    </w:p>
    <w:p w14:paraId="140B749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1973</w:t>
      </w:r>
      <w:r>
        <w:rPr>
          <w:rStyle w:val="CITATION"/>
        </w:rPr>
        <w:tab/>
      </w:r>
      <w:r>
        <w:rPr>
          <w:rStyle w:val="CITATION"/>
          <w:i/>
          <w:iCs/>
        </w:rPr>
        <w:t>Non-Paradigmatic Forms of Weak Verbs.</w:t>
      </w:r>
      <w:r>
        <w:rPr>
          <w:rStyle w:val="CITATION"/>
        </w:rPr>
        <w:t xml:space="preserve"> Kerala State, India: Assisi Press.</w:t>
      </w:r>
    </w:p>
    <w:p w14:paraId="1685091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08BAACB2" w14:textId="77777777" w:rsidR="000369B1" w:rsidRPr="00CB352B" w:rsidRDefault="00792DB9">
      <w:pPr>
        <w:pStyle w:val="a"/>
        <w:widowControl/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b/>
          <w:bCs/>
          <w:strike/>
          <w:color w:val="945200"/>
        </w:rPr>
        <w:t>Kutscher, E. Y.</w:t>
      </w:r>
    </w:p>
    <w:p w14:paraId="7C7FED5F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strike/>
          <w:color w:val="945200"/>
        </w:rPr>
        <w:tab/>
        <w:t>1982</w:t>
      </w:r>
      <w:r w:rsidRPr="00CB352B">
        <w:rPr>
          <w:rStyle w:val="CITATION"/>
          <w:strike/>
          <w:color w:val="945200"/>
        </w:rPr>
        <w:tab/>
      </w:r>
      <w:r w:rsidRPr="00CB352B">
        <w:rPr>
          <w:rStyle w:val="CITATION"/>
          <w:i/>
          <w:iCs/>
          <w:strike/>
          <w:color w:val="945200"/>
        </w:rPr>
        <w:t>A History of the Hebrew Language.</w:t>
      </w:r>
      <w:r w:rsidRPr="00CB352B">
        <w:rPr>
          <w:rStyle w:val="CITATION"/>
          <w:strike/>
          <w:color w:val="945200"/>
        </w:rPr>
        <w:t xml:space="preserve"> Ed. Raphael Kutscher. Jerusalem: Magnes Press.</w:t>
      </w:r>
    </w:p>
    <w:p w14:paraId="52C24501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  <w:color w:val="945200"/>
        </w:rPr>
      </w:pPr>
      <w:r w:rsidRPr="00CB352B">
        <w:rPr>
          <w:rStyle w:val="CITATION"/>
          <w:strike/>
          <w:color w:val="945200"/>
        </w:rPr>
        <w:t xml:space="preserve"> Archaeology and Near Eastern Cultures.</w:t>
      </w:r>
    </w:p>
    <w:p w14:paraId="01DE1BF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0E4B6F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END OF HEBREW BOX NO. 2</w:t>
      </w:r>
    </w:p>
    <w:p w14:paraId="214B02F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-----------------------------------------------------------------------------------------------------------------</w:t>
      </w:r>
    </w:p>
    <w:p w14:paraId="55BD65D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5DF7E39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09E2B11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HEBREW BOX NO. 3 LAMBDIN - ZEVIT</w:t>
      </w:r>
    </w:p>
    <w:p w14:paraId="58B13AD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222A2DE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Lambdin, Thomas O.</w:t>
      </w:r>
    </w:p>
    <w:p w14:paraId="472EF54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1971</w:t>
      </w:r>
      <w:r>
        <w:rPr>
          <w:rStyle w:val="CITATION"/>
        </w:rPr>
        <w:tab/>
      </w:r>
      <w:r>
        <w:rPr>
          <w:rStyle w:val="CITATION"/>
          <w:i/>
          <w:iCs/>
        </w:rPr>
        <w:t>Introduction to Biblical Hebrew.</w:t>
      </w:r>
      <w:r>
        <w:rPr>
          <w:rStyle w:val="CITATION"/>
        </w:rPr>
        <w:t xml:space="preserve"> New York: Charles Scribner.</w:t>
      </w:r>
    </w:p>
    <w:p w14:paraId="6F850EF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E9B257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Landes, George M.</w:t>
      </w:r>
    </w:p>
    <w:p w14:paraId="00F83D7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2001</w:t>
      </w:r>
      <w:r>
        <w:rPr>
          <w:rStyle w:val="CITATION"/>
        </w:rPr>
        <w:tab/>
      </w:r>
      <w:r>
        <w:rPr>
          <w:rStyle w:val="CITATION"/>
          <w:i/>
          <w:iCs/>
        </w:rPr>
        <w:t>Building Your Biblical Hebrew Vocabulary.</w:t>
      </w:r>
      <w:r>
        <w:rPr>
          <w:rStyle w:val="CITATION"/>
        </w:rPr>
        <w:t xml:space="preserve"> Atlanta: SBL.</w:t>
      </w:r>
    </w:p>
    <w:p w14:paraId="4E5BAB4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2DC72FA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Malone, Joseph L.</w:t>
      </w:r>
    </w:p>
    <w:p w14:paraId="4D7B924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1993</w:t>
      </w:r>
      <w:r>
        <w:rPr>
          <w:rStyle w:val="CITATION"/>
        </w:rPr>
        <w:tab/>
      </w:r>
      <w:r>
        <w:rPr>
          <w:rStyle w:val="CITATION"/>
          <w:i/>
          <w:iCs/>
        </w:rPr>
        <w:t>Tiberian Hebrew Phonology.</w:t>
      </w:r>
      <w:r>
        <w:rPr>
          <w:rStyle w:val="CITATION"/>
        </w:rPr>
        <w:t xml:space="preserve"> Winona Lake, IN: Eisenbrauns.</w:t>
      </w:r>
    </w:p>
    <w:p w14:paraId="18A67BC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5E6D1D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Mankowski, Paul V.</w:t>
      </w:r>
    </w:p>
    <w:p w14:paraId="430DE5F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2000   </w:t>
      </w:r>
      <w:r>
        <w:rPr>
          <w:rStyle w:val="CITATION"/>
        </w:rPr>
        <w:tab/>
      </w:r>
      <w:r>
        <w:rPr>
          <w:rStyle w:val="CITATION"/>
          <w:i/>
          <w:iCs/>
        </w:rPr>
        <w:t>Akkadian Loan Words in Biblical Hebrew.</w:t>
      </w:r>
      <w:r>
        <w:rPr>
          <w:rStyle w:val="CITATION"/>
        </w:rPr>
        <w:t xml:space="preserve">  HSS 47.  Winona Lake: Eisenbrauns</w:t>
      </w:r>
    </w:p>
    <w:p w14:paraId="073B6CE1" w14:textId="50953EA3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0890E290" w14:textId="39505EA4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5B4B997C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0DCC9FCD" w14:textId="77777777" w:rsidR="000369B1" w:rsidRPr="007D69A0" w:rsidRDefault="00792DB9">
      <w:pPr>
        <w:pStyle w:val="a"/>
        <w:widowControl/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>Meyer, D. Rudolf</w:t>
      </w:r>
    </w:p>
    <w:p w14:paraId="7E1B2774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ab/>
        <w:t>1966-1972</w:t>
      </w:r>
      <w:r w:rsidRPr="007D69A0">
        <w:rPr>
          <w:rStyle w:val="CITATION"/>
          <w:strike/>
        </w:rPr>
        <w:tab/>
      </w:r>
      <w:r w:rsidRPr="007D69A0">
        <w:rPr>
          <w:rStyle w:val="CITATION"/>
          <w:i/>
          <w:iCs/>
          <w:strike/>
        </w:rPr>
        <w:t>Hebräische Grammatik</w:t>
      </w:r>
      <w:r w:rsidRPr="007D69A0">
        <w:rPr>
          <w:rStyle w:val="CITATION"/>
          <w:strike/>
        </w:rPr>
        <w:t>.  Four Volumes. Sammlung Göschen Band. Berlin: Walter de Gruyter.</w:t>
      </w:r>
    </w:p>
    <w:p w14:paraId="72C57EE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55E269E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6A04FAD6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Meyer, Klaus</w:t>
      </w:r>
    </w:p>
    <w:p w14:paraId="5C17C79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1969</w:t>
      </w:r>
      <w:r>
        <w:rPr>
          <w:rStyle w:val="CITATION"/>
        </w:rPr>
        <w:tab/>
      </w:r>
      <w:r>
        <w:rPr>
          <w:rStyle w:val="CITATION"/>
          <w:i/>
          <w:iCs/>
        </w:rPr>
        <w:t>Althebräische Grammatik</w:t>
      </w:r>
      <w:r>
        <w:rPr>
          <w:rStyle w:val="CITATION"/>
        </w:rPr>
        <w:t>.  Laut- und Formenlehre. Göttingen: Vandenhoeck &amp; Ruprecht.</w:t>
      </w:r>
    </w:p>
    <w:p w14:paraId="1751FD7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3F75D536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>Meyer, R. Rudolf</w:t>
      </w:r>
    </w:p>
    <w:p w14:paraId="268152AF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ab/>
        <w:t xml:space="preserve">1972    </w:t>
      </w:r>
      <w:r w:rsidRPr="007D69A0">
        <w:rPr>
          <w:rStyle w:val="CITATION"/>
          <w:i/>
          <w:iCs/>
          <w:strike/>
        </w:rPr>
        <w:t>Hebräische Grammatik</w:t>
      </w:r>
      <w:r w:rsidRPr="007D69A0">
        <w:rPr>
          <w:rStyle w:val="CITATION"/>
          <w:strike/>
        </w:rPr>
        <w:t xml:space="preserve">.  4 vols.  Berlin: de Gruyter.  </w:t>
      </w:r>
    </w:p>
    <w:p w14:paraId="4A4DC3C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245CE969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CB352B">
        <w:rPr>
          <w:rStyle w:val="CITATION"/>
          <w:b/>
          <w:bCs/>
          <w:color w:val="000000" w:themeColor="text1"/>
        </w:rPr>
        <w:t>Miller, Cynthia L. ed.</w:t>
      </w:r>
    </w:p>
    <w:p w14:paraId="1B73307F" w14:textId="77777777" w:rsidR="000369B1" w:rsidRPr="00CB352B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color w:val="000000" w:themeColor="text1"/>
        </w:rPr>
      </w:pPr>
      <w:r w:rsidRPr="00CB352B">
        <w:rPr>
          <w:rStyle w:val="CITATION"/>
          <w:color w:val="000000" w:themeColor="text1"/>
        </w:rPr>
        <w:tab/>
        <w:t xml:space="preserve">1999   </w:t>
      </w:r>
      <w:r w:rsidRPr="00CB352B">
        <w:rPr>
          <w:rStyle w:val="CITATION"/>
          <w:i/>
          <w:iCs/>
          <w:color w:val="000000" w:themeColor="text1"/>
        </w:rPr>
        <w:t>The Verbless Clause in Biblical Hebrew: Linguistic Approaches.</w:t>
      </w:r>
      <w:r w:rsidRPr="00CB352B">
        <w:rPr>
          <w:rStyle w:val="CITATION"/>
          <w:color w:val="000000" w:themeColor="text1"/>
        </w:rPr>
        <w:t xml:space="preserve">  Winona Lake, IN: Eisenbrauns.</w:t>
      </w:r>
    </w:p>
    <w:p w14:paraId="2D18395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55C000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Moshavi, Adina</w:t>
      </w:r>
    </w:p>
    <w:p w14:paraId="057A662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2010   </w:t>
      </w:r>
      <w:r>
        <w:rPr>
          <w:rStyle w:val="CITATION"/>
          <w:i/>
          <w:iCs/>
        </w:rPr>
        <w:t>Word Order in Biblical Hebrew Finite Clauses.</w:t>
      </w:r>
      <w:r>
        <w:rPr>
          <w:rStyle w:val="CITATION"/>
        </w:rPr>
        <w:t xml:space="preserve">  Winona Lake, Ind: Eisenbrauns</w:t>
      </w:r>
    </w:p>
    <w:p w14:paraId="43AD12C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61B6096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Muraoka, T.</w:t>
      </w:r>
    </w:p>
    <w:p w14:paraId="1F93753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1982   </w:t>
      </w:r>
      <w:r>
        <w:rPr>
          <w:rStyle w:val="CITATION"/>
          <w:i/>
          <w:iCs/>
        </w:rPr>
        <w:t>Modern Hebrew for Biblical Students.</w:t>
      </w:r>
      <w:r>
        <w:rPr>
          <w:rStyle w:val="CITATION"/>
        </w:rPr>
        <w:t xml:space="preserve">  JSOT Manuals.  Sheffield: JSOT</w:t>
      </w:r>
    </w:p>
    <w:p w14:paraId="770536D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1985   </w:t>
      </w:r>
      <w:r>
        <w:rPr>
          <w:rStyle w:val="CITATION"/>
          <w:i/>
          <w:iCs/>
        </w:rPr>
        <w:t>Emphatic Words and Structures in Biblical Hebrew</w:t>
      </w:r>
      <w:r>
        <w:rPr>
          <w:rStyle w:val="CITATION"/>
        </w:rPr>
        <w:t>.  Jerusalem: Magnes</w:t>
      </w:r>
    </w:p>
    <w:p w14:paraId="1E15D13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607EF3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O’Connor, M.</w:t>
      </w:r>
    </w:p>
    <w:p w14:paraId="3971E33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1980   </w:t>
      </w:r>
      <w:r>
        <w:rPr>
          <w:rStyle w:val="CITATION"/>
          <w:i/>
          <w:iCs/>
        </w:rPr>
        <w:t xml:space="preserve">Hebrew Verse Structure. </w:t>
      </w:r>
      <w:r>
        <w:rPr>
          <w:rStyle w:val="CITATION"/>
        </w:rPr>
        <w:t>Winona Lake, IN: Eisenbrauns.</w:t>
      </w:r>
    </w:p>
    <w:p w14:paraId="61263F3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355294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Putnam, Frederic Glarke</w:t>
      </w:r>
    </w:p>
    <w:p w14:paraId="451E71D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1996</w:t>
      </w:r>
      <w:r>
        <w:rPr>
          <w:rStyle w:val="CITATION"/>
        </w:rPr>
        <w:tab/>
      </w:r>
      <w:r>
        <w:rPr>
          <w:rStyle w:val="CITATION"/>
          <w:i/>
          <w:iCs/>
        </w:rPr>
        <w:t>A Cumulative Index to the Grammar and Syntax of Biblical Hebrew</w:t>
      </w:r>
      <w:r>
        <w:rPr>
          <w:rStyle w:val="CITATION"/>
        </w:rPr>
        <w:t>. P. Pp. xii + 338. Winona Lake, IN: Eisenbrauns.</w:t>
      </w:r>
    </w:p>
    <w:p w14:paraId="3C035E5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6847F44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Richter, Wolfgang</w:t>
      </w:r>
    </w:p>
    <w:p w14:paraId="2B72D6C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1983   </w:t>
      </w:r>
      <w:r>
        <w:rPr>
          <w:rStyle w:val="CITATION"/>
          <w:i/>
          <w:iCs/>
        </w:rPr>
        <w:t>Transliteration und Transkription.</w:t>
      </w:r>
      <w:r>
        <w:rPr>
          <w:rStyle w:val="CITATION"/>
        </w:rPr>
        <w:t xml:space="preserve">  St. Ottilien: EOS</w:t>
      </w:r>
    </w:p>
    <w:p w14:paraId="6FA676B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025564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Robertson, David A.</w:t>
      </w:r>
    </w:p>
    <w:p w14:paraId="136C795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1972   </w:t>
      </w:r>
      <w:r>
        <w:rPr>
          <w:rStyle w:val="CITATION"/>
          <w:i/>
          <w:iCs/>
        </w:rPr>
        <w:t>Linguistic Evidence in Dating Early Hebrew Poetry.</w:t>
      </w:r>
      <w:r>
        <w:rPr>
          <w:rStyle w:val="CITATION"/>
        </w:rPr>
        <w:t xml:space="preserve">  SBL Dissertation Series 3.  Missoula, Mont: Univ of Montana</w:t>
      </w:r>
    </w:p>
    <w:p w14:paraId="4378401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773ECC3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Rüdiger, Bartelmus</w:t>
      </w:r>
    </w:p>
    <w:p w14:paraId="3F2DB72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</w:r>
      <w:proofErr w:type="gramStart"/>
      <w:r>
        <w:rPr>
          <w:rStyle w:val="CITATION"/>
        </w:rPr>
        <w:t xml:space="preserve">1982  </w:t>
      </w:r>
      <w:r>
        <w:rPr>
          <w:rStyle w:val="CITATION"/>
          <w:i/>
          <w:iCs/>
        </w:rPr>
        <w:t>Hyw</w:t>
      </w:r>
      <w:proofErr w:type="gramEnd"/>
      <w:r>
        <w:rPr>
          <w:rStyle w:val="CITATION"/>
          <w:i/>
          <w:iCs/>
        </w:rPr>
        <w:t>.  Bedeutung und Function.</w:t>
      </w:r>
      <w:r>
        <w:rPr>
          <w:rStyle w:val="CITATION"/>
        </w:rPr>
        <w:t xml:space="preserve"> St. Ottelien: EOS.</w:t>
      </w:r>
    </w:p>
    <w:p w14:paraId="57D8CE4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36D6117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>Sawyer, John F. A.</w:t>
      </w:r>
    </w:p>
    <w:p w14:paraId="06328228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ab/>
        <w:t xml:space="preserve">1976   </w:t>
      </w:r>
      <w:r w:rsidRPr="007D69A0">
        <w:rPr>
          <w:rStyle w:val="CITATION"/>
          <w:i/>
          <w:iCs/>
          <w:strike/>
        </w:rPr>
        <w:t xml:space="preserve">A Modern Introduction to Biblical Hebrew. </w:t>
      </w:r>
      <w:r w:rsidRPr="007D69A0">
        <w:rPr>
          <w:rStyle w:val="CITATION"/>
          <w:strike/>
        </w:rPr>
        <w:t xml:space="preserve">  London: Oriel</w:t>
      </w:r>
    </w:p>
    <w:p w14:paraId="5AB7E0FE" w14:textId="7E4C1710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81DCC07" w14:textId="3A291544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5219AAF" w14:textId="05380245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0BBCA9C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5B3F4D68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Schneider, Wolfgang</w:t>
      </w:r>
    </w:p>
    <w:p w14:paraId="2689868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1976 [1974]</w:t>
      </w:r>
      <w:r>
        <w:rPr>
          <w:rStyle w:val="CITATION"/>
        </w:rPr>
        <w:tab/>
      </w:r>
      <w:r>
        <w:rPr>
          <w:rStyle w:val="CITATION"/>
          <w:i/>
          <w:iCs/>
        </w:rPr>
        <w:t xml:space="preserve">Grammatik Des Biblischen Hebräisch. </w:t>
      </w:r>
      <w:r>
        <w:rPr>
          <w:rStyle w:val="CITATION"/>
        </w:rPr>
        <w:t xml:space="preserve"> Völlig Neu Bearbeitung der ‘Hebräische Grammatik Für Den Akademischen Unterricht’ von Oskar Grether.  Ein Lehrbuch. 2nd edition. Munich: Claudius Verlag.</w:t>
      </w:r>
    </w:p>
    <w:p w14:paraId="04FA59D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13551F17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b/>
          <w:bCs/>
          <w:strike/>
        </w:rPr>
        <w:t>Schweizer, Harald</w:t>
      </w:r>
    </w:p>
    <w:p w14:paraId="43967F9C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trike/>
        </w:rPr>
      </w:pPr>
      <w:r w:rsidRPr="007D69A0">
        <w:rPr>
          <w:rStyle w:val="CITATION"/>
          <w:strike/>
        </w:rPr>
        <w:tab/>
        <w:t xml:space="preserve">1981   </w:t>
      </w:r>
      <w:r w:rsidRPr="007D69A0">
        <w:rPr>
          <w:rStyle w:val="CITATION"/>
          <w:i/>
          <w:iCs/>
          <w:strike/>
        </w:rPr>
        <w:t>Metaphroische Grammatik</w:t>
      </w:r>
      <w:r w:rsidRPr="007D69A0">
        <w:rPr>
          <w:rStyle w:val="CITATION"/>
          <w:strike/>
        </w:rPr>
        <w:t>.  St. Ottilien: EOS</w:t>
      </w:r>
    </w:p>
    <w:p w14:paraId="7FAA5DB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45DADBE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Segal, M. H.</w:t>
      </w:r>
    </w:p>
    <w:p w14:paraId="7831ED7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1978   </w:t>
      </w:r>
      <w:r>
        <w:rPr>
          <w:rStyle w:val="CITATION"/>
          <w:i/>
          <w:iCs/>
        </w:rPr>
        <w:t>A Grammar of Mishnaic Hebrew</w:t>
      </w:r>
      <w:r>
        <w:rPr>
          <w:rStyle w:val="CITATION"/>
        </w:rPr>
        <w:t>.  Oxford: Clarendon</w:t>
      </w:r>
    </w:p>
    <w:p w14:paraId="2E7037A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22134BA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Seow, C. L.</w:t>
      </w:r>
    </w:p>
    <w:p w14:paraId="5949D43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1986   </w:t>
      </w:r>
      <w:r>
        <w:rPr>
          <w:rStyle w:val="CITATION"/>
          <w:i/>
          <w:iCs/>
        </w:rPr>
        <w:t>Grammar for Biblical Hebrew</w:t>
      </w:r>
      <w:r>
        <w:rPr>
          <w:rStyle w:val="CITATION"/>
        </w:rPr>
        <w:t>.   Nashville: Abingdon.</w:t>
      </w:r>
    </w:p>
    <w:p w14:paraId="005EB1E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1995   </w:t>
      </w:r>
      <w:r>
        <w:rPr>
          <w:rStyle w:val="CITATION"/>
          <w:i/>
          <w:iCs/>
        </w:rPr>
        <w:t>Grammar for Biblical Hebrew.</w:t>
      </w:r>
      <w:r>
        <w:rPr>
          <w:rStyle w:val="CITATION"/>
        </w:rPr>
        <w:t xml:space="preserve"> Rev. Ed.  Nashville: Abingdon.</w:t>
      </w:r>
    </w:p>
    <w:p w14:paraId="4BDA8FD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ACC8D5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Siedl, Suitbert H.</w:t>
      </w:r>
    </w:p>
    <w:p w14:paraId="3457E66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1971</w:t>
      </w:r>
      <w:r>
        <w:rPr>
          <w:rStyle w:val="CITATION"/>
        </w:rPr>
        <w:tab/>
      </w:r>
      <w:r>
        <w:rPr>
          <w:rStyle w:val="CITATION"/>
          <w:i/>
          <w:iCs/>
        </w:rPr>
        <w:t>Gedanken Zum Tempussystem Im Hebräischen und Akkadischen</w:t>
      </w:r>
      <w:r>
        <w:rPr>
          <w:rStyle w:val="CITATION"/>
        </w:rPr>
        <w:t>. Wiesbaden: Otto Harrassowitz.</w:t>
      </w:r>
    </w:p>
    <w:p w14:paraId="2B2DD68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88CCBB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Silzer, Peter James and Thomas John Finley</w:t>
      </w:r>
    </w:p>
    <w:p w14:paraId="6C702C4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2004   </w:t>
      </w:r>
      <w:r>
        <w:rPr>
          <w:rStyle w:val="CITATION"/>
          <w:i/>
          <w:iCs/>
        </w:rPr>
        <w:t>How Biblical Languages Work.</w:t>
      </w:r>
      <w:r>
        <w:rPr>
          <w:rStyle w:val="CITATION"/>
        </w:rPr>
        <w:t xml:space="preserve">  Grand Rapids, MI: Kregel</w:t>
      </w:r>
    </w:p>
    <w:p w14:paraId="265FA93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3EEB5B8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Silva, M.</w:t>
      </w:r>
    </w:p>
    <w:p w14:paraId="66240F6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1983</w:t>
      </w:r>
      <w:r>
        <w:rPr>
          <w:rStyle w:val="CITATION"/>
        </w:rPr>
        <w:tab/>
      </w:r>
      <w:r>
        <w:rPr>
          <w:rStyle w:val="CITATION"/>
          <w:i/>
          <w:iCs/>
        </w:rPr>
        <w:t>Biblical Words and Their Meaning: An Introduction to Lexical Semantics</w:t>
      </w:r>
      <w:r>
        <w:rPr>
          <w:rStyle w:val="CITATION"/>
        </w:rPr>
        <w:t>. Grand Rapids, Michigan: Zondervan.</w:t>
      </w:r>
    </w:p>
    <w:p w14:paraId="106EF04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0B05A1AD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Smith, Mark S.</w:t>
      </w:r>
    </w:p>
    <w:p w14:paraId="72182C4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1991</w:t>
      </w:r>
      <w:r>
        <w:rPr>
          <w:rStyle w:val="CITATION"/>
        </w:rPr>
        <w:tab/>
      </w:r>
      <w:r>
        <w:rPr>
          <w:rStyle w:val="CITATION"/>
          <w:i/>
          <w:iCs/>
        </w:rPr>
        <w:t>The Origins and Development of the Waw-Consecutive</w:t>
      </w:r>
      <w:r>
        <w:rPr>
          <w:rStyle w:val="CITATION"/>
        </w:rPr>
        <w:t>: Northwest Semitic Evidence from Ugarit and Qumran. Atlanta: Scholars Press.</w:t>
      </w:r>
    </w:p>
    <w:p w14:paraId="5082D0A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458B45A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b/>
          <w:bCs/>
        </w:rPr>
        <w:t>Weinberg, Werner.</w:t>
      </w:r>
    </w:p>
    <w:p w14:paraId="0AFBC6E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 xml:space="preserve">1993   </w:t>
      </w:r>
      <w:r>
        <w:rPr>
          <w:rStyle w:val="CITATION"/>
          <w:i/>
          <w:iCs/>
        </w:rPr>
        <w:t>Essays on Hebrew.</w:t>
      </w:r>
      <w:r>
        <w:rPr>
          <w:rStyle w:val="CITATION"/>
        </w:rPr>
        <w:t xml:space="preserve">  Atlanta: Scholars Press.</w:t>
      </w:r>
    </w:p>
    <w:p w14:paraId="7809437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166ECA29" w14:textId="77777777" w:rsidR="000369B1" w:rsidRDefault="00792DB9">
      <w:pPr>
        <w:pStyle w:val="a"/>
        <w:widowControl/>
        <w:suppressAutoHyphens/>
        <w:rPr>
          <w:rStyle w:val="CITATION"/>
        </w:rPr>
      </w:pPr>
      <w:r>
        <w:rPr>
          <w:rStyle w:val="CITATION"/>
          <w:b/>
          <w:bCs/>
        </w:rPr>
        <w:t>Weingreen, Jacob</w:t>
      </w:r>
    </w:p>
    <w:p w14:paraId="334E3FC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tab/>
        <w:t>1957</w:t>
      </w:r>
      <w:r>
        <w:rPr>
          <w:rStyle w:val="CITATION"/>
        </w:rPr>
        <w:tab/>
      </w:r>
      <w:r>
        <w:rPr>
          <w:rStyle w:val="CITATION"/>
          <w:i/>
          <w:iCs/>
        </w:rPr>
        <w:t>Classical Hebrew Composition</w:t>
      </w:r>
      <w:r>
        <w:rPr>
          <w:rStyle w:val="CITATION"/>
        </w:rPr>
        <w:t>. Oxford: Clarendon Press.</w:t>
      </w:r>
    </w:p>
    <w:p w14:paraId="5BF116D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</w:rPr>
        <w:lastRenderedPageBreak/>
        <w:tab/>
        <w:t>1972 [1939]</w:t>
      </w:r>
      <w:r>
        <w:rPr>
          <w:rStyle w:val="CITATION"/>
        </w:rPr>
        <w:tab/>
      </w:r>
      <w:r>
        <w:rPr>
          <w:rStyle w:val="CITATION"/>
          <w:i/>
          <w:iCs/>
        </w:rPr>
        <w:t>A Practical Grammar for Classical Hebrew.</w:t>
      </w:r>
      <w:r>
        <w:rPr>
          <w:rStyle w:val="CITATION"/>
        </w:rPr>
        <w:t xml:space="preserve"> 2nd edition. Oxford: Clarendon Press.</w:t>
      </w:r>
    </w:p>
    <w:p w14:paraId="1858FE28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b/>
          <w:bCs/>
        </w:rPr>
      </w:pPr>
    </w:p>
    <w:p w14:paraId="7212260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  <w:sz w:val="28"/>
          <w:szCs w:val="28"/>
        </w:rPr>
      </w:pPr>
      <w:r>
        <w:rPr>
          <w:rStyle w:val="CITATION"/>
          <w:b/>
          <w:bCs/>
        </w:rPr>
        <w:t>Zevit, Ziony</w:t>
      </w:r>
    </w:p>
    <w:p w14:paraId="3D4AC1D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  <w:r>
        <w:rPr>
          <w:rStyle w:val="CITATION"/>
          <w:sz w:val="28"/>
          <w:szCs w:val="28"/>
        </w:rPr>
        <w:tab/>
      </w:r>
      <w:r>
        <w:rPr>
          <w:rStyle w:val="CITATION"/>
        </w:rPr>
        <w:t>1998</w:t>
      </w:r>
      <w:r>
        <w:rPr>
          <w:rStyle w:val="CITATION"/>
        </w:rPr>
        <w:tab/>
      </w:r>
      <w:r>
        <w:rPr>
          <w:rStyle w:val="CITATION"/>
          <w:i/>
          <w:iCs/>
        </w:rPr>
        <w:t>The Anterior Construction in Classical Hebrew</w:t>
      </w:r>
      <w:r>
        <w:rPr>
          <w:rStyle w:val="CITATION"/>
        </w:rPr>
        <w:t>. Atlanta: Scholars Press.</w:t>
      </w:r>
    </w:p>
    <w:p w14:paraId="77FA944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"/>
        </w:rPr>
      </w:pPr>
    </w:p>
    <w:p w14:paraId="6317D68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END OF HEBREW BOX NO. 3</w:t>
      </w:r>
    </w:p>
    <w:p w14:paraId="248D54B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  <w:r>
        <w:rPr>
          <w:rStyle w:val="CITATION"/>
        </w:rPr>
        <w:t>-----------------------------------------------------------------------------------------------------------</w:t>
      </w:r>
    </w:p>
    <w:p w14:paraId="5CF7538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174D6A7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0FF9548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"/>
        </w:rPr>
      </w:pPr>
    </w:p>
    <w:p w14:paraId="6B2DADD1" w14:textId="77777777" w:rsidR="000369B1" w:rsidRDefault="00792DB9">
      <w:pPr>
        <w:pStyle w:val="a"/>
        <w:widowControl/>
        <w:suppressAutoHyphens/>
        <w:jc w:val="center"/>
        <w:rPr>
          <w:rStyle w:val="HEADINGDOCUMENT"/>
          <w:b/>
          <w:bCs/>
          <w:sz w:val="28"/>
          <w:szCs w:val="28"/>
        </w:rPr>
      </w:pPr>
      <w:r>
        <w:rPr>
          <w:rStyle w:val="CITATION"/>
          <w:sz w:val="28"/>
          <w:szCs w:val="28"/>
        </w:rPr>
        <w:t>SYRIAC</w:t>
      </w:r>
      <w:r>
        <w:rPr>
          <w:rStyle w:val="HEADINGDOCUMENT"/>
          <w:b/>
          <w:bCs/>
          <w:sz w:val="28"/>
          <w:szCs w:val="28"/>
        </w:rPr>
        <w:t xml:space="preserve"> </w:t>
      </w:r>
    </w:p>
    <w:p w14:paraId="527209C9" w14:textId="77777777" w:rsidR="000369B1" w:rsidRDefault="000369B1">
      <w:pPr>
        <w:pStyle w:val="a"/>
        <w:widowControl/>
        <w:suppressAutoHyphens/>
        <w:jc w:val="center"/>
        <w:rPr>
          <w:rStyle w:val="HEADINGDOCUMENT"/>
          <w:b/>
          <w:bCs/>
          <w:sz w:val="28"/>
          <w:szCs w:val="28"/>
        </w:rPr>
      </w:pPr>
    </w:p>
    <w:p w14:paraId="7BEE3C5B" w14:textId="77777777" w:rsidR="000369B1" w:rsidRDefault="00792DB9">
      <w:pPr>
        <w:pStyle w:val="a"/>
        <w:widowControl/>
        <w:suppressAutoHyphens/>
        <w:jc w:val="center"/>
        <w:rPr>
          <w:rStyle w:val="HEADINGDOCUMENT"/>
          <w:b/>
          <w:bCs/>
        </w:rPr>
      </w:pPr>
      <w:r>
        <w:rPr>
          <w:rStyle w:val="HEADINGDOCUMENT"/>
        </w:rPr>
        <w:t xml:space="preserve">SYRIAC BOX NO. 1 </w:t>
      </w:r>
      <w:proofErr w:type="gramStart"/>
      <w:r>
        <w:rPr>
          <w:rStyle w:val="HEADINGDOCUMENT"/>
        </w:rPr>
        <w:t>ABRAMOWSKI  -</w:t>
      </w:r>
      <w:proofErr w:type="gramEnd"/>
      <w:r>
        <w:rPr>
          <w:rStyle w:val="HEADINGDOCUMENT"/>
        </w:rPr>
        <w:t xml:space="preserve"> MERCATI</w:t>
      </w:r>
    </w:p>
    <w:p w14:paraId="7D8E752D" w14:textId="77777777" w:rsidR="000369B1" w:rsidRDefault="000369B1">
      <w:pPr>
        <w:pStyle w:val="a"/>
        <w:widowControl/>
        <w:suppressAutoHyphens/>
        <w:jc w:val="center"/>
        <w:rPr>
          <w:rStyle w:val="HEADINGDOCUMENT"/>
          <w:b/>
          <w:bCs/>
        </w:rPr>
      </w:pPr>
    </w:p>
    <w:p w14:paraId="5D3244F1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Abramowski, Luise, and Alan E. Goodman</w:t>
      </w:r>
    </w:p>
    <w:p w14:paraId="6C8BCCA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1972</w:t>
      </w:r>
      <w:r>
        <w:rPr>
          <w:rStyle w:val="CITATION2"/>
        </w:rPr>
        <w:tab/>
      </w:r>
      <w:r>
        <w:rPr>
          <w:rStyle w:val="CITATION2"/>
          <w:i/>
          <w:iCs/>
        </w:rPr>
        <w:t xml:space="preserve">Nestorian Collection of </w:t>
      </w:r>
      <w:proofErr w:type="gramStart"/>
      <w:r>
        <w:rPr>
          <w:rStyle w:val="CITATION2"/>
          <w:i/>
          <w:iCs/>
        </w:rPr>
        <w:t>Christological  Texts</w:t>
      </w:r>
      <w:proofErr w:type="gramEnd"/>
      <w:r>
        <w:rPr>
          <w:rStyle w:val="CITATION2"/>
          <w:i/>
          <w:iCs/>
        </w:rPr>
        <w:t xml:space="preserve">. </w:t>
      </w:r>
      <w:r>
        <w:rPr>
          <w:rStyle w:val="CITATION2"/>
        </w:rPr>
        <w:t xml:space="preserve"> Cambridge University Library MS Oriental 1319.  </w:t>
      </w:r>
      <w:r>
        <w:rPr>
          <w:rStyle w:val="CITATION2"/>
          <w:b/>
          <w:bCs/>
        </w:rPr>
        <w:t xml:space="preserve">2 </w:t>
      </w:r>
      <w:proofErr w:type="gramStart"/>
      <w:r>
        <w:rPr>
          <w:rStyle w:val="CITATION2"/>
          <w:b/>
          <w:bCs/>
        </w:rPr>
        <w:t xml:space="preserve">volumes </w:t>
      </w:r>
      <w:r>
        <w:rPr>
          <w:rStyle w:val="CITATION2"/>
        </w:rPr>
        <w:t xml:space="preserve"> Introduction</w:t>
      </w:r>
      <w:proofErr w:type="gramEnd"/>
      <w:r>
        <w:rPr>
          <w:rStyle w:val="CITATION2"/>
        </w:rPr>
        <w:t>, Translation, Indexes. University of Cambridge Oriental Publications. Cambridge: University Press.</w:t>
      </w:r>
    </w:p>
    <w:p w14:paraId="4A37339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42C299FE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b/>
          <w:bCs/>
          <w:strike/>
        </w:rPr>
        <w:t>American Bible Society</w:t>
      </w:r>
    </w:p>
    <w:p w14:paraId="3E9A8E53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strike/>
        </w:rPr>
        <w:tab/>
        <w:t>1955</w:t>
      </w:r>
      <w:r w:rsidRPr="007D69A0">
        <w:rPr>
          <w:rStyle w:val="CITATION2"/>
          <w:i/>
          <w:iCs/>
          <w:strike/>
        </w:rPr>
        <w:tab/>
        <w:t xml:space="preserve">Syriac Modern New Testament. </w:t>
      </w:r>
      <w:r w:rsidRPr="007D69A0">
        <w:rPr>
          <w:rStyle w:val="CITATION2"/>
          <w:strike/>
        </w:rPr>
        <w:t>New York: American Bible Society.</w:t>
      </w:r>
    </w:p>
    <w:p w14:paraId="4A52D2F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6673BB72" w14:textId="77777777" w:rsidR="000369B1" w:rsidRPr="007D69A0" w:rsidRDefault="00792DB9">
      <w:pPr>
        <w:pStyle w:val="a"/>
        <w:widowControl/>
        <w:suppressAutoHyphens/>
        <w:rPr>
          <w:rStyle w:val="CITATION2"/>
          <w:strike/>
        </w:rPr>
      </w:pPr>
      <w:r w:rsidRPr="007D69A0">
        <w:rPr>
          <w:rStyle w:val="CITATION2"/>
          <w:b/>
          <w:bCs/>
          <w:strike/>
        </w:rPr>
        <w:t>Aramaic Scriptures Research Society in Israel, ed.</w:t>
      </w:r>
    </w:p>
    <w:p w14:paraId="00EAF855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strike/>
        </w:rPr>
        <w:tab/>
        <w:t>1986</w:t>
      </w:r>
      <w:r w:rsidRPr="007D69A0">
        <w:rPr>
          <w:rStyle w:val="CITATION2"/>
          <w:strike/>
        </w:rPr>
        <w:tab/>
      </w:r>
      <w:r w:rsidRPr="007D69A0">
        <w:rPr>
          <w:rStyle w:val="CITATION2"/>
          <w:i/>
          <w:iCs/>
          <w:strike/>
        </w:rPr>
        <w:t>The New Covenant Commonly Called the New Testament</w:t>
      </w:r>
      <w:r w:rsidRPr="007D69A0">
        <w:rPr>
          <w:rStyle w:val="CITATION2"/>
          <w:strike/>
        </w:rPr>
        <w:t>.  Peshitta Aramaic Text with a Hebrew Translation. Jerusalem: The Bible Society.</w:t>
      </w:r>
    </w:p>
    <w:p w14:paraId="51458847" w14:textId="77777777" w:rsidR="000369B1" w:rsidRDefault="000369B1">
      <w:pPr>
        <w:pStyle w:val="a"/>
        <w:widowControl/>
        <w:suppressAutoHyphens/>
        <w:rPr>
          <w:rStyle w:val="CITATION2"/>
          <w:sz w:val="28"/>
          <w:szCs w:val="28"/>
        </w:rPr>
      </w:pPr>
    </w:p>
    <w:p w14:paraId="7389FCDC" w14:textId="77777777" w:rsidR="000369B1" w:rsidRPr="007D69A0" w:rsidRDefault="00792DB9">
      <w:pPr>
        <w:pStyle w:val="a"/>
        <w:widowControl/>
        <w:suppressAutoHyphens/>
        <w:rPr>
          <w:rStyle w:val="CITATION2"/>
          <w:strike/>
        </w:rPr>
      </w:pPr>
      <w:r w:rsidRPr="007D69A0">
        <w:rPr>
          <w:rStyle w:val="CITATION2"/>
          <w:b/>
          <w:bCs/>
          <w:strike/>
        </w:rPr>
        <w:t>Bergsträsser, G.</w:t>
      </w:r>
    </w:p>
    <w:p w14:paraId="0FB66CE6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strike/>
        </w:rPr>
        <w:tab/>
        <w:t>1933</w:t>
      </w:r>
      <w:r w:rsidRPr="007D69A0">
        <w:rPr>
          <w:rStyle w:val="CITATION2"/>
          <w:strike/>
        </w:rPr>
        <w:tab/>
      </w:r>
      <w:r w:rsidRPr="007D69A0">
        <w:rPr>
          <w:rStyle w:val="CITATION2"/>
          <w:i/>
          <w:iCs/>
          <w:strike/>
        </w:rPr>
        <w:t>Phonogramme in Neuaramäischen Dialekt von Malula</w:t>
      </w:r>
      <w:r w:rsidRPr="007D69A0">
        <w:rPr>
          <w:rStyle w:val="CITATION2"/>
          <w:strike/>
        </w:rPr>
        <w:t>.  Satzdruck und Satzmelodies. Sitzungsberichte der Bayerischen Akademie der Wissenschaft Philosophisch-historische Abteilung 1931/32. Munich: Bayerischen Akademie der Wissenschaft.</w:t>
      </w:r>
    </w:p>
    <w:p w14:paraId="647C797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164C8FC4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Black, Matthew</w:t>
      </w:r>
    </w:p>
    <w:p w14:paraId="12341B4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1946</w:t>
      </w:r>
      <w:r>
        <w:rPr>
          <w:rStyle w:val="CITATION2"/>
        </w:rPr>
        <w:tab/>
      </w:r>
      <w:r>
        <w:rPr>
          <w:rStyle w:val="CITATION2"/>
          <w:i/>
          <w:iCs/>
        </w:rPr>
        <w:t>An Aramaic Approach to the Gospels and Acts</w:t>
      </w:r>
      <w:r>
        <w:rPr>
          <w:rStyle w:val="CITATION2"/>
        </w:rPr>
        <w:t>. Oxford: Clarendon Press.</w:t>
      </w:r>
    </w:p>
    <w:p w14:paraId="740690A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1954</w:t>
      </w:r>
      <w:r>
        <w:rPr>
          <w:rStyle w:val="CITATION2"/>
        </w:rPr>
        <w:tab/>
      </w:r>
      <w:r>
        <w:rPr>
          <w:rStyle w:val="CITATION2"/>
          <w:i/>
          <w:iCs/>
        </w:rPr>
        <w:t xml:space="preserve">A Christian Palestinian Syriac Horologion Berlin MS. Or. Oct. 1019. </w:t>
      </w:r>
      <w:r>
        <w:rPr>
          <w:rStyle w:val="CITATION2"/>
        </w:rPr>
        <w:t>Texts and Studies Contributions to Biblical and Patristic Literature. Cambridge: Cambridge University Pre</w:t>
      </w:r>
    </w:p>
    <w:p w14:paraId="3AE7990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61E58278" w14:textId="77777777" w:rsidR="000369B1" w:rsidRPr="007D69A0" w:rsidRDefault="00792DB9">
      <w:pPr>
        <w:pStyle w:val="a"/>
        <w:widowControl/>
        <w:suppressAutoHyphens/>
        <w:rPr>
          <w:rStyle w:val="CITATION2"/>
          <w:b/>
          <w:bCs/>
          <w:strike/>
        </w:rPr>
      </w:pPr>
      <w:r w:rsidRPr="007D69A0">
        <w:rPr>
          <w:rStyle w:val="CITATION2"/>
          <w:b/>
          <w:bCs/>
          <w:strike/>
        </w:rPr>
        <w:t>British and Foreign Bible Society</w:t>
      </w:r>
    </w:p>
    <w:p w14:paraId="3CCB1DE5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b/>
          <w:bCs/>
          <w:strike/>
        </w:rPr>
        <w:tab/>
      </w:r>
      <w:r w:rsidRPr="007D69A0">
        <w:rPr>
          <w:rStyle w:val="CITATION2"/>
          <w:strike/>
        </w:rPr>
        <w:t>1914</w:t>
      </w:r>
      <w:r w:rsidRPr="007D69A0">
        <w:rPr>
          <w:rStyle w:val="CITATION2"/>
          <w:i/>
          <w:iCs/>
          <w:strike/>
        </w:rPr>
        <w:tab/>
        <w:t>Psalms in Syriac.</w:t>
      </w:r>
      <w:r w:rsidRPr="007D69A0">
        <w:rPr>
          <w:rStyle w:val="CITATION2"/>
          <w:strike/>
        </w:rPr>
        <w:t xml:space="preserve"> London: British and Foreign Bible Society.</w:t>
      </w:r>
    </w:p>
    <w:p w14:paraId="5746AE0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4D8F72EC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Brock, Sebastian</w:t>
      </w:r>
    </w:p>
    <w:p w14:paraId="1338B7E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1971</w:t>
      </w:r>
      <w:r>
        <w:rPr>
          <w:rStyle w:val="CITATION2"/>
        </w:rPr>
        <w:tab/>
      </w:r>
      <w:r>
        <w:rPr>
          <w:rStyle w:val="CITATION2"/>
          <w:i/>
          <w:iCs/>
        </w:rPr>
        <w:t>The Syriac Version of the Pseudo-Nonnos Mythological Scholia</w:t>
      </w:r>
      <w:r>
        <w:rPr>
          <w:rStyle w:val="CITATION2"/>
        </w:rPr>
        <w:t>. University of Cambridge Oriental Publications. Cambridge: University Press.</w:t>
      </w:r>
    </w:p>
    <w:p w14:paraId="01F3EF8A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>
        <w:rPr>
          <w:rStyle w:val="CITATION2"/>
        </w:rPr>
        <w:tab/>
      </w:r>
      <w:r w:rsidRPr="007D69A0">
        <w:rPr>
          <w:rStyle w:val="CITATION2"/>
          <w:strike/>
        </w:rPr>
        <w:t>2006</w:t>
      </w:r>
      <w:r w:rsidRPr="007D69A0">
        <w:rPr>
          <w:rStyle w:val="CITATION2"/>
          <w:i/>
          <w:iCs/>
          <w:strike/>
        </w:rPr>
        <w:t xml:space="preserve">   An Introduction to Syriac Studies.</w:t>
      </w:r>
      <w:r w:rsidRPr="007D69A0">
        <w:rPr>
          <w:rStyle w:val="CITATION2"/>
          <w:strike/>
        </w:rPr>
        <w:t xml:space="preserve">   Piscataway NJ: Gorgias Press</w:t>
      </w:r>
    </w:p>
    <w:p w14:paraId="063933B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5B8197E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  <w:b/>
          <w:bCs/>
        </w:rPr>
        <w:t>Brock, Sebastian and Susan Ashbrook Harvey</w:t>
      </w:r>
    </w:p>
    <w:p w14:paraId="15AD27A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lastRenderedPageBreak/>
        <w:tab/>
        <w:t xml:space="preserve">1998   </w:t>
      </w:r>
      <w:r>
        <w:rPr>
          <w:rStyle w:val="CITATION2"/>
          <w:i/>
          <w:iCs/>
        </w:rPr>
        <w:t>Holy Women of the Syrian Orient</w:t>
      </w:r>
      <w:r>
        <w:rPr>
          <w:rStyle w:val="CITATION2"/>
        </w:rPr>
        <w:t xml:space="preserve">    Berkeley: Univ. of California Pres.</w:t>
      </w:r>
    </w:p>
    <w:p w14:paraId="2ED77C80" w14:textId="291B0ABE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0D77D612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1BD008E1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Brockelmann, Carl</w:t>
      </w:r>
    </w:p>
    <w:p w14:paraId="16F1531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1966 [1895]</w:t>
      </w:r>
      <w:r>
        <w:rPr>
          <w:rStyle w:val="CITATION2"/>
        </w:rPr>
        <w:tab/>
      </w:r>
      <w:r>
        <w:rPr>
          <w:rStyle w:val="CITATION2"/>
          <w:i/>
          <w:iCs/>
        </w:rPr>
        <w:t>Lexicon Syriacum.</w:t>
      </w:r>
      <w:r>
        <w:rPr>
          <w:rStyle w:val="CITATION2"/>
        </w:rPr>
        <w:t xml:space="preserve"> Hildesheim: Georg Olms.</w:t>
      </w:r>
    </w:p>
    <w:p w14:paraId="430C76E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1962</w:t>
      </w:r>
      <w:r>
        <w:rPr>
          <w:rStyle w:val="CITATION2"/>
        </w:rPr>
        <w:tab/>
      </w:r>
      <w:r>
        <w:rPr>
          <w:rStyle w:val="CITATION2"/>
          <w:i/>
          <w:iCs/>
        </w:rPr>
        <w:t>Syrische Grammati</w:t>
      </w:r>
      <w:r>
        <w:rPr>
          <w:rStyle w:val="CITATION2"/>
        </w:rPr>
        <w:t xml:space="preserve">k mit Paradigmen, Literatur, Chrestomathie und Glossar. 9th </w:t>
      </w:r>
    </w:p>
    <w:p w14:paraId="503AAA4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>edition. Lehrbücher für das Studium der orientalischen Sprachen. Leipzig: VEB.</w:t>
      </w:r>
    </w:p>
    <w:p w14:paraId="166D382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771109F5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Conybeare, J. F., J. Rendel Harris, and Agnes Smith Lewis</w:t>
      </w:r>
    </w:p>
    <w:p w14:paraId="63B8069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1913</w:t>
      </w:r>
      <w:r>
        <w:rPr>
          <w:rStyle w:val="CITATION2"/>
        </w:rPr>
        <w:tab/>
      </w:r>
      <w:r>
        <w:rPr>
          <w:rStyle w:val="CITATION2"/>
          <w:i/>
          <w:iCs/>
        </w:rPr>
        <w:t xml:space="preserve">The Story of Ahiqar </w:t>
      </w:r>
      <w:r>
        <w:rPr>
          <w:rStyle w:val="CITATION2"/>
        </w:rPr>
        <w:t>from the Aramaic, Syriac, Arabic, Armenian, Ethiopic, Old Turkish, Greek and Slavonic Versions. Second Edition enlarged and corrected. Cambridge: Cambridge University Press.</w:t>
      </w:r>
    </w:p>
    <w:p w14:paraId="25E2DD1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0B48F209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Cooper, James, and Arthur John Maclean</w:t>
      </w:r>
    </w:p>
    <w:p w14:paraId="0879F09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1902</w:t>
      </w:r>
      <w:r>
        <w:rPr>
          <w:rStyle w:val="CITATION2"/>
        </w:rPr>
        <w:tab/>
      </w:r>
      <w:r>
        <w:rPr>
          <w:rStyle w:val="CITATION2"/>
          <w:i/>
          <w:iCs/>
        </w:rPr>
        <w:t>The Testament of Our Lord</w:t>
      </w:r>
      <w:r>
        <w:rPr>
          <w:rStyle w:val="CITATION2"/>
        </w:rPr>
        <w:t xml:space="preserve"> Translated </w:t>
      </w:r>
      <w:proofErr w:type="gramStart"/>
      <w:r>
        <w:rPr>
          <w:rStyle w:val="CITATION2"/>
        </w:rPr>
        <w:t>Into</w:t>
      </w:r>
      <w:proofErr w:type="gramEnd"/>
      <w:r>
        <w:rPr>
          <w:rStyle w:val="CITATION2"/>
        </w:rPr>
        <w:t xml:space="preserve"> English from the Syriac with Introduction and Notes. Edinburgh: T. &amp; T. Clark.</w:t>
      </w:r>
    </w:p>
    <w:p w14:paraId="491019AA" w14:textId="77777777" w:rsidR="000369B1" w:rsidRDefault="000369B1">
      <w:pPr>
        <w:pStyle w:val="a"/>
        <w:widowControl/>
        <w:suppressAutoHyphens/>
        <w:rPr>
          <w:rStyle w:val="CITATION2"/>
          <w:b/>
          <w:bCs/>
        </w:rPr>
      </w:pPr>
    </w:p>
    <w:p w14:paraId="09B560CF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Cureton, William</w:t>
      </w:r>
    </w:p>
    <w:p w14:paraId="0E4F94B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1965 [1855]</w:t>
      </w:r>
      <w:r>
        <w:rPr>
          <w:rStyle w:val="CITATION2"/>
        </w:rPr>
        <w:tab/>
      </w:r>
      <w:r>
        <w:rPr>
          <w:rStyle w:val="CITATION2"/>
          <w:i/>
          <w:iCs/>
        </w:rPr>
        <w:t>Spicilegium Syriacum</w:t>
      </w:r>
      <w:r>
        <w:rPr>
          <w:rStyle w:val="CITATION2"/>
        </w:rPr>
        <w:t xml:space="preserve"> Containing Remains of Bardesan, Meliton, Ambrose and Mara Bar Serapion. Lexington, Kentuck: American Theological Library Association.</w:t>
      </w:r>
    </w:p>
    <w:p w14:paraId="1E089D6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4B8A398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  <w:b/>
          <w:bCs/>
        </w:rPr>
        <w:t>Dirksen, P. B.</w:t>
      </w:r>
    </w:p>
    <w:p w14:paraId="10CCC43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1989</w:t>
      </w:r>
      <w:r>
        <w:rPr>
          <w:rStyle w:val="CITATION2"/>
          <w:i/>
          <w:iCs/>
        </w:rPr>
        <w:tab/>
        <w:t>An Annotated Bibliography of the Peshitta of the Old Testament.</w:t>
      </w:r>
      <w:r>
        <w:rPr>
          <w:rStyle w:val="CITATION2"/>
        </w:rPr>
        <w:t xml:space="preserve"> Monographs of the Peshitta Institute. Leiden: E. J. Brill.</w:t>
      </w:r>
    </w:p>
    <w:p w14:paraId="1A90F86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46957F20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Doumeth, R. P. Michel</w:t>
      </w:r>
    </w:p>
    <w:p w14:paraId="703AB8F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1955</w:t>
      </w:r>
      <w:r>
        <w:rPr>
          <w:rStyle w:val="CITATION2"/>
        </w:rPr>
        <w:tab/>
      </w:r>
      <w:r>
        <w:rPr>
          <w:rStyle w:val="CITATION2"/>
          <w:i/>
          <w:iCs/>
        </w:rPr>
        <w:t>Anthologie Syriaque</w:t>
      </w:r>
      <w:r>
        <w:rPr>
          <w:rStyle w:val="CITATION2"/>
        </w:rPr>
        <w:t>. Publications de l’Université Libanaise Section des sciences philologiques. Beirut: Publications de l’Université Libanaise.</w:t>
      </w:r>
    </w:p>
    <w:p w14:paraId="17D649A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12D52E05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Drijvers, H. J. W.</w:t>
      </w:r>
    </w:p>
    <w:p w14:paraId="175323D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1972</w:t>
      </w:r>
      <w:r>
        <w:rPr>
          <w:rStyle w:val="CITATION2"/>
          <w:i/>
          <w:iCs/>
        </w:rPr>
        <w:tab/>
        <w:t>Old Syriac (Edessean) Inscriptions</w:t>
      </w:r>
      <w:r>
        <w:rPr>
          <w:rStyle w:val="CITATION2"/>
        </w:rPr>
        <w:t>. Semitic Study Series. Leiden: E. J. Brill.</w:t>
      </w:r>
    </w:p>
    <w:p w14:paraId="6B921D5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5F7D25BE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Duensing, Hugo</w:t>
      </w:r>
    </w:p>
    <w:p w14:paraId="5F1DC34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1955</w:t>
      </w:r>
      <w:r>
        <w:rPr>
          <w:rStyle w:val="CITATION2"/>
          <w:i/>
          <w:iCs/>
        </w:rPr>
        <w:tab/>
        <w:t>Nachlese Christlich-Palästinisch-Aramäischer Fragmente.</w:t>
      </w:r>
      <w:r>
        <w:rPr>
          <w:rStyle w:val="CITATION2"/>
        </w:rPr>
        <w:t xml:space="preserve"> Nachrichten der akademie der wissenschaften in Göttingen.  I. Philologisch-Historische Klasse. Göttingen: Vandenhoeck &amp; Ruprecht.</w:t>
      </w:r>
    </w:p>
    <w:p w14:paraId="13D8C7F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7E7D2F44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Englert, Donald M. L.</w:t>
      </w:r>
    </w:p>
    <w:p w14:paraId="238B354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1949</w:t>
      </w:r>
      <w:r>
        <w:rPr>
          <w:rStyle w:val="CITATION2"/>
        </w:rPr>
        <w:tab/>
      </w:r>
      <w:r>
        <w:rPr>
          <w:rStyle w:val="CITATION2"/>
          <w:i/>
          <w:iCs/>
        </w:rPr>
        <w:t xml:space="preserve">The Peshitto of Second Samuel. </w:t>
      </w:r>
      <w:r>
        <w:rPr>
          <w:rStyle w:val="CITATION2"/>
        </w:rPr>
        <w:t>Journal of Biblical Literature Monograph Series. Phildelphia: Society of Biblical Literature.</w:t>
      </w:r>
    </w:p>
    <w:p w14:paraId="2E88662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41C47D5A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Frey, Albert</w:t>
      </w:r>
    </w:p>
    <w:p w14:paraId="2A09B79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1984</w:t>
      </w:r>
      <w:r>
        <w:rPr>
          <w:rStyle w:val="CITATION2"/>
        </w:rPr>
        <w:tab/>
      </w:r>
      <w:r>
        <w:rPr>
          <w:rStyle w:val="CITATION2"/>
          <w:i/>
          <w:iCs/>
        </w:rPr>
        <w:t>Petite Grammaire Syriaque</w:t>
      </w:r>
      <w:r>
        <w:rPr>
          <w:rStyle w:val="CITATION2"/>
        </w:rPr>
        <w:t>. Göttingen: Vandenhoeck &amp; Ruprecht.</w:t>
      </w:r>
    </w:p>
    <w:p w14:paraId="51D50A26" w14:textId="495C291C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6FA1F654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74F33C07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Goshen-Gottstein, Moshe H.</w:t>
      </w:r>
    </w:p>
    <w:p w14:paraId="3252CBC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lastRenderedPageBreak/>
        <w:tab/>
        <w:t>1970</w:t>
      </w:r>
      <w:r>
        <w:rPr>
          <w:rStyle w:val="CITATION2"/>
        </w:rPr>
        <w:tab/>
      </w:r>
      <w:r>
        <w:rPr>
          <w:rStyle w:val="CITATION2"/>
          <w:i/>
          <w:iCs/>
        </w:rPr>
        <w:t xml:space="preserve">A Syriac-English Glossary </w:t>
      </w:r>
      <w:proofErr w:type="gramStart"/>
      <w:r>
        <w:rPr>
          <w:rStyle w:val="CITATION2"/>
          <w:i/>
          <w:iCs/>
        </w:rPr>
        <w:t>With</w:t>
      </w:r>
      <w:proofErr w:type="gramEnd"/>
      <w:r>
        <w:rPr>
          <w:rStyle w:val="CITATION2"/>
          <w:i/>
          <w:iCs/>
        </w:rPr>
        <w:t xml:space="preserve"> Etymological Notes Based on Brockelmann’s Syriac Chrestomathy.</w:t>
      </w:r>
      <w:r>
        <w:rPr>
          <w:rStyle w:val="CITATION2"/>
        </w:rPr>
        <w:t xml:space="preserve"> Wiesbaden: Otto Harrassowitz.</w:t>
      </w:r>
    </w:p>
    <w:p w14:paraId="2D609F9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6ED6EE7E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Hawley, Charles Arthur</w:t>
      </w:r>
    </w:p>
    <w:p w14:paraId="4688500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1922</w:t>
      </w:r>
      <w:r>
        <w:rPr>
          <w:rStyle w:val="CITATION2"/>
        </w:rPr>
        <w:tab/>
      </w:r>
      <w:r>
        <w:rPr>
          <w:rStyle w:val="CITATION2"/>
          <w:i/>
          <w:iCs/>
        </w:rPr>
        <w:t>A Critical Examination of the Peshitta Version of the Book of Ezra.</w:t>
      </w:r>
      <w:r>
        <w:rPr>
          <w:rStyle w:val="CITATION2"/>
        </w:rPr>
        <w:t xml:space="preserve"> Contributions to Oriental History and Philology. New York: Columbia University Press.</w:t>
      </w:r>
    </w:p>
    <w:p w14:paraId="7673314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3C3639A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074D77E2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Healey, John F.</w:t>
      </w:r>
    </w:p>
    <w:p w14:paraId="41FCDAE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1980</w:t>
      </w:r>
      <w:r>
        <w:rPr>
          <w:rStyle w:val="CITATION2"/>
        </w:rPr>
        <w:tab/>
      </w:r>
      <w:r>
        <w:rPr>
          <w:rStyle w:val="CITATION2"/>
          <w:i/>
          <w:iCs/>
        </w:rPr>
        <w:t>First Studies in Syriac.</w:t>
      </w:r>
      <w:r>
        <w:rPr>
          <w:rStyle w:val="CITATION2"/>
        </w:rPr>
        <w:t xml:space="preserve"> University Semitics Study Aids. Sheffield: JSOT Press.</w:t>
      </w:r>
    </w:p>
    <w:p w14:paraId="1C6622B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2005</w:t>
      </w:r>
      <w:r>
        <w:rPr>
          <w:rStyle w:val="CITATION2"/>
          <w:i/>
          <w:iCs/>
        </w:rPr>
        <w:tab/>
        <w:t>First Studies in Syriac</w:t>
      </w:r>
      <w:r>
        <w:rPr>
          <w:rStyle w:val="CITATION2"/>
        </w:rPr>
        <w:t>. Piscataway, NJ: Gorgias.</w:t>
      </w:r>
    </w:p>
    <w:p w14:paraId="154F723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23DCB139" w14:textId="77777777" w:rsidR="000369B1" w:rsidRPr="007D69A0" w:rsidRDefault="00792DB9">
      <w:pPr>
        <w:pStyle w:val="a"/>
        <w:widowControl/>
        <w:suppressAutoHyphens/>
        <w:rPr>
          <w:rStyle w:val="CITATION2"/>
          <w:b/>
          <w:bCs/>
          <w:strike/>
        </w:rPr>
      </w:pPr>
      <w:r w:rsidRPr="007D69A0">
        <w:rPr>
          <w:rStyle w:val="CITATION2"/>
          <w:b/>
          <w:bCs/>
          <w:strike/>
        </w:rPr>
        <w:t>Jennings, William</w:t>
      </w:r>
    </w:p>
    <w:p w14:paraId="64878F01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strike/>
        </w:rPr>
        <w:tab/>
        <w:t>1962 [1926]</w:t>
      </w:r>
      <w:r w:rsidRPr="007D69A0">
        <w:rPr>
          <w:rStyle w:val="CITATION2"/>
          <w:strike/>
        </w:rPr>
        <w:tab/>
      </w:r>
      <w:r w:rsidRPr="007D69A0">
        <w:rPr>
          <w:rStyle w:val="CITATION2"/>
          <w:i/>
          <w:iCs/>
          <w:strike/>
        </w:rPr>
        <w:t>A Lexicon to the Syriac New Testament (Peshitta</w:t>
      </w:r>
      <w:r w:rsidRPr="007D69A0">
        <w:rPr>
          <w:rStyle w:val="CITATION2"/>
          <w:strike/>
        </w:rPr>
        <w:t>) With Copious References, Dictions, Names of Persons and Places and Some Various Readings Found in the Curetonian, Sinaitic Palimpsest Philoxenian &amp; Other Mss. revised by Ulric Gantillon. Oxford: Oxford University Press.</w:t>
      </w:r>
    </w:p>
    <w:p w14:paraId="3F85F52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111AA034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Kiraz, George Anton</w:t>
      </w:r>
    </w:p>
    <w:p w14:paraId="7367C0E3" w14:textId="56A61FA3" w:rsidR="000369B1" w:rsidRDefault="00792DB9" w:rsidP="00EB6B94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1988</w:t>
      </w:r>
      <w:r>
        <w:rPr>
          <w:rStyle w:val="CITATION2"/>
        </w:rPr>
        <w:tab/>
      </w:r>
      <w:r>
        <w:rPr>
          <w:rStyle w:val="CITATION2"/>
          <w:i/>
          <w:iCs/>
        </w:rPr>
        <w:t>The Syriac Primer: Reading, Writing, Vocabulary &amp; Grammar.</w:t>
      </w:r>
      <w:r>
        <w:rPr>
          <w:rStyle w:val="CITATION2"/>
        </w:rPr>
        <w:t xml:space="preserve"> JSOT Manuals. Sheffield: JSOT Press.</w:t>
      </w:r>
    </w:p>
    <w:p w14:paraId="6E5FA7B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66B317C9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Köbert, R.</w:t>
      </w:r>
    </w:p>
    <w:p w14:paraId="7FA46C4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1952</w:t>
      </w:r>
      <w:r>
        <w:rPr>
          <w:rStyle w:val="CITATION2"/>
          <w:i/>
          <w:iCs/>
        </w:rPr>
        <w:tab/>
        <w:t>Textes et Paradigmata Syriac</w:t>
      </w:r>
      <w:r>
        <w:rPr>
          <w:rStyle w:val="CITATION2"/>
        </w:rPr>
        <w:t>a. With Rudolf Wessely. Scripta Pontifcii Institute Biblici. Rome: Pontifical Biblical Institute.</w:t>
      </w:r>
    </w:p>
    <w:p w14:paraId="61DB066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1956</w:t>
      </w:r>
      <w:r>
        <w:rPr>
          <w:rStyle w:val="CITATION2"/>
        </w:rPr>
        <w:tab/>
      </w:r>
      <w:r>
        <w:rPr>
          <w:rStyle w:val="CITATION2"/>
          <w:i/>
          <w:iCs/>
        </w:rPr>
        <w:t>Vocabularium Syriacum.</w:t>
      </w:r>
      <w:r>
        <w:rPr>
          <w:rStyle w:val="CITATION2"/>
        </w:rPr>
        <w:t xml:space="preserve"> Rome: Pontifical Biblical Institute.</w:t>
      </w:r>
    </w:p>
    <w:p w14:paraId="2A92A8F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43D45B2D" w14:textId="77777777" w:rsidR="000369B1" w:rsidRDefault="000369B1">
      <w:pPr>
        <w:pStyle w:val="a"/>
        <w:widowControl/>
        <w:suppressAutoHyphens/>
        <w:rPr>
          <w:rStyle w:val="CITATION2"/>
        </w:rPr>
      </w:pPr>
    </w:p>
    <w:p w14:paraId="44BAAB15" w14:textId="77777777" w:rsidR="000369B1" w:rsidRPr="007D69A0" w:rsidRDefault="00792DB9">
      <w:pPr>
        <w:pStyle w:val="a"/>
        <w:widowControl/>
        <w:suppressAutoHyphens/>
        <w:rPr>
          <w:rStyle w:val="CITATION2"/>
          <w:strike/>
        </w:rPr>
      </w:pPr>
      <w:r w:rsidRPr="007D69A0">
        <w:rPr>
          <w:rStyle w:val="CITATION2"/>
          <w:b/>
          <w:bCs/>
          <w:strike/>
        </w:rPr>
        <w:t>Macuch, Rudolf, and Estiphan Panoussi</w:t>
      </w:r>
    </w:p>
    <w:p w14:paraId="48422762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strike/>
        </w:rPr>
        <w:tab/>
        <w:t>1974</w:t>
      </w:r>
      <w:r w:rsidRPr="007D69A0">
        <w:rPr>
          <w:rStyle w:val="CITATION2"/>
          <w:strike/>
        </w:rPr>
        <w:tab/>
      </w:r>
      <w:r w:rsidRPr="007D69A0">
        <w:rPr>
          <w:rStyle w:val="CITATION2"/>
          <w:i/>
          <w:iCs/>
          <w:strike/>
        </w:rPr>
        <w:t>Neusyrisch Chrestomathie.</w:t>
      </w:r>
      <w:r w:rsidRPr="007D69A0">
        <w:rPr>
          <w:rStyle w:val="CITATION2"/>
          <w:strike/>
        </w:rPr>
        <w:t xml:space="preserve"> Porta Linguarum Orientalium New Series. Wiesbaden: Otto Harrassowitz.</w:t>
      </w:r>
    </w:p>
    <w:p w14:paraId="2CEDC3E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1855939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260B63F7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Margoliouth, J. P.</w:t>
      </w:r>
    </w:p>
    <w:p w14:paraId="1E06D45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1927</w:t>
      </w:r>
      <w:r>
        <w:rPr>
          <w:rStyle w:val="CITATION2"/>
          <w:i/>
          <w:iCs/>
        </w:rPr>
        <w:tab/>
        <w:t>Supplement to the Thesaurus Syriacus of R. Payne Smith</w:t>
      </w:r>
      <w:r>
        <w:rPr>
          <w:rStyle w:val="CITATION2"/>
        </w:rPr>
        <w:t xml:space="preserve"> Collected and Arranged by His Daughter. Oxford: Clarendon Press.</w:t>
      </w:r>
    </w:p>
    <w:p w14:paraId="070D171A" w14:textId="3373E895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61D32F73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Mercati, Sylvius Ioseph</w:t>
      </w:r>
    </w:p>
    <w:p w14:paraId="7DD02A0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1915</w:t>
      </w:r>
      <w:r>
        <w:rPr>
          <w:rStyle w:val="CITATION2"/>
        </w:rPr>
        <w:tab/>
      </w:r>
      <w:r>
        <w:rPr>
          <w:rStyle w:val="CITATION2"/>
          <w:i/>
          <w:iCs/>
        </w:rPr>
        <w:t>S. Ephraem Syri Opera</w:t>
      </w:r>
      <w:r>
        <w:rPr>
          <w:rStyle w:val="CITATION2"/>
        </w:rPr>
        <w:t xml:space="preserve">.  Textum Syriacum Graecum Latinum Ad Fidem Codicium Recensit Prolegomenis Notis Indicibus Instruxit.  Vol. 1 Part </w:t>
      </w:r>
      <w:proofErr w:type="gramStart"/>
      <w:r>
        <w:rPr>
          <w:rStyle w:val="CITATION2"/>
        </w:rPr>
        <w:t>1  Sermones</w:t>
      </w:r>
      <w:proofErr w:type="gramEnd"/>
      <w:r>
        <w:rPr>
          <w:rStyle w:val="CITATION2"/>
        </w:rPr>
        <w:t xml:space="preserve"> in Abraham et Isaac, In Basilium Magnum, In Eliam. Monumenta Biblica et Ecclesiastica. Rome: Pontifical Biblical Institute.</w:t>
      </w:r>
    </w:p>
    <w:p w14:paraId="35E9A49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5F5CF2E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  <w:r>
        <w:rPr>
          <w:rStyle w:val="CITATION2"/>
        </w:rPr>
        <w:t>END OF SYRIAC BOX NO. 1</w:t>
      </w:r>
    </w:p>
    <w:p w14:paraId="0BE04A6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  <w:r>
        <w:rPr>
          <w:rStyle w:val="CITATION2"/>
        </w:rPr>
        <w:t>--------------------------------------------------------------------------------------------------------------------</w:t>
      </w:r>
    </w:p>
    <w:p w14:paraId="36936F9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</w:p>
    <w:p w14:paraId="512CDEB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</w:p>
    <w:p w14:paraId="416879F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  <w:r>
        <w:rPr>
          <w:rStyle w:val="CITATION2"/>
        </w:rPr>
        <w:t xml:space="preserve">SYRIAC BOX NO. </w:t>
      </w:r>
      <w:proofErr w:type="gramStart"/>
      <w:r>
        <w:rPr>
          <w:rStyle w:val="CITATION2"/>
        </w:rPr>
        <w:t>2  MINGANA</w:t>
      </w:r>
      <w:proofErr w:type="gramEnd"/>
      <w:r>
        <w:rPr>
          <w:rStyle w:val="CITATION2"/>
        </w:rPr>
        <w:t xml:space="preserve"> - WRIGHT</w:t>
      </w:r>
    </w:p>
    <w:p w14:paraId="601C5CC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</w:p>
    <w:p w14:paraId="3B216E1B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Mingana, A.</w:t>
      </w:r>
    </w:p>
    <w:p w14:paraId="0C89D3C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1932</w:t>
      </w:r>
      <w:r>
        <w:rPr>
          <w:rStyle w:val="CITATION2"/>
          <w:i/>
          <w:iCs/>
        </w:rPr>
        <w:tab/>
        <w:t>Commentary of Theodore of Mopsuestia on the Nicene Creed</w:t>
      </w:r>
      <w:r>
        <w:rPr>
          <w:rStyle w:val="CITATION2"/>
        </w:rPr>
        <w:t>. Woodbrooke Studies. Christian Documents in Syriac, Arabic, and Grashuni.  Edited and translated with a critical apparatus. Cambridge: Heffer.</w:t>
      </w:r>
    </w:p>
    <w:p w14:paraId="1E8E6E8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593421B0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Muraoka, Takamitsu</w:t>
      </w:r>
    </w:p>
    <w:p w14:paraId="3FFD508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1987</w:t>
      </w:r>
      <w:r>
        <w:rPr>
          <w:rStyle w:val="CITATION2"/>
        </w:rPr>
        <w:tab/>
      </w:r>
      <w:r>
        <w:rPr>
          <w:rStyle w:val="CITATION2"/>
          <w:i/>
          <w:iCs/>
        </w:rPr>
        <w:t>Classical Syriac for Hebraists</w:t>
      </w:r>
      <w:r>
        <w:rPr>
          <w:rStyle w:val="CITATION2"/>
        </w:rPr>
        <w:t>. Wiesbaden: Otto Harrassowitz.</w:t>
      </w:r>
    </w:p>
    <w:p w14:paraId="7408157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1998</w:t>
      </w:r>
      <w:r>
        <w:rPr>
          <w:rStyle w:val="CITATION2"/>
        </w:rPr>
        <w:tab/>
      </w:r>
      <w:r>
        <w:rPr>
          <w:rStyle w:val="CITATION2"/>
          <w:i/>
          <w:iCs/>
        </w:rPr>
        <w:t>Classical Syriac</w:t>
      </w:r>
      <w:r>
        <w:rPr>
          <w:rStyle w:val="CITATION2"/>
        </w:rPr>
        <w:t>. Porta Linguarum Orientalum. Wiesbaden: Harrossowitz.</w:t>
      </w:r>
    </w:p>
    <w:p w14:paraId="752CC48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517B8B50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Nöldeke, Theodor</w:t>
      </w:r>
    </w:p>
    <w:p w14:paraId="0B9C5F0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1964 [1875]</w:t>
      </w:r>
      <w:r>
        <w:rPr>
          <w:rStyle w:val="CITATION2"/>
          <w:i/>
          <w:iCs/>
        </w:rPr>
        <w:tab/>
        <w:t>Kurzgefaste Mandäische Grammatik</w:t>
      </w:r>
      <w:r>
        <w:rPr>
          <w:rStyle w:val="CITATION2"/>
        </w:rPr>
        <w:t>. revised by Anton Schall. Darmstadt: Wissenschaftliche Buchgesellschaft.</w:t>
      </w:r>
    </w:p>
    <w:p w14:paraId="08F700D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1966 [1898]</w:t>
      </w:r>
      <w:r>
        <w:rPr>
          <w:rStyle w:val="CITATION2"/>
        </w:rPr>
        <w:tab/>
      </w:r>
      <w:r>
        <w:rPr>
          <w:rStyle w:val="CITATION2"/>
          <w:i/>
          <w:iCs/>
        </w:rPr>
        <w:t>Kurzgefasste Syrische Grammati</w:t>
      </w:r>
      <w:r>
        <w:rPr>
          <w:rStyle w:val="CITATION2"/>
        </w:rPr>
        <w:t>k. Revised edition. prepared by Anton Schall. Darmstadt: Wissenchaftliche Buchgesellschaft.</w:t>
      </w:r>
    </w:p>
    <w:p w14:paraId="06E700E9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>
        <w:rPr>
          <w:rStyle w:val="CITATION2"/>
        </w:rPr>
        <w:tab/>
      </w:r>
      <w:r w:rsidRPr="007D69A0">
        <w:rPr>
          <w:rStyle w:val="CITATION2"/>
          <w:strike/>
        </w:rPr>
        <w:t>1974 [1892]</w:t>
      </w:r>
      <w:r w:rsidRPr="007D69A0">
        <w:rPr>
          <w:rStyle w:val="CITATION2"/>
          <w:strike/>
        </w:rPr>
        <w:tab/>
      </w:r>
      <w:r w:rsidRPr="007D69A0">
        <w:rPr>
          <w:rStyle w:val="CITATION2"/>
          <w:i/>
          <w:iCs/>
          <w:strike/>
        </w:rPr>
        <w:t>Orientalisch Skizzen</w:t>
      </w:r>
      <w:r w:rsidRPr="007D69A0">
        <w:rPr>
          <w:rStyle w:val="CITATION2"/>
          <w:strike/>
        </w:rPr>
        <w:t>. Hildesheim: Georg Olms.</w:t>
      </w:r>
    </w:p>
    <w:p w14:paraId="671A99D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2003 [1904</w:t>
      </w:r>
      <w:proofErr w:type="gramStart"/>
      <w:r>
        <w:rPr>
          <w:rStyle w:val="CITATION2"/>
        </w:rPr>
        <w:t xml:space="preserve">]  </w:t>
      </w:r>
      <w:r>
        <w:rPr>
          <w:rStyle w:val="CITATION2"/>
          <w:i/>
          <w:iCs/>
        </w:rPr>
        <w:t>Compendious</w:t>
      </w:r>
      <w:proofErr w:type="gramEnd"/>
      <w:r>
        <w:rPr>
          <w:rStyle w:val="CITATION2"/>
          <w:i/>
          <w:iCs/>
        </w:rPr>
        <w:t xml:space="preserve"> Syriac Grammar.</w:t>
      </w:r>
      <w:r>
        <w:rPr>
          <w:rStyle w:val="CITATION2"/>
        </w:rPr>
        <w:t xml:space="preserve">  Translated by James A. Crichton.  Eugene, Or: Wipf &amp; Stock.</w:t>
      </w:r>
    </w:p>
    <w:p w14:paraId="028D044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76EB027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  <w:b/>
          <w:bCs/>
        </w:rPr>
        <w:t>Payne Smith, J.</w:t>
      </w:r>
      <w:r>
        <w:rPr>
          <w:rStyle w:val="CITATION2"/>
        </w:rPr>
        <w:t xml:space="preserve"> </w:t>
      </w:r>
      <w:r>
        <w:rPr>
          <w:rStyle w:val="CITATION2"/>
          <w:b/>
          <w:bCs/>
        </w:rPr>
        <w:t>(Mrs. Margoliuth)</w:t>
      </w:r>
    </w:p>
    <w:p w14:paraId="30C9AEA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i/>
          <w:iCs/>
        </w:rPr>
      </w:pPr>
      <w:r>
        <w:rPr>
          <w:rStyle w:val="CITATION2"/>
        </w:rPr>
        <w:tab/>
        <w:t xml:space="preserve">1927    </w:t>
      </w:r>
      <w:r>
        <w:rPr>
          <w:rStyle w:val="CITATION2"/>
          <w:i/>
          <w:iCs/>
        </w:rPr>
        <w:t>Supplement to</w:t>
      </w:r>
      <w:r>
        <w:rPr>
          <w:rStyle w:val="CITATION2"/>
          <w:i/>
          <w:iCs/>
        </w:rPr>
        <w:tab/>
        <w:t xml:space="preserve">Thesaurus Syriacus by R. Payne Smith.  </w:t>
      </w:r>
      <w:r>
        <w:rPr>
          <w:rStyle w:val="CITATION2"/>
        </w:rPr>
        <w:t>Oxford: Clarendon Press.</w:t>
      </w:r>
    </w:p>
    <w:p w14:paraId="443E01F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1957</w:t>
      </w:r>
      <w:r>
        <w:rPr>
          <w:rStyle w:val="CITATION2"/>
          <w:i/>
          <w:iCs/>
        </w:rPr>
        <w:tab/>
        <w:t>A Compendious Syriac Dictionary.</w:t>
      </w:r>
      <w:r>
        <w:rPr>
          <w:rStyle w:val="CITATION2"/>
        </w:rPr>
        <w:t xml:space="preserve">  Oxford: Clarendon Press</w:t>
      </w:r>
    </w:p>
    <w:p w14:paraId="19DEAE5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1999</w:t>
      </w:r>
      <w:r>
        <w:rPr>
          <w:rStyle w:val="CITATION2"/>
        </w:rPr>
        <w:tab/>
      </w:r>
      <w:r>
        <w:rPr>
          <w:rStyle w:val="CITATION2"/>
          <w:i/>
          <w:iCs/>
        </w:rPr>
        <w:t>A Compendious Syriac Dictionary.</w:t>
      </w:r>
      <w:r>
        <w:rPr>
          <w:rStyle w:val="CITATION2"/>
        </w:rPr>
        <w:t xml:space="preserve">    Eugene, Or: Wipf &amp; Stock.</w:t>
      </w:r>
    </w:p>
    <w:p w14:paraId="0ED2DCE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4A71649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  <w:b/>
          <w:bCs/>
        </w:rPr>
        <w:t>Payne Smith, Robert</w:t>
      </w:r>
    </w:p>
    <w:p w14:paraId="7B2C79B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 xml:space="preserve">1879-1901 </w:t>
      </w:r>
      <w:r>
        <w:rPr>
          <w:rStyle w:val="CITATION2"/>
        </w:rPr>
        <w:tab/>
      </w:r>
      <w:r>
        <w:rPr>
          <w:rStyle w:val="CITATION2"/>
          <w:i/>
          <w:iCs/>
        </w:rPr>
        <w:t>Thesaurus Syriacus.</w:t>
      </w:r>
      <w:r>
        <w:rPr>
          <w:rStyle w:val="CITATION2"/>
        </w:rPr>
        <w:t xml:space="preserve">  </w:t>
      </w:r>
      <w:r>
        <w:rPr>
          <w:rStyle w:val="CITATION2"/>
          <w:b/>
          <w:bCs/>
        </w:rPr>
        <w:t>2 vols.</w:t>
      </w:r>
      <w:r>
        <w:rPr>
          <w:rStyle w:val="CITATION2"/>
        </w:rPr>
        <w:t xml:space="preserve">  Oxford: Clarendon Press</w:t>
      </w:r>
    </w:p>
    <w:p w14:paraId="7446A6F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 xml:space="preserve"> </w:t>
      </w:r>
    </w:p>
    <w:p w14:paraId="5581309E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b/>
          <w:bCs/>
          <w:strike/>
        </w:rPr>
        <w:t>Peshitta, The</w:t>
      </w:r>
    </w:p>
    <w:p w14:paraId="58330F37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strike/>
        </w:rPr>
        <w:tab/>
      </w:r>
      <w:proofErr w:type="gramStart"/>
      <w:r w:rsidRPr="007D69A0">
        <w:rPr>
          <w:rStyle w:val="CITATION2"/>
          <w:strike/>
        </w:rPr>
        <w:t>1954  Trinitarian</w:t>
      </w:r>
      <w:proofErr w:type="gramEnd"/>
      <w:r w:rsidRPr="007D69A0">
        <w:rPr>
          <w:rStyle w:val="CITATION2"/>
          <w:strike/>
        </w:rPr>
        <w:t xml:space="preserve"> Bible Society.  Nestorian.</w:t>
      </w:r>
    </w:p>
    <w:p w14:paraId="39DB8773" w14:textId="77777777" w:rsidR="000369B1" w:rsidRPr="007D69A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7D69A0">
        <w:rPr>
          <w:rStyle w:val="CITATION2"/>
          <w:strike/>
        </w:rPr>
        <w:tab/>
      </w:r>
      <w:proofErr w:type="gramStart"/>
      <w:r w:rsidRPr="007D69A0">
        <w:rPr>
          <w:rStyle w:val="CITATION2"/>
          <w:strike/>
        </w:rPr>
        <w:t>1979  United</w:t>
      </w:r>
      <w:proofErr w:type="gramEnd"/>
      <w:r w:rsidRPr="007D69A0">
        <w:rPr>
          <w:rStyle w:val="CITATION2"/>
          <w:strike/>
        </w:rPr>
        <w:t xml:space="preserve"> Bible Societies.  Jacobite.</w:t>
      </w:r>
    </w:p>
    <w:p w14:paraId="35E811C8" w14:textId="3C4766ED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1A446C3D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22FEF8AE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Peshitta Institute,</w:t>
      </w:r>
    </w:p>
    <w:p w14:paraId="2A96E89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1961</w:t>
      </w:r>
      <w:r>
        <w:rPr>
          <w:rStyle w:val="CITATION2"/>
        </w:rPr>
        <w:tab/>
      </w:r>
      <w:r>
        <w:rPr>
          <w:rStyle w:val="CITATION2"/>
          <w:i/>
          <w:iCs/>
        </w:rPr>
        <w:t>List of Old Testament Peshitta Manuscripts</w:t>
      </w:r>
      <w:r>
        <w:rPr>
          <w:rStyle w:val="CITATION2"/>
        </w:rPr>
        <w:t xml:space="preserve"> (Preliminary Issue). Leiden: E. J. Brill.</w:t>
      </w:r>
    </w:p>
    <w:p w14:paraId="7A65468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1966</w:t>
      </w:r>
      <w:r>
        <w:rPr>
          <w:rStyle w:val="CITATION2"/>
        </w:rPr>
        <w:tab/>
      </w:r>
      <w:r>
        <w:rPr>
          <w:rStyle w:val="CITATION2"/>
          <w:i/>
          <w:iCs/>
        </w:rPr>
        <w:t>The Old Testament in Syriac According to the Peshitta Version</w:t>
      </w:r>
      <w:r>
        <w:rPr>
          <w:rStyle w:val="CITATION2"/>
        </w:rPr>
        <w:t xml:space="preserve">.  Sample </w:t>
      </w:r>
      <w:proofErr w:type="gramStart"/>
      <w:r>
        <w:rPr>
          <w:rStyle w:val="CITATION2"/>
        </w:rPr>
        <w:t>Edition  Song</w:t>
      </w:r>
      <w:proofErr w:type="gramEnd"/>
      <w:r>
        <w:rPr>
          <w:rStyle w:val="CITATION2"/>
        </w:rPr>
        <w:t xml:space="preserve"> of Song--Tobit--4 Ezra. Edited on Behalf of The International Organization for the Study of the Old Testament. Leiden: E. J. Brill.</w:t>
      </w:r>
    </w:p>
    <w:p w14:paraId="1A4FEEA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07826FE2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Robinson, Theodore H.</w:t>
      </w:r>
    </w:p>
    <w:p w14:paraId="320AD8F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1968 [1915]</w:t>
      </w:r>
      <w:r>
        <w:rPr>
          <w:rStyle w:val="CITATION2"/>
        </w:rPr>
        <w:tab/>
      </w:r>
      <w:r>
        <w:rPr>
          <w:rStyle w:val="CITATION2"/>
          <w:i/>
          <w:iCs/>
        </w:rPr>
        <w:t xml:space="preserve">Paradigms </w:t>
      </w:r>
      <w:proofErr w:type="gramStart"/>
      <w:r>
        <w:rPr>
          <w:rStyle w:val="CITATION2"/>
          <w:i/>
          <w:iCs/>
        </w:rPr>
        <w:t>And</w:t>
      </w:r>
      <w:proofErr w:type="gramEnd"/>
      <w:r>
        <w:rPr>
          <w:rStyle w:val="CITATION2"/>
          <w:i/>
          <w:iCs/>
        </w:rPr>
        <w:t xml:space="preserve"> Exercises in Syriac Grammar</w:t>
      </w:r>
      <w:r>
        <w:rPr>
          <w:rStyle w:val="CITATION2"/>
        </w:rPr>
        <w:t>. 4th edition. revised by L. H. Brockington. Oxford: Oxford University Press.</w:t>
      </w:r>
    </w:p>
    <w:p w14:paraId="54ED2C06" w14:textId="77777777" w:rsidR="000369B1" w:rsidRDefault="000369B1">
      <w:pPr>
        <w:pStyle w:val="a"/>
        <w:widowControl/>
        <w:suppressAutoHyphens/>
        <w:rPr>
          <w:rStyle w:val="CITATION2"/>
        </w:rPr>
      </w:pPr>
    </w:p>
    <w:p w14:paraId="29BEC310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Samuel, Athanasius Yeshue</w:t>
      </w:r>
    </w:p>
    <w:p w14:paraId="164E115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1984</w:t>
      </w:r>
      <w:r>
        <w:rPr>
          <w:rStyle w:val="CITATION2"/>
          <w:i/>
          <w:iCs/>
        </w:rPr>
        <w:tab/>
        <w:t>Syriac New Method Readers</w:t>
      </w:r>
      <w:r>
        <w:rPr>
          <w:rStyle w:val="CITATION2"/>
        </w:rPr>
        <w:t>. 6 vols. Holland: St. Ephrem the Syrian Monastery.</w:t>
      </w:r>
    </w:p>
    <w:p w14:paraId="4BFBBF8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13EF42C3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Schulthess, Friedrich</w:t>
      </w:r>
    </w:p>
    <w:p w14:paraId="5CE0E67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1911</w:t>
      </w:r>
      <w:r>
        <w:rPr>
          <w:rStyle w:val="CITATION2"/>
        </w:rPr>
        <w:tab/>
      </w:r>
      <w:r>
        <w:rPr>
          <w:rStyle w:val="CITATION2"/>
          <w:i/>
          <w:iCs/>
        </w:rPr>
        <w:t>Kalila und Dimna Syrisch und Deutch</w:t>
      </w:r>
      <w:r>
        <w:rPr>
          <w:rStyle w:val="CITATION2"/>
        </w:rPr>
        <w:t>. 2 vols. Berlin: Von Gorg Reimer.</w:t>
      </w:r>
    </w:p>
    <w:p w14:paraId="3AF642D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1965 [1924]</w:t>
      </w:r>
      <w:r>
        <w:rPr>
          <w:rStyle w:val="CITATION2"/>
        </w:rPr>
        <w:tab/>
        <w:t>Grammatik Des Christlich-Palästinischen Aramäisch. Hildesheim: Georg Olms.</w:t>
      </w:r>
    </w:p>
    <w:p w14:paraId="146F034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01DCA398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Segal, J. B.</w:t>
      </w:r>
    </w:p>
    <w:p w14:paraId="087C9C9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1953</w:t>
      </w:r>
      <w:r>
        <w:rPr>
          <w:rStyle w:val="CITATION2"/>
        </w:rPr>
        <w:tab/>
      </w:r>
      <w:r>
        <w:rPr>
          <w:rStyle w:val="CITATION2"/>
          <w:i/>
          <w:iCs/>
        </w:rPr>
        <w:t>The Diacritical Point and the Accent in Syriac</w:t>
      </w:r>
      <w:r>
        <w:rPr>
          <w:rStyle w:val="CITATION2"/>
        </w:rPr>
        <w:t>. London Oriental Series. Oxford: Oxford University Press.</w:t>
      </w:r>
    </w:p>
    <w:p w14:paraId="2F8F2FC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3584ECA3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Sprengling, Martin, and William Creighton Graham, eds</w:t>
      </w:r>
    </w:p>
    <w:p w14:paraId="47770C6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1931</w:t>
      </w:r>
      <w:r>
        <w:rPr>
          <w:rStyle w:val="CITATION2"/>
        </w:rPr>
        <w:tab/>
      </w:r>
      <w:r>
        <w:rPr>
          <w:rStyle w:val="CITATION2"/>
          <w:i/>
          <w:iCs/>
        </w:rPr>
        <w:t>Barhebraeus’ Scholia on the Old Testament.</w:t>
      </w:r>
      <w:r>
        <w:rPr>
          <w:rStyle w:val="CITATION2"/>
        </w:rPr>
        <w:t xml:space="preserve">  Part 1: Genesis - II Samuel. Oriental Institute Publications. Chicago: University of Chicago Press.</w:t>
      </w:r>
    </w:p>
    <w:p w14:paraId="3D24519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355AFD3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  <w:b/>
          <w:bCs/>
        </w:rPr>
        <w:t>Szpek, Heidi M.</w:t>
      </w:r>
    </w:p>
    <w:p w14:paraId="7EB0643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1993</w:t>
      </w:r>
      <w:r>
        <w:rPr>
          <w:rStyle w:val="CITATION2"/>
        </w:rPr>
        <w:tab/>
      </w:r>
      <w:r>
        <w:rPr>
          <w:rStyle w:val="CITATION2"/>
          <w:i/>
          <w:iCs/>
        </w:rPr>
        <w:t>Translation Technique in the Peshitta to Job</w:t>
      </w:r>
      <w:r>
        <w:rPr>
          <w:rStyle w:val="CITATION2"/>
        </w:rPr>
        <w:t>. SBL Diss Series 137. Atlanta: Scholars.</w:t>
      </w:r>
    </w:p>
    <w:p w14:paraId="5001984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683ABC45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Thackston, W. M.</w:t>
      </w:r>
    </w:p>
    <w:p w14:paraId="305587E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1999</w:t>
      </w:r>
      <w:r>
        <w:rPr>
          <w:rStyle w:val="CITATION2"/>
          <w:i/>
          <w:iCs/>
        </w:rPr>
        <w:tab/>
        <w:t>Introduction to Syriac.</w:t>
      </w:r>
      <w:r>
        <w:rPr>
          <w:rStyle w:val="CITATION2"/>
        </w:rPr>
        <w:t xml:space="preserve"> Bethesda, MD: Ibex.  (two copies)</w:t>
      </w:r>
    </w:p>
    <w:p w14:paraId="5C4C2EF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b/>
          <w:bCs/>
        </w:rPr>
      </w:pPr>
    </w:p>
    <w:p w14:paraId="71B1B4F4" w14:textId="77777777" w:rsidR="000369B1" w:rsidRPr="005E1DE0" w:rsidRDefault="00792DB9">
      <w:pPr>
        <w:pStyle w:val="a"/>
        <w:widowControl/>
        <w:suppressAutoHyphens/>
        <w:rPr>
          <w:rStyle w:val="CITATION2"/>
          <w:strike/>
        </w:rPr>
      </w:pPr>
      <w:r w:rsidRPr="005E1DE0">
        <w:rPr>
          <w:rStyle w:val="CITATION2"/>
          <w:b/>
          <w:bCs/>
          <w:strike/>
        </w:rPr>
        <w:t>Torbey, Antoine</w:t>
      </w:r>
    </w:p>
    <w:p w14:paraId="4977F9F0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5E1DE0">
        <w:rPr>
          <w:rStyle w:val="CITATION2"/>
          <w:strike/>
        </w:rPr>
        <w:tab/>
        <w:t>1963</w:t>
      </w:r>
      <w:r w:rsidRPr="005E1DE0">
        <w:rPr>
          <w:rStyle w:val="CITATION2"/>
          <w:strike/>
        </w:rPr>
        <w:tab/>
      </w:r>
      <w:r w:rsidRPr="005E1DE0">
        <w:rPr>
          <w:rStyle w:val="CITATION2"/>
          <w:i/>
          <w:iCs/>
          <w:strike/>
        </w:rPr>
        <w:t>Le Candélabre Du Sanctuaire de Grégoire Abou’lfaradj Dit Barhebraeus Unquieme Base: Des Anges</w:t>
      </w:r>
      <w:r w:rsidRPr="005E1DE0">
        <w:rPr>
          <w:rStyle w:val="CITATION2"/>
          <w:strike/>
        </w:rPr>
        <w:t>.  Texte Syriaqué Edité par la Premiere Fois et Traduction Francaise. Patrologia orientalis. Paris: Firmin-Didot.</w:t>
      </w:r>
    </w:p>
    <w:p w14:paraId="1ABC4B6D" w14:textId="77777777" w:rsidR="000369B1" w:rsidRPr="005E1DE0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</w:p>
    <w:p w14:paraId="44A642E7" w14:textId="77777777" w:rsidR="000369B1" w:rsidRPr="005E1DE0" w:rsidRDefault="00792DB9">
      <w:pPr>
        <w:pStyle w:val="a"/>
        <w:widowControl/>
        <w:suppressAutoHyphens/>
        <w:rPr>
          <w:rStyle w:val="CITATION2"/>
          <w:strike/>
        </w:rPr>
      </w:pPr>
      <w:r w:rsidRPr="005E1DE0">
        <w:rPr>
          <w:rStyle w:val="CITATION2"/>
          <w:b/>
          <w:bCs/>
          <w:strike/>
        </w:rPr>
        <w:t>Trinitarian Bible Society</w:t>
      </w:r>
    </w:p>
    <w:p w14:paraId="39617B80" w14:textId="54C7E874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 w:rsidRPr="005E1DE0">
        <w:rPr>
          <w:rStyle w:val="CITATION2"/>
          <w:strike/>
        </w:rPr>
        <w:tab/>
        <w:t>1954</w:t>
      </w:r>
      <w:r w:rsidRPr="005E1DE0">
        <w:rPr>
          <w:rStyle w:val="CITATION2"/>
          <w:strike/>
        </w:rPr>
        <w:tab/>
      </w:r>
      <w:r w:rsidRPr="005E1DE0">
        <w:rPr>
          <w:rStyle w:val="CITATION2"/>
          <w:i/>
          <w:iCs/>
          <w:strike/>
        </w:rPr>
        <w:t xml:space="preserve">The Holy Bible. </w:t>
      </w:r>
      <w:r w:rsidRPr="005E1DE0">
        <w:rPr>
          <w:rStyle w:val="CITATION2"/>
          <w:strike/>
        </w:rPr>
        <w:t xml:space="preserve"> The Old Testament (Peshitta). London: Trinitarian Bible Societ</w:t>
      </w:r>
      <w:r w:rsidR="005E1DE0">
        <w:rPr>
          <w:rStyle w:val="CITATION2"/>
          <w:strike/>
        </w:rPr>
        <w:t>y</w:t>
      </w:r>
    </w:p>
    <w:p w14:paraId="6BCBA05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52300134" w14:textId="77777777" w:rsidR="000369B1" w:rsidRDefault="00792DB9">
      <w:pPr>
        <w:pStyle w:val="a"/>
        <w:widowControl/>
        <w:suppressAutoHyphens/>
        <w:rPr>
          <w:rStyle w:val="CITATION2"/>
        </w:rPr>
      </w:pPr>
      <w:r>
        <w:rPr>
          <w:rStyle w:val="CITATION2"/>
          <w:b/>
          <w:bCs/>
        </w:rPr>
        <w:t>Way International</w:t>
      </w:r>
    </w:p>
    <w:p w14:paraId="16AB125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1983</w:t>
      </w:r>
      <w:r>
        <w:rPr>
          <w:rStyle w:val="CITATION2"/>
        </w:rPr>
        <w:tab/>
      </w:r>
      <w:r>
        <w:rPr>
          <w:rStyle w:val="CITATION2"/>
          <w:i/>
          <w:iCs/>
        </w:rPr>
        <w:t>The Aramaic New Testament Estrangelo Script Based on the Peshitta and Harlean Versions</w:t>
      </w:r>
      <w:r>
        <w:rPr>
          <w:rStyle w:val="CITATION2"/>
        </w:rPr>
        <w:t>. New Knoxville, Ohio: The Way International, American Christian Press.</w:t>
      </w:r>
    </w:p>
    <w:p w14:paraId="3BEC57E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1985</w:t>
      </w:r>
      <w:r>
        <w:rPr>
          <w:rStyle w:val="CITATION2"/>
        </w:rPr>
        <w:tab/>
        <w:t>The Concordance to the Peshitta Version of the Aramaic New Testament. New Knoxville, Ohio: The Way International, American Christian Press.</w:t>
      </w:r>
    </w:p>
    <w:p w14:paraId="74F4CB6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6E2CE94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  <w:b/>
          <w:bCs/>
        </w:rPr>
        <w:t>Wright, William</w:t>
      </w:r>
    </w:p>
    <w:p w14:paraId="4BFDB96F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  <w:strike/>
        </w:rPr>
      </w:pPr>
      <w:r>
        <w:rPr>
          <w:rStyle w:val="CITATION2"/>
        </w:rPr>
        <w:tab/>
      </w:r>
      <w:r w:rsidRPr="005E1DE0">
        <w:rPr>
          <w:rStyle w:val="CITATION2"/>
          <w:strike/>
        </w:rPr>
        <w:t>1966 [1894]</w:t>
      </w:r>
      <w:r w:rsidRPr="005E1DE0">
        <w:rPr>
          <w:rStyle w:val="CITATION2"/>
          <w:strike/>
        </w:rPr>
        <w:tab/>
      </w:r>
      <w:r w:rsidRPr="005E1DE0">
        <w:rPr>
          <w:rStyle w:val="CITATION2"/>
          <w:i/>
          <w:iCs/>
          <w:strike/>
        </w:rPr>
        <w:t>A Short History of Syriac Literature.</w:t>
      </w:r>
      <w:r w:rsidRPr="005E1DE0">
        <w:rPr>
          <w:rStyle w:val="CITATION2"/>
          <w:strike/>
        </w:rPr>
        <w:t xml:space="preserve"> New York: AMS.</w:t>
      </w:r>
    </w:p>
    <w:p w14:paraId="5FBFA82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  <w:r>
        <w:rPr>
          <w:rStyle w:val="CITATION2"/>
        </w:rPr>
        <w:tab/>
        <w:t>1968 [1882]</w:t>
      </w:r>
      <w:r>
        <w:rPr>
          <w:rStyle w:val="CITATION2"/>
        </w:rPr>
        <w:tab/>
      </w:r>
      <w:r>
        <w:rPr>
          <w:rStyle w:val="CITATION2"/>
          <w:i/>
          <w:iCs/>
        </w:rPr>
        <w:t xml:space="preserve">The Chronicle of Joshua the Stylite. </w:t>
      </w:r>
      <w:r>
        <w:rPr>
          <w:rStyle w:val="CITATION2"/>
        </w:rPr>
        <w:t xml:space="preserve"> Composed in Syriac A.D. 507 with a Translation </w:t>
      </w:r>
      <w:proofErr w:type="gramStart"/>
      <w:r>
        <w:rPr>
          <w:rStyle w:val="CITATION2"/>
        </w:rPr>
        <w:t>Into</w:t>
      </w:r>
      <w:proofErr w:type="gramEnd"/>
      <w:r>
        <w:rPr>
          <w:rStyle w:val="CITATION2"/>
        </w:rPr>
        <w:t xml:space="preserve"> English and Notes. Amsterdam: Philo Press.</w:t>
      </w:r>
    </w:p>
    <w:p w14:paraId="56A3797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2"/>
        </w:rPr>
      </w:pPr>
    </w:p>
    <w:p w14:paraId="587705F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  <w:r>
        <w:rPr>
          <w:rStyle w:val="CITATION2"/>
        </w:rPr>
        <w:t>END OF SYRIAC BOX NO. 2</w:t>
      </w:r>
    </w:p>
    <w:p w14:paraId="692CE91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  <w:r>
        <w:rPr>
          <w:rStyle w:val="CITATION2"/>
        </w:rPr>
        <w:t>--------------------------------------------------------------------------------------------------------</w:t>
      </w:r>
    </w:p>
    <w:p w14:paraId="7AF6E3B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2"/>
        </w:rPr>
      </w:pPr>
    </w:p>
    <w:p w14:paraId="6C8A741D" w14:textId="77777777" w:rsidR="000369B1" w:rsidRDefault="000369B1">
      <w:pPr>
        <w:pStyle w:val="a"/>
        <w:widowControl/>
        <w:suppressAutoHyphens/>
        <w:jc w:val="center"/>
        <w:rPr>
          <w:rStyle w:val="HEADINGDOCUMENT1"/>
          <w:sz w:val="32"/>
          <w:szCs w:val="32"/>
        </w:rPr>
      </w:pPr>
    </w:p>
    <w:p w14:paraId="169562F7" w14:textId="77777777" w:rsidR="000369B1" w:rsidRDefault="00792DB9">
      <w:pPr>
        <w:pStyle w:val="a"/>
        <w:widowControl/>
        <w:suppressAutoHyphens/>
        <w:jc w:val="center"/>
        <w:rPr>
          <w:rStyle w:val="HEADINGDOCUMENT1"/>
          <w:sz w:val="28"/>
          <w:szCs w:val="28"/>
        </w:rPr>
      </w:pPr>
      <w:r>
        <w:rPr>
          <w:rStyle w:val="HEADINGDOCUMENT1"/>
          <w:sz w:val="28"/>
          <w:szCs w:val="28"/>
        </w:rPr>
        <w:t xml:space="preserve"> MARCUS LIBRARY: LIST NO 10</w:t>
      </w:r>
    </w:p>
    <w:p w14:paraId="7C025CE4" w14:textId="77777777" w:rsidR="000369B1" w:rsidRDefault="000369B1">
      <w:pPr>
        <w:pStyle w:val="a"/>
        <w:widowControl/>
        <w:suppressAutoHyphens/>
        <w:jc w:val="center"/>
        <w:rPr>
          <w:rStyle w:val="HEADINGDOCUMENT1"/>
          <w:sz w:val="28"/>
          <w:szCs w:val="28"/>
        </w:rPr>
      </w:pPr>
    </w:p>
    <w:p w14:paraId="01B29BC1" w14:textId="77777777" w:rsidR="000369B1" w:rsidRDefault="00792DB9">
      <w:pPr>
        <w:pStyle w:val="a"/>
        <w:widowControl/>
        <w:suppressAutoHyphens/>
        <w:jc w:val="center"/>
        <w:rPr>
          <w:rStyle w:val="HEADINGDOCUMENT1"/>
        </w:rPr>
      </w:pPr>
      <w:r>
        <w:rPr>
          <w:rStyle w:val="HEADINGDOCUMENT1"/>
          <w:sz w:val="28"/>
          <w:szCs w:val="28"/>
        </w:rPr>
        <w:t xml:space="preserve"> UGARITIC </w:t>
      </w:r>
    </w:p>
    <w:p w14:paraId="3C0DF795" w14:textId="77777777" w:rsidR="000369B1" w:rsidRDefault="000369B1">
      <w:pPr>
        <w:pStyle w:val="a"/>
        <w:widowControl/>
        <w:suppressAutoHyphens/>
        <w:jc w:val="center"/>
        <w:rPr>
          <w:rStyle w:val="HEADINGDOCUMENT1"/>
          <w:b/>
          <w:bCs/>
        </w:rPr>
      </w:pPr>
    </w:p>
    <w:p w14:paraId="7EDFD902" w14:textId="77777777" w:rsidR="000369B1" w:rsidRDefault="00792DB9">
      <w:pPr>
        <w:pStyle w:val="a"/>
        <w:widowControl/>
        <w:suppressAutoHyphens/>
        <w:jc w:val="center"/>
        <w:rPr>
          <w:rStyle w:val="HEADINGDOCUMENT1"/>
          <w:b/>
          <w:bCs/>
        </w:rPr>
      </w:pPr>
      <w:r>
        <w:rPr>
          <w:rStyle w:val="HEADINGDOCUMENT1"/>
        </w:rPr>
        <w:t xml:space="preserve">UGARITIC BOX NO. </w:t>
      </w:r>
      <w:proofErr w:type="gramStart"/>
      <w:r>
        <w:rPr>
          <w:rStyle w:val="HEADINGDOCUMENT1"/>
        </w:rPr>
        <w:t>1  AARTUN</w:t>
      </w:r>
      <w:proofErr w:type="gramEnd"/>
      <w:r>
        <w:rPr>
          <w:rStyle w:val="HEADINGDOCUMENT1"/>
        </w:rPr>
        <w:t xml:space="preserve"> - FISHER  </w:t>
      </w:r>
    </w:p>
    <w:p w14:paraId="6C951650" w14:textId="77777777" w:rsidR="000369B1" w:rsidRDefault="000369B1">
      <w:pPr>
        <w:pStyle w:val="a"/>
        <w:widowControl/>
        <w:suppressAutoHyphens/>
        <w:jc w:val="center"/>
        <w:rPr>
          <w:rStyle w:val="HEADINGDOCUMENT1"/>
          <w:b/>
          <w:bCs/>
        </w:rPr>
      </w:pPr>
    </w:p>
    <w:p w14:paraId="2E85ED2E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Aartun, Kjell</w:t>
      </w:r>
    </w:p>
    <w:p w14:paraId="62E8C9C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1974</w:t>
      </w:r>
      <w:r>
        <w:rPr>
          <w:rStyle w:val="CITATION1"/>
        </w:rPr>
        <w:tab/>
      </w:r>
      <w:r>
        <w:rPr>
          <w:rStyle w:val="CITATION1"/>
          <w:i/>
          <w:iCs/>
        </w:rPr>
        <w:t>Die Partikeln Des Ugaritischen.</w:t>
      </w:r>
      <w:r>
        <w:rPr>
          <w:rStyle w:val="CITATION1"/>
        </w:rPr>
        <w:t xml:space="preserve">  1. Teil, Adverbien, Verninungspartikeln, Bekräftgungspartikeln, Hervorhebungspartikeln. </w:t>
      </w:r>
      <w:r>
        <w:rPr>
          <w:rStyle w:val="CITATION1"/>
          <w:b/>
          <w:bCs/>
        </w:rPr>
        <w:t>Alter Orient und Altes Testament §21/1</w:t>
      </w:r>
      <w:r>
        <w:rPr>
          <w:rStyle w:val="CITATION1"/>
        </w:rPr>
        <w:t>. Neukirchen-Vluyn: Neukirchener Verlag.</w:t>
      </w:r>
    </w:p>
    <w:p w14:paraId="179125B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1991</w:t>
      </w:r>
      <w:r>
        <w:rPr>
          <w:rStyle w:val="CITATION1"/>
          <w:i/>
          <w:iCs/>
        </w:rPr>
        <w:tab/>
        <w:t xml:space="preserve">Studien Zur Ugaritischen Lexikographie. </w:t>
      </w:r>
      <w:r>
        <w:rPr>
          <w:rStyle w:val="CITATION1"/>
        </w:rPr>
        <w:t xml:space="preserve"> Mit Kutlure-und Religionsgeschichtlichen Quellen.  Part 1.  Bäume, Tiere, Gerüche, Götterepitheta, Götternamen, Verbalbegriffe. Wiesbaden: Otto Harrassowitz.</w:t>
      </w:r>
    </w:p>
    <w:p w14:paraId="365FC7B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137CF40C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Aistleitner, Joseph</w:t>
      </w:r>
    </w:p>
    <w:p w14:paraId="3BAB37EB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>
        <w:rPr>
          <w:rStyle w:val="CITATION1"/>
        </w:rPr>
        <w:tab/>
      </w:r>
      <w:r w:rsidRPr="005E1DE0">
        <w:rPr>
          <w:rStyle w:val="CITATION1"/>
          <w:strike/>
        </w:rPr>
        <w:t>1964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>Die Mythologischen und Kultischen Texte Aus Ras Schamra.</w:t>
      </w:r>
      <w:r w:rsidRPr="005E1DE0">
        <w:rPr>
          <w:rStyle w:val="CITATION1"/>
          <w:strike/>
        </w:rPr>
        <w:t xml:space="preserve"> 2nd edition. Bibliotheca Orientalis Hungarica. Budapest: Akadémiai Kiadó.</w:t>
      </w:r>
    </w:p>
    <w:p w14:paraId="328CF7C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1965</w:t>
      </w:r>
      <w:r>
        <w:rPr>
          <w:rStyle w:val="CITATION1"/>
        </w:rPr>
        <w:tab/>
      </w:r>
      <w:r>
        <w:rPr>
          <w:rStyle w:val="CITATION1"/>
          <w:i/>
          <w:iCs/>
        </w:rPr>
        <w:t>Wörterbuch der Ugaritischen Sprache</w:t>
      </w:r>
      <w:r>
        <w:rPr>
          <w:rStyle w:val="CITATION1"/>
        </w:rPr>
        <w:t>. Berlin: Akademie.</w:t>
      </w:r>
    </w:p>
    <w:p w14:paraId="6509889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1974</w:t>
      </w:r>
      <w:r>
        <w:rPr>
          <w:rStyle w:val="CITATION1"/>
        </w:rPr>
        <w:tab/>
      </w:r>
      <w:r>
        <w:rPr>
          <w:rStyle w:val="CITATION1"/>
          <w:i/>
          <w:iCs/>
        </w:rPr>
        <w:t>Wörterbuch der Ugaritischen Sprache</w:t>
      </w:r>
      <w:r>
        <w:rPr>
          <w:rStyle w:val="CITATION1"/>
        </w:rPr>
        <w:t>. Berlin: Akademie.</w:t>
      </w:r>
    </w:p>
    <w:p w14:paraId="39CA151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1899214D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Aitken, Kenneth T.</w:t>
      </w:r>
    </w:p>
    <w:p w14:paraId="459F550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1990</w:t>
      </w:r>
      <w:r>
        <w:rPr>
          <w:rStyle w:val="CITATION1"/>
        </w:rPr>
        <w:tab/>
      </w:r>
      <w:r>
        <w:rPr>
          <w:rStyle w:val="CITATION1"/>
          <w:i/>
          <w:iCs/>
        </w:rPr>
        <w:t>The Aqhat Narrative:</w:t>
      </w:r>
      <w:r>
        <w:rPr>
          <w:rStyle w:val="CITATION1"/>
        </w:rPr>
        <w:t xml:space="preserve"> A Study in the Narrative Structure and Composition of an Ugaritic Tale. Journal of Semitic Studies Monograph. Manchester: University of Manchester.</w:t>
      </w:r>
    </w:p>
    <w:p w14:paraId="0C8E918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54722F5A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Al-Yasin, Izz-al-Din</w:t>
      </w:r>
    </w:p>
    <w:p w14:paraId="6C1EF016" w14:textId="4B41062C" w:rsidR="00792DB9" w:rsidRDefault="00792DB9" w:rsidP="00EB6B94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1952</w:t>
      </w:r>
      <w:r>
        <w:rPr>
          <w:rStyle w:val="CITATION1"/>
          <w:i/>
          <w:iCs/>
        </w:rPr>
        <w:tab/>
        <w:t>The Lexical Relation Between Ugaritic and Arabic.</w:t>
      </w:r>
      <w:r>
        <w:rPr>
          <w:rStyle w:val="CITATION1"/>
        </w:rPr>
        <w:t xml:space="preserve"> Shelton Semitic Series. New York: Shelton College.</w:t>
      </w:r>
    </w:p>
    <w:p w14:paraId="22BD4A36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13AA4D42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Astour, Micahel C.</w:t>
      </w:r>
    </w:p>
    <w:p w14:paraId="0762A45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1967</w:t>
      </w:r>
      <w:r>
        <w:rPr>
          <w:rStyle w:val="CITATION1"/>
        </w:rPr>
        <w:tab/>
      </w:r>
      <w:r>
        <w:rPr>
          <w:rStyle w:val="CITATION1"/>
          <w:i/>
          <w:iCs/>
        </w:rPr>
        <w:t>Hellenosemitica.</w:t>
      </w:r>
      <w:r>
        <w:rPr>
          <w:rStyle w:val="CITATION1"/>
        </w:rPr>
        <w:t xml:space="preserve">  An Ethnic and Cultural Study in West Semitic Impact on Mycenaean Greece. foreword by Cyrus H. Gordon. Leiden: E. J. Brill.</w:t>
      </w:r>
    </w:p>
    <w:p w14:paraId="6E46418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184D38FB" w14:textId="77777777" w:rsidR="000369B1" w:rsidRPr="005E1DE0" w:rsidRDefault="00792DB9">
      <w:pPr>
        <w:pStyle w:val="a"/>
        <w:widowControl/>
        <w:suppressAutoHyphens/>
        <w:rPr>
          <w:rStyle w:val="CITATION1"/>
          <w:strike/>
        </w:rPr>
      </w:pPr>
      <w:r w:rsidRPr="005E1DE0">
        <w:rPr>
          <w:rStyle w:val="CITATION1"/>
          <w:b/>
          <w:bCs/>
          <w:strike/>
        </w:rPr>
        <w:t>Bauer, Hans</w:t>
      </w:r>
    </w:p>
    <w:p w14:paraId="658FB3BF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 w:rsidRPr="005E1DE0">
        <w:rPr>
          <w:rStyle w:val="CITATION1"/>
          <w:strike/>
        </w:rPr>
        <w:tab/>
        <w:t>1936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>Die Alphabetischen Keilschrifttexte von Ras Schamra</w:t>
      </w:r>
      <w:r w:rsidRPr="005E1DE0">
        <w:rPr>
          <w:rStyle w:val="CITATION1"/>
          <w:strike/>
        </w:rPr>
        <w:t>. Kleine Texte für Vorlesungen und übungen. Berlin: Walter de Gruyter.</w:t>
      </w:r>
    </w:p>
    <w:p w14:paraId="54EF99E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06F0F66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Bordreuil P. and D. Pardee</w:t>
      </w:r>
      <w:r>
        <w:rPr>
          <w:rStyle w:val="CITATION1"/>
        </w:rPr>
        <w:t xml:space="preserve">.  </w:t>
      </w:r>
    </w:p>
    <w:p w14:paraId="6528ECE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2009</w:t>
      </w:r>
      <w:r>
        <w:rPr>
          <w:rStyle w:val="CITATION1"/>
        </w:rPr>
        <w:tab/>
      </w:r>
      <w:r>
        <w:rPr>
          <w:rStyle w:val="CITATION1"/>
          <w:i/>
          <w:iCs/>
        </w:rPr>
        <w:t>A Manual of Ugaritic</w:t>
      </w:r>
      <w:r>
        <w:rPr>
          <w:rStyle w:val="CITATION1"/>
        </w:rPr>
        <w:t>.  Winona Lake, Ind.: Eisenbrauns</w:t>
      </w:r>
    </w:p>
    <w:p w14:paraId="4A33E39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43AFE7C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 xml:space="preserve">Caquot, A. et al  </w:t>
      </w:r>
    </w:p>
    <w:p w14:paraId="4E5AE2A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</w:r>
      <w:proofErr w:type="gramStart"/>
      <w:r>
        <w:rPr>
          <w:rStyle w:val="CITATION1"/>
        </w:rPr>
        <w:t xml:space="preserve">1974  </w:t>
      </w:r>
      <w:r>
        <w:rPr>
          <w:rStyle w:val="CITATION1"/>
          <w:i/>
          <w:iCs/>
        </w:rPr>
        <w:t>Textes</w:t>
      </w:r>
      <w:proofErr w:type="gramEnd"/>
      <w:r>
        <w:rPr>
          <w:rStyle w:val="CITATION1"/>
          <w:i/>
          <w:iCs/>
        </w:rPr>
        <w:t xml:space="preserve"> ougaritiques.</w:t>
      </w:r>
      <w:r>
        <w:rPr>
          <w:rStyle w:val="CITATION1"/>
        </w:rPr>
        <w:t xml:space="preserve">  Paris: Cerf.</w:t>
      </w:r>
    </w:p>
    <w:p w14:paraId="0FB51C9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3215DDF6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Cassuto, U.</w:t>
      </w:r>
    </w:p>
    <w:p w14:paraId="389EB78C" w14:textId="18969796" w:rsidR="000369B1" w:rsidRPr="00EB6B94" w:rsidRDefault="00792DB9" w:rsidP="00EB6B94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1971 [1951]</w:t>
      </w:r>
      <w:r>
        <w:rPr>
          <w:rStyle w:val="CITATION1"/>
        </w:rPr>
        <w:tab/>
      </w:r>
      <w:r>
        <w:rPr>
          <w:rStyle w:val="CITATION1"/>
          <w:i/>
          <w:iCs/>
        </w:rPr>
        <w:t>The Goddess Anath.</w:t>
      </w:r>
      <w:r>
        <w:rPr>
          <w:rStyle w:val="CITATION1"/>
        </w:rPr>
        <w:t xml:space="preserve">  Canaanite Epics of the Patriarchal Age: Texts, Hebrew Translation, Commentary and Introduction. Trans. Israel Abrahams. Publications of the Perry Foundation for Biblical Research in the Hebrew University of Jerusalem. Jerusalem: The Magnes Press, The Hebrew University.</w:t>
      </w:r>
    </w:p>
    <w:p w14:paraId="3BF43DD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23F6367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Cohen, C, and D. Sivan</w:t>
      </w:r>
    </w:p>
    <w:p w14:paraId="3794D57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lastRenderedPageBreak/>
        <w:tab/>
        <w:t>1983</w:t>
      </w:r>
      <w:r>
        <w:rPr>
          <w:rStyle w:val="CITATION1"/>
        </w:rPr>
        <w:tab/>
      </w:r>
      <w:r>
        <w:rPr>
          <w:rStyle w:val="CITATION1"/>
          <w:i/>
          <w:iCs/>
        </w:rPr>
        <w:t>The Ugaritic Hippiatric Texts:</w:t>
      </w:r>
      <w:r>
        <w:rPr>
          <w:rStyle w:val="CITATION1"/>
        </w:rPr>
        <w:t xml:space="preserve"> A Critical Edition. American Oriental Series, Essay. New Haven: American Oriental Society.</w:t>
      </w:r>
    </w:p>
    <w:p w14:paraId="63CD11D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4D322B03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Coogan, Michael David</w:t>
      </w:r>
    </w:p>
    <w:p w14:paraId="18A8FDF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1978</w:t>
      </w:r>
      <w:r>
        <w:rPr>
          <w:rStyle w:val="CITATION1"/>
        </w:rPr>
        <w:tab/>
      </w:r>
      <w:r>
        <w:rPr>
          <w:rStyle w:val="CITATION1"/>
          <w:i/>
          <w:iCs/>
        </w:rPr>
        <w:t>Stories from Ancient Canaan.</w:t>
      </w:r>
      <w:r>
        <w:rPr>
          <w:rStyle w:val="CITATION1"/>
        </w:rPr>
        <w:t xml:space="preserve"> Louisville, Kentucky: Westminster Press.</w:t>
      </w:r>
    </w:p>
    <w:p w14:paraId="26249BF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6580306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Dahood, M.</w:t>
      </w:r>
      <w:r>
        <w:rPr>
          <w:rStyle w:val="CITATION1"/>
        </w:rPr>
        <w:t xml:space="preserve">   </w:t>
      </w:r>
    </w:p>
    <w:p w14:paraId="01CD481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 xml:space="preserve">1965   </w:t>
      </w:r>
      <w:r>
        <w:rPr>
          <w:rStyle w:val="CITATION1"/>
          <w:i/>
          <w:iCs/>
        </w:rPr>
        <w:t>Ugaritic-Hebrew Philology</w:t>
      </w:r>
      <w:r>
        <w:rPr>
          <w:rStyle w:val="CITATION1"/>
        </w:rPr>
        <w:t>.  Rome: Pontifical Biblical Institute.</w:t>
      </w:r>
    </w:p>
    <w:p w14:paraId="3B546DE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</w:r>
    </w:p>
    <w:p w14:paraId="310A24CC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de Moor, Johannes C.</w:t>
      </w:r>
    </w:p>
    <w:p w14:paraId="6D326EB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1971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The Seasonal Pattern in the Ugaritic Myth </w:t>
      </w:r>
      <w:proofErr w:type="gramStart"/>
      <w:r>
        <w:rPr>
          <w:rStyle w:val="CITATION1"/>
          <w:i/>
          <w:iCs/>
        </w:rPr>
        <w:t>Of</w:t>
      </w:r>
      <w:proofErr w:type="gramEnd"/>
      <w:r>
        <w:rPr>
          <w:rStyle w:val="CITATION1"/>
          <w:i/>
          <w:iCs/>
        </w:rPr>
        <w:t xml:space="preserve"> Ba’lu</w:t>
      </w:r>
      <w:r>
        <w:rPr>
          <w:rStyle w:val="CITATION1"/>
        </w:rPr>
        <w:t xml:space="preserve">. </w:t>
      </w:r>
      <w:r>
        <w:rPr>
          <w:rStyle w:val="CITATION1"/>
          <w:b/>
          <w:bCs/>
        </w:rPr>
        <w:t>Alter Orient und Altes Testament §16</w:t>
      </w:r>
      <w:r>
        <w:rPr>
          <w:rStyle w:val="CITATION1"/>
        </w:rPr>
        <w:t>. Neukirchen-Vluyn: Neukirchener Verlag.</w:t>
      </w:r>
    </w:p>
    <w:p w14:paraId="42CE3CB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1972</w:t>
      </w:r>
      <w:r>
        <w:rPr>
          <w:rStyle w:val="CITATION1"/>
        </w:rPr>
        <w:tab/>
      </w:r>
      <w:r>
        <w:rPr>
          <w:rStyle w:val="CITATION1"/>
          <w:i/>
          <w:iCs/>
        </w:rPr>
        <w:t>New Year with Canaanites and Israelites</w:t>
      </w:r>
      <w:r>
        <w:rPr>
          <w:rStyle w:val="CITATION1"/>
        </w:rPr>
        <w:t>. Part One: Description; Part Two: The Canaanite Sources. Kamper Cahiers. Kampen: J. H. Kok.</w:t>
      </w:r>
    </w:p>
    <w:p w14:paraId="7CFB46D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4ED884B6" w14:textId="77777777" w:rsidR="000369B1" w:rsidRPr="005E1DE0" w:rsidRDefault="00792DB9">
      <w:pPr>
        <w:pStyle w:val="a"/>
        <w:widowControl/>
        <w:suppressAutoHyphens/>
        <w:rPr>
          <w:rStyle w:val="CITATION1"/>
          <w:strike/>
        </w:rPr>
      </w:pPr>
      <w:r w:rsidRPr="005E1DE0">
        <w:rPr>
          <w:rStyle w:val="CITATION1"/>
          <w:b/>
          <w:bCs/>
          <w:strike/>
        </w:rPr>
        <w:t>de Moor, Johannes C., and Spronk Klaus</w:t>
      </w:r>
    </w:p>
    <w:p w14:paraId="63680A5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 w:rsidRPr="005E1DE0">
        <w:rPr>
          <w:rStyle w:val="CITATION1"/>
          <w:strike/>
        </w:rPr>
        <w:tab/>
        <w:t>1987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 xml:space="preserve">A Cuneiform Anthology of Religious Texts </w:t>
      </w:r>
      <w:proofErr w:type="gramStart"/>
      <w:r w:rsidRPr="005E1DE0">
        <w:rPr>
          <w:rStyle w:val="CITATION1"/>
          <w:i/>
          <w:iCs/>
          <w:strike/>
        </w:rPr>
        <w:t>From</w:t>
      </w:r>
      <w:proofErr w:type="gramEnd"/>
      <w:r w:rsidRPr="005E1DE0">
        <w:rPr>
          <w:rStyle w:val="CITATION1"/>
          <w:i/>
          <w:iCs/>
          <w:strike/>
        </w:rPr>
        <w:t xml:space="preserve"> Ugarit</w:t>
      </w:r>
      <w:r w:rsidRPr="005E1DE0">
        <w:rPr>
          <w:rStyle w:val="CITATION1"/>
          <w:strike/>
        </w:rPr>
        <w:t>: Autographed Texts and Glossaries. Semitic Study Series. Leiden: E. J. Brill.</w:t>
      </w:r>
    </w:p>
    <w:p w14:paraId="2962803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42DE273B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  <w:strike/>
        </w:rPr>
      </w:pPr>
      <w:r w:rsidRPr="005E1DE0">
        <w:rPr>
          <w:rStyle w:val="CITATION1"/>
          <w:b/>
          <w:bCs/>
          <w:strike/>
        </w:rPr>
        <w:t>del Medico, H. E.</w:t>
      </w:r>
    </w:p>
    <w:p w14:paraId="49087D7C" w14:textId="6442018C" w:rsidR="000369B1" w:rsidRPr="00EB6B94" w:rsidRDefault="00792DB9" w:rsidP="00EB6B94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 w:rsidRPr="005E1DE0">
        <w:rPr>
          <w:rStyle w:val="CITATION1"/>
          <w:strike/>
        </w:rPr>
        <w:tab/>
        <w:t>1950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>La bible cananéenne.</w:t>
      </w:r>
      <w:r w:rsidRPr="005E1DE0">
        <w:rPr>
          <w:rStyle w:val="CITATION1"/>
          <w:strike/>
        </w:rPr>
        <w:t xml:space="preserve">  Paris: Payot.</w:t>
      </w:r>
    </w:p>
    <w:p w14:paraId="479ED9BF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65C2E6C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del Olmo Lete, G.</w:t>
      </w:r>
    </w:p>
    <w:p w14:paraId="011CF76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1981</w:t>
      </w:r>
      <w:r>
        <w:rPr>
          <w:rStyle w:val="CITATION1"/>
        </w:rPr>
        <w:tab/>
      </w:r>
      <w:r>
        <w:rPr>
          <w:rStyle w:val="CITATION1"/>
          <w:i/>
          <w:iCs/>
        </w:rPr>
        <w:t>Mitos y legendas de canaan</w:t>
      </w:r>
      <w:r>
        <w:rPr>
          <w:rStyle w:val="CITATION1"/>
        </w:rPr>
        <w:t>.  Madrid: Edicions Cristiandad</w:t>
      </w:r>
    </w:p>
    <w:p w14:paraId="4F4BF55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30102363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Dietrich, Manfried, and Oswald Loretz</w:t>
      </w:r>
    </w:p>
    <w:p w14:paraId="762A59E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1972</w:t>
      </w:r>
      <w:r>
        <w:rPr>
          <w:rStyle w:val="CITATION1"/>
        </w:rPr>
        <w:tab/>
      </w:r>
      <w:r>
        <w:rPr>
          <w:rStyle w:val="CITATION1"/>
          <w:i/>
          <w:iCs/>
        </w:rPr>
        <w:t>Konkordanz der Ugaritischen Textzählungen.</w:t>
      </w:r>
      <w:r>
        <w:rPr>
          <w:rStyle w:val="CITATION1"/>
        </w:rPr>
        <w:t xml:space="preserve"> </w:t>
      </w:r>
      <w:r>
        <w:rPr>
          <w:rStyle w:val="CITATION1"/>
          <w:b/>
          <w:bCs/>
        </w:rPr>
        <w:t>Alter Orient und Altes Testament §19</w:t>
      </w:r>
      <w:r>
        <w:rPr>
          <w:rStyle w:val="CITATION1"/>
        </w:rPr>
        <w:t>. Neukirchen-Vluyn: Neukirchener Verlag.</w:t>
      </w:r>
    </w:p>
    <w:p w14:paraId="51C854C0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</w:rPr>
        <w:t>Dietrich, Manfried, Oswald Loretz, Paul-Richard Berger, and Joaquin San Martin</w:t>
      </w:r>
    </w:p>
    <w:p w14:paraId="0D68359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1973</w:t>
      </w:r>
      <w:r>
        <w:rPr>
          <w:rStyle w:val="CITATION1"/>
        </w:rPr>
        <w:tab/>
      </w:r>
      <w:r>
        <w:rPr>
          <w:rStyle w:val="CITATION1"/>
          <w:i/>
          <w:iCs/>
        </w:rPr>
        <w:t>Ugarit-Bibliographie 1928-1966</w:t>
      </w:r>
      <w:r>
        <w:rPr>
          <w:rStyle w:val="CITATION1"/>
        </w:rPr>
        <w:t xml:space="preserve">. 4 volumes. </w:t>
      </w:r>
      <w:r>
        <w:rPr>
          <w:rStyle w:val="CITATION1"/>
          <w:b/>
          <w:bCs/>
        </w:rPr>
        <w:t>Alter Orient und Altes Testament §20</w:t>
      </w:r>
      <w:r>
        <w:rPr>
          <w:rStyle w:val="CITATION1"/>
        </w:rPr>
        <w:t>. Neukirchen-Vluyn: Neukirchener Verlag.</w:t>
      </w:r>
    </w:p>
    <w:p w14:paraId="71DC0A7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1976</w:t>
      </w:r>
      <w:r>
        <w:rPr>
          <w:rStyle w:val="CITATION1"/>
          <w:i/>
          <w:iCs/>
        </w:rPr>
        <w:tab/>
        <w:t>Die Elfenbeininschriften und S-Text Aus Ugarit</w:t>
      </w:r>
      <w:r>
        <w:rPr>
          <w:rStyle w:val="CITATION1"/>
        </w:rPr>
        <w:t xml:space="preserve">. </w:t>
      </w:r>
      <w:r>
        <w:rPr>
          <w:rStyle w:val="CITATION1"/>
          <w:b/>
          <w:bCs/>
        </w:rPr>
        <w:t>Alter Orient und Altest Testament §13</w:t>
      </w:r>
      <w:r>
        <w:rPr>
          <w:rStyle w:val="CITATION1"/>
        </w:rPr>
        <w:t>. Neukirchen-Vluyn: Neukirchener Verlag.</w:t>
      </w:r>
    </w:p>
    <w:p w14:paraId="218B3F3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 xml:space="preserve">1976   </w:t>
      </w:r>
      <w:r>
        <w:rPr>
          <w:rStyle w:val="CITATION1"/>
          <w:i/>
          <w:iCs/>
        </w:rPr>
        <w:t>Die keilalphabetischen Textes aus Ugarit</w:t>
      </w:r>
      <w:r>
        <w:rPr>
          <w:rStyle w:val="CITATION1"/>
        </w:rPr>
        <w:t xml:space="preserve">.   </w:t>
      </w:r>
      <w:r>
        <w:rPr>
          <w:rStyle w:val="CITATION1"/>
          <w:b/>
          <w:bCs/>
        </w:rPr>
        <w:t>Alter Orient und Altest Testament §24</w:t>
      </w:r>
      <w:r>
        <w:rPr>
          <w:rStyle w:val="CITATION1"/>
        </w:rPr>
        <w:t xml:space="preserve"> Neukirchen-Vluyn: Neukirchener Verlag.</w:t>
      </w:r>
    </w:p>
    <w:p w14:paraId="7604164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15D7E668" w14:textId="77777777" w:rsidR="000369B1" w:rsidRPr="00EB6B94" w:rsidRDefault="00792DB9">
      <w:pPr>
        <w:pStyle w:val="a"/>
        <w:widowControl/>
        <w:suppressAutoHyphens/>
        <w:rPr>
          <w:rStyle w:val="CITATION1"/>
          <w:strike/>
          <w:color w:val="945200"/>
        </w:rPr>
      </w:pPr>
      <w:r w:rsidRPr="00EB6B94">
        <w:rPr>
          <w:rStyle w:val="CITATION1"/>
          <w:b/>
          <w:bCs/>
          <w:strike/>
          <w:color w:val="945200"/>
        </w:rPr>
        <w:t>Driver, G. R.</w:t>
      </w:r>
    </w:p>
    <w:p w14:paraId="16AEEF3D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color w:val="FF0000"/>
        </w:rPr>
      </w:pPr>
      <w:r w:rsidRPr="00EB6B94">
        <w:rPr>
          <w:rStyle w:val="CITATION1"/>
          <w:strike/>
          <w:color w:val="945200"/>
        </w:rPr>
        <w:tab/>
        <w:t>1956</w:t>
      </w:r>
      <w:r w:rsidRPr="00EB6B94">
        <w:rPr>
          <w:rStyle w:val="CITATION1"/>
          <w:i/>
          <w:iCs/>
          <w:strike/>
          <w:color w:val="945200"/>
        </w:rPr>
        <w:tab/>
        <w:t>Canaanite Myths and Legends</w:t>
      </w:r>
      <w:r w:rsidRPr="00EB6B94">
        <w:rPr>
          <w:rStyle w:val="CITATION1"/>
          <w:strike/>
          <w:color w:val="945200"/>
        </w:rPr>
        <w:t>. Old Testament Studies. Edinburgh: T. &amp; T. Clark.</w:t>
      </w:r>
    </w:p>
    <w:p w14:paraId="501CA743" w14:textId="77777777" w:rsidR="000369B1" w:rsidRPr="005E1DE0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color w:val="FF0000"/>
        </w:rPr>
      </w:pPr>
    </w:p>
    <w:p w14:paraId="7649A6B4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Drower, Margaret S.</w:t>
      </w:r>
    </w:p>
    <w:p w14:paraId="028D40C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1968</w:t>
      </w:r>
      <w:r>
        <w:rPr>
          <w:rStyle w:val="CITATION1"/>
          <w:i/>
          <w:iCs/>
        </w:rPr>
        <w:tab/>
        <w:t>Ugarit. The Cambridge Ancient History</w:t>
      </w:r>
      <w:r>
        <w:rPr>
          <w:rStyle w:val="CITATION1"/>
        </w:rPr>
        <w:t xml:space="preserve"> Revised Edition of Volumes I &amp; II. Volume II, Chapter XXI (b), ##iv &amp; v. Cambridge: Cambridge University Press.</w:t>
      </w:r>
    </w:p>
    <w:p w14:paraId="7FFACFA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53FD572B" w14:textId="77777777" w:rsidR="000369B1" w:rsidRPr="005E1DE0" w:rsidRDefault="00792DB9">
      <w:pPr>
        <w:pStyle w:val="a"/>
        <w:widowControl/>
        <w:suppressAutoHyphens/>
        <w:rPr>
          <w:rStyle w:val="CITATION1"/>
          <w:strike/>
        </w:rPr>
      </w:pPr>
      <w:r w:rsidRPr="005E1DE0">
        <w:rPr>
          <w:rStyle w:val="CITATION1"/>
          <w:b/>
          <w:bCs/>
          <w:strike/>
        </w:rPr>
        <w:t>Eissfeldt, Otto</w:t>
      </w:r>
    </w:p>
    <w:p w14:paraId="3905F632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 w:rsidRPr="005E1DE0">
        <w:rPr>
          <w:rStyle w:val="CITATION1"/>
          <w:strike/>
        </w:rPr>
        <w:tab/>
        <w:t>1939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>Ras Schamra und Sanchunjaton</w:t>
      </w:r>
      <w:r w:rsidRPr="005E1DE0">
        <w:rPr>
          <w:rStyle w:val="CITATION1"/>
          <w:strike/>
        </w:rPr>
        <w:t>. Beitraäge zur Religionsgeschichte des Altertums. Halle: Max Niemeyer.</w:t>
      </w:r>
    </w:p>
    <w:p w14:paraId="34C2B362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 w:rsidRPr="005E1DE0">
        <w:rPr>
          <w:rStyle w:val="CITATION1"/>
          <w:strike/>
        </w:rPr>
        <w:lastRenderedPageBreak/>
        <w:tab/>
        <w:t>1952</w:t>
      </w:r>
      <w:r w:rsidRPr="005E1DE0">
        <w:rPr>
          <w:rStyle w:val="CITATION1"/>
          <w:i/>
          <w:iCs/>
          <w:strike/>
        </w:rPr>
        <w:tab/>
        <w:t>Sanchunjaton von Berut und Ilumilku von Ugarit</w:t>
      </w:r>
      <w:r w:rsidRPr="005E1DE0">
        <w:rPr>
          <w:rStyle w:val="CITATION1"/>
          <w:strike/>
        </w:rPr>
        <w:t>. Beitraäge zur Religionsgeschichte des Altertums. Halle: Max Niemeyer.</w:t>
      </w:r>
    </w:p>
    <w:p w14:paraId="2C687A9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3F32B67C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Fisher, L. R., ed.</w:t>
      </w:r>
    </w:p>
    <w:p w14:paraId="178F9A8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1971</w:t>
      </w:r>
      <w:r>
        <w:rPr>
          <w:rStyle w:val="CITATION1"/>
          <w:i/>
          <w:iCs/>
        </w:rPr>
        <w:tab/>
        <w:t>The Claremont Ras Shamra Tablets.</w:t>
      </w:r>
      <w:r>
        <w:rPr>
          <w:rStyle w:val="CITATION1"/>
        </w:rPr>
        <w:t xml:space="preserve"> Analecta Orientalia. Rome: Pontificium Institutum Biblicum.</w:t>
      </w:r>
    </w:p>
    <w:p w14:paraId="7B27DA9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1972</w:t>
      </w:r>
      <w:r>
        <w:rPr>
          <w:rStyle w:val="CITATION1"/>
        </w:rPr>
        <w:tab/>
      </w:r>
      <w:r>
        <w:rPr>
          <w:rStyle w:val="CITATION1"/>
          <w:i/>
          <w:iCs/>
        </w:rPr>
        <w:t>Ras Shamra Parallels</w:t>
      </w:r>
      <w:r>
        <w:rPr>
          <w:rStyle w:val="CITATION1"/>
        </w:rPr>
        <w:t>.  The Texts from Ugarit and the Hebrew Bible. Vol. I. Analecta Orientalia. Rome: Biblical Institute Press.</w:t>
      </w:r>
    </w:p>
    <w:p w14:paraId="42FA0A3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1975</w:t>
      </w:r>
      <w:r>
        <w:rPr>
          <w:rStyle w:val="CITATION1"/>
        </w:rPr>
        <w:tab/>
      </w:r>
      <w:r>
        <w:rPr>
          <w:rStyle w:val="CITATION1"/>
          <w:i/>
          <w:iCs/>
        </w:rPr>
        <w:t>Ras Shamra Parallels.</w:t>
      </w:r>
      <w:r>
        <w:rPr>
          <w:rStyle w:val="CITATION1"/>
        </w:rPr>
        <w:t xml:space="preserve">  The Texts from Ugarit and the Hebrew Bible. Vol. II. Analecta Orientalia. Rome: Biblical Institute Press.</w:t>
      </w:r>
    </w:p>
    <w:p w14:paraId="0D66590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2A71A60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>END OF UGARITIC BOX NO 1</w:t>
      </w:r>
    </w:p>
    <w:p w14:paraId="64FC120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>------------------------------------------------------------------------------------------------</w:t>
      </w:r>
    </w:p>
    <w:p w14:paraId="354C26B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</w:p>
    <w:p w14:paraId="45769067" w14:textId="77777777" w:rsidR="000369B1" w:rsidRDefault="000369B1">
      <w:pPr>
        <w:pStyle w:val="a"/>
        <w:widowControl/>
        <w:suppressAutoHyphens/>
        <w:rPr>
          <w:rStyle w:val="CITATION1"/>
          <w:b/>
          <w:bCs/>
        </w:rPr>
      </w:pPr>
    </w:p>
    <w:p w14:paraId="708E894B" w14:textId="77777777" w:rsidR="000369B1" w:rsidRDefault="00792DB9">
      <w:pPr>
        <w:pStyle w:val="a"/>
        <w:widowControl/>
        <w:suppressAutoHyphens/>
        <w:jc w:val="center"/>
        <w:rPr>
          <w:rStyle w:val="CITATION1"/>
          <w:b/>
          <w:bCs/>
        </w:rPr>
      </w:pPr>
      <w:r>
        <w:rPr>
          <w:rStyle w:val="CITATION1"/>
        </w:rPr>
        <w:t>UGARITIC BOX NO. 2   FRONZAROLLI - KLOOS</w:t>
      </w:r>
    </w:p>
    <w:p w14:paraId="27360632" w14:textId="77777777" w:rsidR="000369B1" w:rsidRDefault="000369B1">
      <w:pPr>
        <w:pStyle w:val="a"/>
        <w:widowControl/>
        <w:suppressAutoHyphens/>
        <w:jc w:val="center"/>
        <w:rPr>
          <w:rStyle w:val="CITATION1"/>
          <w:b/>
          <w:bCs/>
        </w:rPr>
      </w:pPr>
    </w:p>
    <w:p w14:paraId="5E98810E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Fronzaroli, Pelio</w:t>
      </w:r>
    </w:p>
    <w:p w14:paraId="1B9BEE9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1955</w:t>
      </w:r>
      <w:r>
        <w:rPr>
          <w:rStyle w:val="CITATION1"/>
        </w:rPr>
        <w:tab/>
        <w:t>L</w:t>
      </w:r>
      <w:r>
        <w:rPr>
          <w:rStyle w:val="CITATION1"/>
          <w:i/>
          <w:iCs/>
        </w:rPr>
        <w:t>a Fonetica Ugaritica.</w:t>
      </w:r>
      <w:r>
        <w:rPr>
          <w:rStyle w:val="CITATION1"/>
        </w:rPr>
        <w:t xml:space="preserve"> Sussidi Eruditi. Rome: Edizioni di Storia e Letteratura.</w:t>
      </w:r>
    </w:p>
    <w:p w14:paraId="481C33E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1973 [1955]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Ugaritic Phonetics. </w:t>
      </w:r>
      <w:r>
        <w:rPr>
          <w:rStyle w:val="CITATION1"/>
        </w:rPr>
        <w:t>Trans. Alan S. Kaye. Fullerton: California State University.</w:t>
      </w:r>
    </w:p>
    <w:p w14:paraId="7CFEF43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1973</w:t>
      </w:r>
      <w:r>
        <w:rPr>
          <w:rStyle w:val="CITATION1"/>
        </w:rPr>
        <w:tab/>
      </w:r>
      <w:r>
        <w:rPr>
          <w:rStyle w:val="CITATION1"/>
          <w:i/>
          <w:iCs/>
        </w:rPr>
        <w:t>Studies on Semitic Lexicography.</w:t>
      </w:r>
      <w:r>
        <w:rPr>
          <w:rStyle w:val="CITATION1"/>
        </w:rPr>
        <w:t xml:space="preserve">  Firenze: Univ de Firenze.</w:t>
      </w:r>
    </w:p>
    <w:p w14:paraId="5BEC962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1E49802F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Gaster, Theodor H.</w:t>
      </w:r>
    </w:p>
    <w:p w14:paraId="04C7440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1961</w:t>
      </w:r>
      <w:r>
        <w:rPr>
          <w:rStyle w:val="CITATION1"/>
        </w:rPr>
        <w:tab/>
      </w:r>
      <w:r>
        <w:rPr>
          <w:rStyle w:val="CITATION1"/>
          <w:i/>
          <w:iCs/>
        </w:rPr>
        <w:t>Thespis:</w:t>
      </w:r>
      <w:r>
        <w:rPr>
          <w:rStyle w:val="CITATION1"/>
        </w:rPr>
        <w:t xml:space="preserve"> Ritual, Myth, and Drama in the Ancient Near East. New and Revised edition. Garden City, N.Y.: Doubleday &amp; Co., Anchor Books.</w:t>
      </w:r>
    </w:p>
    <w:p w14:paraId="6B894F7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0DB9F49A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Gibson, John C. L., and G. R. Driver</w:t>
      </w:r>
    </w:p>
    <w:p w14:paraId="31E97B4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1978</w:t>
      </w:r>
      <w:r>
        <w:rPr>
          <w:rStyle w:val="CITATION1"/>
        </w:rPr>
        <w:tab/>
      </w:r>
      <w:r>
        <w:rPr>
          <w:rStyle w:val="CITATION1"/>
          <w:i/>
          <w:iCs/>
        </w:rPr>
        <w:t>Canaanite Myths and Legends.</w:t>
      </w:r>
      <w:r>
        <w:rPr>
          <w:rStyle w:val="CITATION1"/>
        </w:rPr>
        <w:t xml:space="preserve"> Edinburgh: T. &amp; T. Clark.</w:t>
      </w:r>
    </w:p>
    <w:p w14:paraId="652C447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6E4C517D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Ginsberg, H. L.</w:t>
      </w:r>
    </w:p>
    <w:p w14:paraId="00DF1FB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1936</w:t>
      </w:r>
      <w:r>
        <w:rPr>
          <w:rStyle w:val="CITATION1"/>
        </w:rPr>
        <w:tab/>
      </w:r>
      <w:r>
        <w:rPr>
          <w:rStyle w:val="CITATION1"/>
          <w:i/>
          <w:iCs/>
        </w:rPr>
        <w:t>The Ugarit Texts.</w:t>
      </w:r>
      <w:r>
        <w:rPr>
          <w:rStyle w:val="CITATION1"/>
        </w:rPr>
        <w:t xml:space="preserve"> Jerusalem: The Bialik Foundation of the Jewish Agency for Palestine through Vaad Halashon.</w:t>
      </w:r>
    </w:p>
    <w:p w14:paraId="0ACFD01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1946</w:t>
      </w:r>
      <w:r>
        <w:rPr>
          <w:rStyle w:val="CITATION1"/>
        </w:rPr>
        <w:tab/>
      </w:r>
      <w:r>
        <w:rPr>
          <w:rStyle w:val="CITATION1"/>
          <w:i/>
          <w:iCs/>
        </w:rPr>
        <w:t>The Legend of King Keret</w:t>
      </w:r>
      <w:r>
        <w:rPr>
          <w:rStyle w:val="CITATION1"/>
        </w:rPr>
        <w:t>. Bulletin of the American Schools of Oriental Research, Supplementary Series. New Haven: American Schools of Oriental Research.</w:t>
      </w:r>
    </w:p>
    <w:p w14:paraId="616F202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7F31720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  <w:r>
        <w:rPr>
          <w:rStyle w:val="CITATION1"/>
          <w:b/>
          <w:bCs/>
        </w:rPr>
        <w:t>Goetze, A</w:t>
      </w:r>
      <w:r>
        <w:rPr>
          <w:rStyle w:val="CITATION1"/>
        </w:rPr>
        <w:t>.</w:t>
      </w:r>
    </w:p>
    <w:p w14:paraId="26F0C12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1938</w:t>
      </w:r>
      <w:r>
        <w:rPr>
          <w:rStyle w:val="CITATION1"/>
        </w:rPr>
        <w:tab/>
        <w:t xml:space="preserve">“The Tenses of Ugaritic.”  </w:t>
      </w:r>
      <w:r>
        <w:rPr>
          <w:rStyle w:val="CITATION1"/>
          <w:i/>
          <w:iCs/>
        </w:rPr>
        <w:t>JAOS</w:t>
      </w:r>
      <w:r>
        <w:rPr>
          <w:rStyle w:val="CITATION1"/>
        </w:rPr>
        <w:t xml:space="preserve"> 58/2, 266-309.</w:t>
      </w:r>
    </w:p>
    <w:p w14:paraId="7D2EAEA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02EE8945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Gordon, Cyrus H.</w:t>
      </w:r>
    </w:p>
    <w:p w14:paraId="1414DED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1949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Ugaritic Literature: </w:t>
      </w:r>
      <w:r>
        <w:rPr>
          <w:rStyle w:val="CITATION1"/>
        </w:rPr>
        <w:t>A Comprehensive Translation of the Poetic and Prose Texts. Rome: Pontificium Institutum Biblicum.</w:t>
      </w:r>
    </w:p>
    <w:p w14:paraId="7FB53EC9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>
        <w:rPr>
          <w:rStyle w:val="CITATION1"/>
        </w:rPr>
        <w:tab/>
      </w:r>
      <w:r w:rsidRPr="005E1DE0">
        <w:rPr>
          <w:rStyle w:val="CITATION1"/>
          <w:strike/>
        </w:rPr>
        <w:t>1955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>Ugaritic Manual.</w:t>
      </w:r>
      <w:r w:rsidRPr="005E1DE0">
        <w:rPr>
          <w:rStyle w:val="CITATION1"/>
          <w:strike/>
        </w:rPr>
        <w:t xml:space="preserve"> Grammar, Text in Transliteration, Cuneiform Selections, Glossary, Indices. Analecta Orientalia. Rome: Pontificium Institutum Biblicum.</w:t>
      </w:r>
    </w:p>
    <w:p w14:paraId="673698B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1965</w:t>
      </w:r>
      <w:r>
        <w:rPr>
          <w:rStyle w:val="CITATION1"/>
        </w:rPr>
        <w:tab/>
      </w:r>
      <w:r>
        <w:rPr>
          <w:rStyle w:val="CITATION1"/>
          <w:i/>
          <w:iCs/>
        </w:rPr>
        <w:t>Ugaritic Textbook</w:t>
      </w:r>
      <w:r>
        <w:rPr>
          <w:rStyle w:val="CITATION1"/>
        </w:rPr>
        <w:t>: Grammar, Text in Transliteration, Cuneiform Selections, Glossary, Indices. Analecta Orientalia. Rome: Pontificium Institutum Biblicum.</w:t>
      </w:r>
    </w:p>
    <w:p w14:paraId="348D42F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2A4F47E3" w14:textId="77777777" w:rsidR="000369B1" w:rsidRDefault="00792DB9">
      <w:pPr>
        <w:pStyle w:val="a"/>
        <w:widowControl/>
        <w:suppressAutoHyphens/>
        <w:rPr>
          <w:rStyle w:val="CITATION1"/>
          <w:b/>
          <w:bCs/>
        </w:rPr>
      </w:pPr>
      <w:r>
        <w:rPr>
          <w:rStyle w:val="CITATION1"/>
          <w:b/>
          <w:bCs/>
        </w:rPr>
        <w:t>Gray, John</w:t>
      </w:r>
    </w:p>
    <w:p w14:paraId="3E85ABD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1964</w:t>
      </w:r>
      <w:r>
        <w:rPr>
          <w:rStyle w:val="CITATION1"/>
        </w:rPr>
        <w:tab/>
      </w:r>
      <w:r>
        <w:rPr>
          <w:rStyle w:val="CITATION1"/>
          <w:i/>
          <w:iCs/>
        </w:rPr>
        <w:t>The KRT Text in the Literature of Ras Shamra</w:t>
      </w:r>
      <w:r>
        <w:rPr>
          <w:rStyle w:val="CITATION1"/>
        </w:rPr>
        <w:t>: A Social Myth of Ancient Canaan. 2nd edition. Leiden: E. J. Brill.</w:t>
      </w:r>
    </w:p>
    <w:p w14:paraId="291EA29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1965</w:t>
      </w:r>
      <w:r>
        <w:rPr>
          <w:rStyle w:val="CITATION1"/>
        </w:rPr>
        <w:tab/>
      </w:r>
      <w:r>
        <w:rPr>
          <w:rStyle w:val="CITATION1"/>
          <w:i/>
          <w:iCs/>
        </w:rPr>
        <w:t>The Legacy of Canaan:</w:t>
      </w:r>
      <w:r>
        <w:rPr>
          <w:rStyle w:val="CITATION1"/>
        </w:rPr>
        <w:t xml:space="preserve"> The Ras Shamra Texts and Their Relevance to the Old Testament. 2nd Revised edition. Supplements to Vetus Testamentum. Leiden: E. J. Brill.</w:t>
      </w:r>
    </w:p>
    <w:p w14:paraId="1751216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1E7B210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  <w:r>
        <w:rPr>
          <w:rStyle w:val="CITATION1"/>
          <w:b/>
          <w:bCs/>
        </w:rPr>
        <w:t>Gröndahl, Frauke</w:t>
      </w:r>
    </w:p>
    <w:p w14:paraId="74AE83E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ab/>
      </w:r>
      <w:r>
        <w:rPr>
          <w:rStyle w:val="CITATION1"/>
        </w:rPr>
        <w:t>1967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Die Personennamen der Texte Aus Ugarit. </w:t>
      </w:r>
      <w:r>
        <w:rPr>
          <w:rStyle w:val="CITATION1"/>
        </w:rPr>
        <w:t>Studia Pohl. Rome: Päpstliches Bibelinstitut.</w:t>
      </w:r>
    </w:p>
    <w:p w14:paraId="6607DD0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56B7761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Heltzer, Michael</w:t>
      </w:r>
    </w:p>
    <w:p w14:paraId="573B1A30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>
        <w:rPr>
          <w:rStyle w:val="CITATION1"/>
        </w:rPr>
        <w:tab/>
      </w:r>
      <w:r w:rsidRPr="005E1DE0">
        <w:rPr>
          <w:rStyle w:val="CITATION1"/>
          <w:strike/>
        </w:rPr>
        <w:t>1976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>The Rural Community in Ancient Ugarit</w:t>
      </w:r>
      <w:r w:rsidRPr="005E1DE0">
        <w:rPr>
          <w:rStyle w:val="CITATION1"/>
          <w:strike/>
        </w:rPr>
        <w:t>. Wiesbaden: Ludwig Reichert Verlag.</w:t>
      </w:r>
    </w:p>
    <w:p w14:paraId="1168939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 xml:space="preserve">1971   </w:t>
      </w:r>
      <w:r>
        <w:rPr>
          <w:rStyle w:val="CITATION1"/>
          <w:i/>
          <w:iCs/>
        </w:rPr>
        <w:t>Hebrew translations of his articles</w:t>
      </w:r>
      <w:r>
        <w:rPr>
          <w:rStyle w:val="CITATION1"/>
        </w:rPr>
        <w:t>.  Jerusalem:</w:t>
      </w:r>
    </w:p>
    <w:p w14:paraId="73F377E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5E4C9809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Herdner, Andrée</w:t>
      </w:r>
    </w:p>
    <w:p w14:paraId="3B71827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1963</w:t>
      </w:r>
      <w:r>
        <w:rPr>
          <w:rStyle w:val="CITATION1"/>
        </w:rPr>
        <w:tab/>
      </w:r>
      <w:r>
        <w:rPr>
          <w:rStyle w:val="CITATION1"/>
          <w:i/>
          <w:iCs/>
        </w:rPr>
        <w:t>Corpus Des Tablettes en Cunéiformes Alphabétiques Découvertes a Ras Shamra-Ugarit de 1929 a 1939</w:t>
      </w:r>
      <w:r>
        <w:rPr>
          <w:rStyle w:val="CITATION1"/>
        </w:rPr>
        <w:t xml:space="preserve"> (Figures et Planches). </w:t>
      </w:r>
      <w:r>
        <w:rPr>
          <w:rStyle w:val="CITATION1"/>
          <w:b/>
          <w:bCs/>
        </w:rPr>
        <w:t>Mission de Ras Shamra §</w:t>
      </w:r>
      <w:proofErr w:type="gramStart"/>
      <w:r>
        <w:rPr>
          <w:rStyle w:val="CITATION1"/>
          <w:b/>
          <w:bCs/>
        </w:rPr>
        <w:t xml:space="preserve">10 </w:t>
      </w:r>
      <w:r>
        <w:rPr>
          <w:rStyle w:val="CITATION1"/>
        </w:rPr>
        <w:t xml:space="preserve"> Paris</w:t>
      </w:r>
      <w:proofErr w:type="gramEnd"/>
      <w:r>
        <w:rPr>
          <w:rStyle w:val="CITATION1"/>
        </w:rPr>
        <w:t>: Imprimerie Nationale. (two volumes)</w:t>
      </w:r>
    </w:p>
    <w:p w14:paraId="0CA7BA7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19AA5FB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Herrmann, W.</w:t>
      </w:r>
    </w:p>
    <w:p w14:paraId="3827F26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1968</w:t>
      </w:r>
      <w:r>
        <w:rPr>
          <w:rStyle w:val="CITATION1"/>
        </w:rPr>
        <w:tab/>
      </w:r>
      <w:r>
        <w:rPr>
          <w:rStyle w:val="CITATION1"/>
          <w:i/>
          <w:iCs/>
        </w:rPr>
        <w:t>Yarih und Nikkal.</w:t>
      </w:r>
      <w:r>
        <w:rPr>
          <w:rStyle w:val="CITATION1"/>
        </w:rPr>
        <w:t xml:space="preserve">  Berlin: A Töpelmann.</w:t>
      </w:r>
    </w:p>
    <w:p w14:paraId="6F8B7FA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55AE38BC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Huehnergard, John</w:t>
      </w:r>
    </w:p>
    <w:p w14:paraId="17C36E5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1987</w:t>
      </w:r>
      <w:r>
        <w:rPr>
          <w:rStyle w:val="CITATION1"/>
          <w:i/>
          <w:iCs/>
        </w:rPr>
        <w:tab/>
        <w:t>Ugaritic Vocabulary in Syllabic Transcription</w:t>
      </w:r>
      <w:r>
        <w:rPr>
          <w:rStyle w:val="CITATION1"/>
        </w:rPr>
        <w:t>. Harvard Semitic Studies. Atlanta: Scholars Press.</w:t>
      </w:r>
    </w:p>
    <w:p w14:paraId="3F6C1A7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1989</w:t>
      </w:r>
      <w:r>
        <w:rPr>
          <w:rStyle w:val="CITATION1"/>
        </w:rPr>
        <w:tab/>
      </w:r>
      <w:r>
        <w:rPr>
          <w:rStyle w:val="CITATION1"/>
          <w:i/>
          <w:iCs/>
        </w:rPr>
        <w:t>The Akkadian of Ugarit</w:t>
      </w:r>
      <w:r>
        <w:rPr>
          <w:rStyle w:val="CITATION1"/>
        </w:rPr>
        <w:t>. Harvard Semitic Studies. Atlanta: Scholars Press. (2 copies)</w:t>
      </w:r>
    </w:p>
    <w:p w14:paraId="313FA5B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71C61614" w14:textId="77777777" w:rsidR="000369B1" w:rsidRPr="005E1DE0" w:rsidRDefault="00792DB9">
      <w:pPr>
        <w:pStyle w:val="a"/>
        <w:widowControl/>
        <w:suppressAutoHyphens/>
        <w:rPr>
          <w:rStyle w:val="CITATION1"/>
          <w:strike/>
        </w:rPr>
      </w:pPr>
      <w:r w:rsidRPr="005E1DE0">
        <w:rPr>
          <w:rStyle w:val="CITATION1"/>
          <w:b/>
          <w:bCs/>
          <w:strike/>
        </w:rPr>
        <w:t>Hurvitz, Avi, comp.</w:t>
      </w:r>
    </w:p>
    <w:p w14:paraId="5749F5F9" w14:textId="30AA3BB4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 w:rsidRPr="005E1DE0">
        <w:rPr>
          <w:rStyle w:val="CITATION1"/>
          <w:strike/>
        </w:rPr>
        <w:tab/>
        <w:t>1975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>Ugaritic. Selection of Articles on the Ugaritic Language.</w:t>
      </w:r>
      <w:r w:rsidRPr="005E1DE0">
        <w:rPr>
          <w:rStyle w:val="CITATION1"/>
          <w:strike/>
        </w:rPr>
        <w:t xml:space="preserve"> Jerusalem: Department of Hebrew </w:t>
      </w:r>
      <w:r w:rsidR="005E1DE0" w:rsidRPr="005E1DE0">
        <w:rPr>
          <w:rStyle w:val="CITATION1"/>
          <w:strike/>
        </w:rPr>
        <w:t>Language</w:t>
      </w:r>
      <w:r w:rsidRPr="005E1DE0">
        <w:rPr>
          <w:rStyle w:val="CITATION1"/>
          <w:strike/>
        </w:rPr>
        <w:t>, Hebrew University.</w:t>
      </w:r>
    </w:p>
    <w:p w14:paraId="4B6E434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6017AAE5" w14:textId="77777777" w:rsidR="000369B1" w:rsidRPr="005E1DE0" w:rsidRDefault="00792DB9">
      <w:pPr>
        <w:pStyle w:val="a"/>
        <w:widowControl/>
        <w:suppressAutoHyphens/>
        <w:rPr>
          <w:rStyle w:val="CITATION1"/>
          <w:strike/>
        </w:rPr>
      </w:pPr>
      <w:r w:rsidRPr="005E1DE0">
        <w:rPr>
          <w:rStyle w:val="CITATION1"/>
          <w:b/>
          <w:bCs/>
          <w:strike/>
        </w:rPr>
        <w:t>Jirku, Anton</w:t>
      </w:r>
    </w:p>
    <w:p w14:paraId="07040490" w14:textId="77777777" w:rsidR="000369B1" w:rsidRPr="005E1DE0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 w:rsidRPr="005E1DE0">
        <w:rPr>
          <w:rStyle w:val="CITATION1"/>
          <w:strike/>
        </w:rPr>
        <w:tab/>
        <w:t>1962</w:t>
      </w:r>
      <w:r w:rsidRPr="005E1DE0">
        <w:rPr>
          <w:rStyle w:val="CITATION1"/>
          <w:strike/>
        </w:rPr>
        <w:tab/>
      </w:r>
      <w:r w:rsidRPr="005E1DE0">
        <w:rPr>
          <w:rStyle w:val="CITATION1"/>
          <w:i/>
          <w:iCs/>
          <w:strike/>
        </w:rPr>
        <w:t>Kanaanäische Mythen und Epen Aus Ras Schamra-Ugarit</w:t>
      </w:r>
      <w:r w:rsidRPr="005E1DE0">
        <w:rPr>
          <w:rStyle w:val="CITATION1"/>
          <w:strike/>
        </w:rPr>
        <w:t>. Güttersloh: Güttersloher Verlagshaus Gerd Mohn.</w:t>
      </w:r>
    </w:p>
    <w:p w14:paraId="402FB4F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013E71D4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Kapelrud, Arvid S.</w:t>
      </w:r>
    </w:p>
    <w:p w14:paraId="53A17C6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1952</w:t>
      </w:r>
      <w:r>
        <w:rPr>
          <w:rStyle w:val="CITATION1"/>
          <w:i/>
          <w:iCs/>
        </w:rPr>
        <w:tab/>
        <w:t>Baal in the Ras Shamra Texts</w:t>
      </w:r>
      <w:r>
        <w:rPr>
          <w:rStyle w:val="CITATION1"/>
        </w:rPr>
        <w:t>. Copenhagen: G. E. C. Gad.</w:t>
      </w:r>
    </w:p>
    <w:p w14:paraId="752F341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1965</w:t>
      </w:r>
      <w:r>
        <w:rPr>
          <w:rStyle w:val="CITATION1"/>
        </w:rPr>
        <w:tab/>
      </w:r>
      <w:r>
        <w:rPr>
          <w:rStyle w:val="CITATION1"/>
          <w:i/>
          <w:iCs/>
        </w:rPr>
        <w:t>The Ras Shamra Discoveries and the Old Testament</w:t>
      </w:r>
      <w:r>
        <w:rPr>
          <w:rStyle w:val="CITATION1"/>
        </w:rPr>
        <w:t>. Trans. G. W. Anderson. Oxford: Basil Blackwell.</w:t>
      </w:r>
    </w:p>
    <w:p w14:paraId="2EEE618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1969</w:t>
      </w:r>
      <w:r>
        <w:rPr>
          <w:rStyle w:val="CITATION1"/>
          <w:i/>
          <w:iCs/>
        </w:rPr>
        <w:tab/>
        <w:t>The Violent Goddess: Anat in the Ras Shamra Texts.</w:t>
      </w:r>
      <w:r>
        <w:rPr>
          <w:rStyle w:val="CITATION1"/>
        </w:rPr>
        <w:t xml:space="preserve"> Oslo: Universitetsforlaget.</w:t>
      </w:r>
    </w:p>
    <w:p w14:paraId="0A1F2AD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68BA5A0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Kaye, Alan</w:t>
      </w:r>
    </w:p>
    <w:p w14:paraId="501DCBE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1973</w:t>
      </w:r>
      <w:r>
        <w:rPr>
          <w:rStyle w:val="CITATION1"/>
        </w:rPr>
        <w:tab/>
      </w:r>
      <w:r>
        <w:rPr>
          <w:rStyle w:val="CITATION1"/>
          <w:i/>
          <w:iCs/>
        </w:rPr>
        <w:t>Ugarit Phonetics.</w:t>
      </w:r>
      <w:r>
        <w:rPr>
          <w:rStyle w:val="CITATION1"/>
        </w:rPr>
        <w:t xml:space="preserve"> Fullerton, Cal.</w:t>
      </w:r>
    </w:p>
    <w:p w14:paraId="2223A68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4CB81B1A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Kloos, Carola</w:t>
      </w:r>
    </w:p>
    <w:p w14:paraId="4DF485A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lastRenderedPageBreak/>
        <w:tab/>
        <w:t>1986</w:t>
      </w:r>
      <w:r>
        <w:rPr>
          <w:rStyle w:val="CITATION1"/>
          <w:i/>
          <w:iCs/>
        </w:rPr>
        <w:tab/>
        <w:t>Yhwh’s Combat with the Sea.</w:t>
      </w:r>
      <w:r>
        <w:rPr>
          <w:rStyle w:val="CITATION1"/>
        </w:rPr>
        <w:t xml:space="preserve"> A Canaanite Tradition in the Religion of Israel. Leiden: E. J. Brill.</w:t>
      </w:r>
    </w:p>
    <w:p w14:paraId="38B8C71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23B997C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>END OF UGARITIC BOX NO. 2</w:t>
      </w:r>
    </w:p>
    <w:p w14:paraId="220003B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>--------------------------------------------------------------------------------------------------</w:t>
      </w:r>
    </w:p>
    <w:p w14:paraId="759B17D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</w:p>
    <w:p w14:paraId="59EF3C5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  <w:sz w:val="28"/>
          <w:szCs w:val="28"/>
        </w:rPr>
      </w:pPr>
    </w:p>
    <w:p w14:paraId="49EAEBB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  <w:b/>
          <w:bCs/>
        </w:rPr>
      </w:pPr>
      <w:r>
        <w:rPr>
          <w:rStyle w:val="CITATION1"/>
        </w:rPr>
        <w:t>UGARITIC BOX NO. 3 KORPEL - WALKER</w:t>
      </w:r>
    </w:p>
    <w:p w14:paraId="5460921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  <w:b/>
          <w:bCs/>
        </w:rPr>
      </w:pPr>
    </w:p>
    <w:p w14:paraId="17D2077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Korpel, Marjo Christina Annette</w:t>
      </w:r>
    </w:p>
    <w:p w14:paraId="6F759BD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1990</w:t>
      </w:r>
      <w:r>
        <w:rPr>
          <w:rStyle w:val="CITATION1"/>
        </w:rPr>
        <w:tab/>
      </w:r>
      <w:r>
        <w:rPr>
          <w:rStyle w:val="CITATION1"/>
          <w:i/>
          <w:iCs/>
        </w:rPr>
        <w:t>A Rift in the Clouds</w:t>
      </w:r>
      <w:r>
        <w:rPr>
          <w:rStyle w:val="CITATION1"/>
        </w:rPr>
        <w:t>: Ugarit and Hebrew Descriptions of the Divine. UBL. Münster: Ugarit-Verlag.</w:t>
      </w:r>
    </w:p>
    <w:p w14:paraId="0DE8CD7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371E3A6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Lewis, Theodore J.</w:t>
      </w:r>
    </w:p>
    <w:p w14:paraId="1DB3266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1989</w:t>
      </w:r>
      <w:r>
        <w:rPr>
          <w:rStyle w:val="CITATION1"/>
        </w:rPr>
        <w:tab/>
      </w:r>
      <w:r>
        <w:rPr>
          <w:rStyle w:val="CITATION1"/>
          <w:i/>
          <w:iCs/>
        </w:rPr>
        <w:t>Cults of the Dead in Ancient Israel and Ugarit.</w:t>
      </w:r>
      <w:r>
        <w:rPr>
          <w:rStyle w:val="CITATION1"/>
        </w:rPr>
        <w:t xml:space="preserve"> Harvard Semitic Monographs. Atlanta, GA: Scholars Press.</w:t>
      </w:r>
    </w:p>
    <w:p w14:paraId="7CD63FD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425B50C7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Liverani, Mario</w:t>
      </w:r>
    </w:p>
    <w:p w14:paraId="4436B4F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1962</w:t>
      </w:r>
      <w:r>
        <w:rPr>
          <w:rStyle w:val="CITATION1"/>
        </w:rPr>
        <w:tab/>
      </w:r>
      <w:r>
        <w:rPr>
          <w:rStyle w:val="CITATION1"/>
          <w:i/>
          <w:iCs/>
        </w:rPr>
        <w:t>Storia Di Ugarit Nell’eta’ Degli Archivi Politici</w:t>
      </w:r>
      <w:r>
        <w:rPr>
          <w:rStyle w:val="CITATION1"/>
        </w:rPr>
        <w:t>. Studi Semitici. Rome: Centro di Studi Semitici Istituto di Stukdi del Vicino Oriente--Universita.</w:t>
      </w:r>
    </w:p>
    <w:p w14:paraId="01C84271" w14:textId="34145D83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0C543E5D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7AA9A810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Loewenstamm, Samuel E.</w:t>
      </w:r>
    </w:p>
    <w:p w14:paraId="59A164C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1992</w:t>
      </w:r>
      <w:r>
        <w:rPr>
          <w:rStyle w:val="CITATION1"/>
          <w:i/>
          <w:iCs/>
        </w:rPr>
        <w:tab/>
        <w:t>From Babylon to Canaan</w:t>
      </w:r>
      <w:r>
        <w:rPr>
          <w:rStyle w:val="CITATION1"/>
        </w:rPr>
        <w:t>. Studies in the Bible and Its Oriental Background. eds Y. Avishur and J. Blau. Jerusalem: Magnes.</w:t>
      </w:r>
    </w:p>
    <w:p w14:paraId="1FA4E81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146959A2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Martinez, Ernest R.</w:t>
      </w:r>
    </w:p>
    <w:p w14:paraId="28A05F1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1967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Hebrew-Ugaritic Index </w:t>
      </w:r>
      <w:proofErr w:type="gramStart"/>
      <w:r>
        <w:rPr>
          <w:rStyle w:val="CITATION1"/>
          <w:i/>
          <w:iCs/>
        </w:rPr>
        <w:t>To</w:t>
      </w:r>
      <w:proofErr w:type="gramEnd"/>
      <w:r>
        <w:rPr>
          <w:rStyle w:val="CITATION1"/>
          <w:i/>
          <w:iCs/>
        </w:rPr>
        <w:t xml:space="preserve"> the Writings of Mitchell J. Dahood.</w:t>
      </w:r>
      <w:r>
        <w:rPr>
          <w:rStyle w:val="CITATION1"/>
        </w:rPr>
        <w:t xml:space="preserve"> Rome: Pontifical Biblical Institute.</w:t>
      </w:r>
    </w:p>
    <w:p w14:paraId="2B6BC00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5FB2B6DD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Nougayrol, Jean</w:t>
      </w:r>
    </w:p>
    <w:p w14:paraId="661E32D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1955</w:t>
      </w:r>
      <w:r>
        <w:rPr>
          <w:rStyle w:val="CITATION1"/>
          <w:i/>
          <w:iCs/>
        </w:rPr>
        <w:tab/>
        <w:t>Le Palais Royal D’Ugarit III:</w:t>
      </w:r>
      <w:r>
        <w:rPr>
          <w:rStyle w:val="CITATION1"/>
        </w:rPr>
        <w:t xml:space="preserve"> </w:t>
      </w:r>
      <w:proofErr w:type="gramStart"/>
      <w:r>
        <w:rPr>
          <w:rStyle w:val="CITATION1"/>
        </w:rPr>
        <w:t>Textes  Accadiens</w:t>
      </w:r>
      <w:proofErr w:type="gramEnd"/>
      <w:r>
        <w:rPr>
          <w:rStyle w:val="CITATION1"/>
        </w:rPr>
        <w:t xml:space="preserve"> et Hourrites Des Archives Est. Ouest et Centrales. </w:t>
      </w:r>
      <w:r>
        <w:rPr>
          <w:rStyle w:val="CITATION1"/>
          <w:b/>
          <w:bCs/>
        </w:rPr>
        <w:t xml:space="preserve">Mission de Ras Shamra §6 </w:t>
      </w:r>
      <w:r>
        <w:rPr>
          <w:rStyle w:val="CITATION1"/>
        </w:rPr>
        <w:t>(two parts). Paris: Imprimerie Nationale.</w:t>
      </w:r>
    </w:p>
    <w:p w14:paraId="2F9089C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1956</w:t>
      </w:r>
      <w:r>
        <w:rPr>
          <w:rStyle w:val="CITATION1"/>
        </w:rPr>
        <w:tab/>
      </w:r>
      <w:r>
        <w:rPr>
          <w:rStyle w:val="CITATION1"/>
          <w:i/>
          <w:iCs/>
        </w:rPr>
        <w:t>Le Palais Royal D’Ugarit IV</w:t>
      </w:r>
      <w:r>
        <w:rPr>
          <w:rStyle w:val="CITATION1"/>
        </w:rPr>
        <w:t xml:space="preserve">: </w:t>
      </w:r>
      <w:proofErr w:type="gramStart"/>
      <w:r>
        <w:rPr>
          <w:rStyle w:val="CITATION1"/>
        </w:rPr>
        <w:t>Textes  Accadiens</w:t>
      </w:r>
      <w:proofErr w:type="gramEnd"/>
      <w:r>
        <w:rPr>
          <w:rStyle w:val="CITATION1"/>
        </w:rPr>
        <w:t xml:space="preserve"> Des Archives Sud (Archives Internationales). </w:t>
      </w:r>
      <w:r>
        <w:rPr>
          <w:rStyle w:val="CITATION1"/>
          <w:b/>
          <w:bCs/>
        </w:rPr>
        <w:t xml:space="preserve">Mission de Ras Shamra §9 </w:t>
      </w:r>
      <w:r>
        <w:rPr>
          <w:rStyle w:val="CITATION1"/>
        </w:rPr>
        <w:t>(two parts). Paris: Imprimerie Nationale.</w:t>
      </w:r>
    </w:p>
    <w:p w14:paraId="5701F81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1970</w:t>
      </w:r>
      <w:r>
        <w:rPr>
          <w:rStyle w:val="CITATION1"/>
        </w:rPr>
        <w:tab/>
      </w:r>
      <w:r>
        <w:rPr>
          <w:rStyle w:val="CITATION1"/>
          <w:i/>
          <w:iCs/>
        </w:rPr>
        <w:t>Le Palais Royal D’Ugarit VI:</w:t>
      </w:r>
      <w:r>
        <w:rPr>
          <w:rStyle w:val="CITATION1"/>
        </w:rPr>
        <w:t xml:space="preserve"> </w:t>
      </w:r>
      <w:proofErr w:type="gramStart"/>
      <w:r>
        <w:rPr>
          <w:rStyle w:val="CITATION1"/>
        </w:rPr>
        <w:t>Textes  en</w:t>
      </w:r>
      <w:proofErr w:type="gramEnd"/>
      <w:r>
        <w:rPr>
          <w:rStyle w:val="CITATION1"/>
        </w:rPr>
        <w:t xml:space="preserve"> Cunéiformes Babylniens Des Archives Du Grand Palais et Du Palias Sud d’Ugarit. </w:t>
      </w:r>
      <w:r>
        <w:rPr>
          <w:rStyle w:val="CITATION1"/>
          <w:b/>
          <w:bCs/>
        </w:rPr>
        <w:t>Mission de Ras Shamra §12</w:t>
      </w:r>
      <w:r>
        <w:rPr>
          <w:rStyle w:val="CITATION1"/>
        </w:rPr>
        <w:t>.  Paris: Imprimerie Nationale.</w:t>
      </w:r>
    </w:p>
    <w:p w14:paraId="0198A7E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586D7526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Nougayrol, Jean, Emmanuel Laroche, Charles Virolleaud, and Claude F. A. Schaeffer</w:t>
      </w:r>
    </w:p>
    <w:p w14:paraId="7A3409C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1968</w:t>
      </w:r>
      <w:r>
        <w:rPr>
          <w:rStyle w:val="CITATION1"/>
        </w:rPr>
        <w:tab/>
      </w:r>
      <w:r>
        <w:rPr>
          <w:rStyle w:val="CITATION1"/>
          <w:b/>
          <w:bCs/>
          <w:i/>
          <w:iCs/>
        </w:rPr>
        <w:t>Ugaritica V.</w:t>
      </w:r>
      <w:r>
        <w:rPr>
          <w:rStyle w:val="CITATION1"/>
        </w:rPr>
        <w:t xml:space="preserve"> </w:t>
      </w:r>
      <w:r>
        <w:rPr>
          <w:rStyle w:val="CITATION1"/>
          <w:b/>
          <w:bCs/>
        </w:rPr>
        <w:t>Mission de Ras Shamra §16.</w:t>
      </w:r>
      <w:r>
        <w:rPr>
          <w:rStyle w:val="CITATION1"/>
        </w:rPr>
        <w:t xml:space="preserve"> Paris: Imprimerie Nationale.</w:t>
      </w:r>
    </w:p>
    <w:p w14:paraId="3968B7F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01675FDF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Oldenburg, Ulf</w:t>
      </w:r>
    </w:p>
    <w:p w14:paraId="75D5A44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1969</w:t>
      </w:r>
      <w:r>
        <w:rPr>
          <w:rStyle w:val="CITATION1"/>
        </w:rPr>
        <w:tab/>
      </w:r>
      <w:r>
        <w:rPr>
          <w:rStyle w:val="CITATION1"/>
          <w:i/>
          <w:iCs/>
        </w:rPr>
        <w:t>The Conflict Between El and Ba’al in Canaanite Religion</w:t>
      </w:r>
      <w:r>
        <w:rPr>
          <w:rStyle w:val="CITATION1"/>
        </w:rPr>
        <w:t>. Leiden: E. J. Brill.</w:t>
      </w:r>
    </w:p>
    <w:p w14:paraId="200B654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7039FA96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Pardee, Dennis</w:t>
      </w:r>
    </w:p>
    <w:p w14:paraId="7B4F2E7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lastRenderedPageBreak/>
        <w:tab/>
        <w:t>1988</w:t>
      </w:r>
      <w:r>
        <w:rPr>
          <w:rStyle w:val="CITATION1"/>
        </w:rPr>
        <w:tab/>
      </w:r>
      <w:r>
        <w:rPr>
          <w:rStyle w:val="CITATION1"/>
          <w:i/>
          <w:iCs/>
        </w:rPr>
        <w:t>Les Textes para-Mythologiques de la 24e Campagne (1961).</w:t>
      </w:r>
      <w:r>
        <w:rPr>
          <w:rStyle w:val="CITATION1"/>
        </w:rPr>
        <w:t xml:space="preserve"> Ras Shamra-Ougarit. Paris: Editions Recherche sur les Civilisations.</w:t>
      </w:r>
    </w:p>
    <w:p w14:paraId="27B7AE7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2002</w:t>
      </w:r>
      <w:r>
        <w:rPr>
          <w:rStyle w:val="CITATION1"/>
        </w:rPr>
        <w:tab/>
      </w:r>
      <w:r>
        <w:rPr>
          <w:rStyle w:val="CITATION1"/>
          <w:i/>
          <w:iCs/>
        </w:rPr>
        <w:t>Ritual and Cult at Ugarit.</w:t>
      </w:r>
      <w:r>
        <w:rPr>
          <w:rStyle w:val="CITATION1"/>
        </w:rPr>
        <w:t xml:space="preserve"> Atlanta: SBL.</w:t>
      </w:r>
    </w:p>
    <w:p w14:paraId="4CAC7CC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103B693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Parker, Simon</w:t>
      </w:r>
    </w:p>
    <w:p w14:paraId="5240EA3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1976</w:t>
      </w:r>
      <w:r>
        <w:rPr>
          <w:rStyle w:val="CITATION1"/>
        </w:rPr>
        <w:tab/>
      </w:r>
      <w:r>
        <w:rPr>
          <w:rStyle w:val="CITATION1"/>
          <w:i/>
          <w:iCs/>
        </w:rPr>
        <w:t>Studies in the Grammar of Ugaritic Prose Texts</w:t>
      </w:r>
      <w:r>
        <w:rPr>
          <w:rStyle w:val="CITATION1"/>
        </w:rPr>
        <w:t>. Ann Arbor: Universiy Microfilms.</w:t>
      </w:r>
    </w:p>
    <w:p w14:paraId="1F65AAB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1989</w:t>
      </w:r>
      <w:r>
        <w:rPr>
          <w:rStyle w:val="CITATION1"/>
        </w:rPr>
        <w:tab/>
      </w:r>
      <w:r>
        <w:rPr>
          <w:rStyle w:val="CITATION1"/>
          <w:i/>
          <w:iCs/>
        </w:rPr>
        <w:t>The Pre-Biblical Narrative Tradition:</w:t>
      </w:r>
      <w:r>
        <w:rPr>
          <w:rStyle w:val="CITATION1"/>
        </w:rPr>
        <w:t xml:space="preserve"> Essays on the Ugaritic Poems Keret and Aqhat. SBL Resources for Biblical Study. Atlanta: Scholars Press</w:t>
      </w:r>
    </w:p>
    <w:p w14:paraId="1A527EC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>.</w:t>
      </w:r>
      <w:r>
        <w:rPr>
          <w:rStyle w:val="CITATION1"/>
        </w:rPr>
        <w:tab/>
        <w:t>1997</w:t>
      </w:r>
      <w:r>
        <w:rPr>
          <w:rStyle w:val="CITATION1"/>
        </w:rPr>
        <w:tab/>
      </w:r>
      <w:r>
        <w:rPr>
          <w:rStyle w:val="CITATION1"/>
          <w:i/>
          <w:iCs/>
        </w:rPr>
        <w:t>Ugaritic Narrative Poetry</w:t>
      </w:r>
      <w:r>
        <w:rPr>
          <w:rStyle w:val="CITATION1"/>
        </w:rPr>
        <w:t>. SBL Writings from the Ancient World Series 9. Atlanta: Scholars Press.</w:t>
      </w:r>
    </w:p>
    <w:p w14:paraId="69D570E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 xml:space="preserve">1997   </w:t>
      </w:r>
      <w:r>
        <w:rPr>
          <w:rStyle w:val="CITATION1"/>
          <w:i/>
          <w:iCs/>
        </w:rPr>
        <w:t>Stories in Scripture and Inscriptions</w:t>
      </w:r>
      <w:r>
        <w:rPr>
          <w:rStyle w:val="CITATION1"/>
        </w:rPr>
        <w:t>.  NY: Oxford University Prss</w:t>
      </w:r>
    </w:p>
    <w:p w14:paraId="3C59300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449340E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Parrot, A. et al</w:t>
      </w:r>
    </w:p>
    <w:p w14:paraId="602E7E2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 xml:space="preserve">1969 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Ugartica </w:t>
      </w:r>
      <w:r>
        <w:rPr>
          <w:rStyle w:val="CITATION1"/>
        </w:rPr>
        <w:t xml:space="preserve">VI   </w:t>
      </w:r>
      <w:r>
        <w:rPr>
          <w:rStyle w:val="CITATION1"/>
          <w:b/>
          <w:bCs/>
        </w:rPr>
        <w:t>Mission de Ras Shamra §17</w:t>
      </w:r>
      <w:r>
        <w:rPr>
          <w:rStyle w:val="CITATION1"/>
        </w:rPr>
        <w:t>. Paris: Imprimerie Nationale.</w:t>
      </w:r>
    </w:p>
    <w:p w14:paraId="72AB08B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26795CA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Pope, Marvin</w:t>
      </w:r>
    </w:p>
    <w:p w14:paraId="18E4FB6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1955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El in the Ugaritic Texts. </w:t>
      </w:r>
      <w:r>
        <w:rPr>
          <w:rStyle w:val="CITATION1"/>
        </w:rPr>
        <w:t xml:space="preserve"> Leiden: Brill.</w:t>
      </w:r>
    </w:p>
    <w:p w14:paraId="238CFB0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728805C0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Rainey, Anson F.</w:t>
      </w:r>
    </w:p>
    <w:p w14:paraId="6751836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 xml:space="preserve">1967    </w:t>
      </w:r>
      <w:r>
        <w:rPr>
          <w:rStyle w:val="CITATION1"/>
          <w:i/>
          <w:iCs/>
        </w:rPr>
        <w:t xml:space="preserve">A Social Structure of Ugarit. </w:t>
      </w:r>
      <w:r>
        <w:rPr>
          <w:rStyle w:val="CITATION1"/>
        </w:rPr>
        <w:t xml:space="preserve"> Jerusalem: Bialik Inst.</w:t>
      </w:r>
    </w:p>
    <w:p w14:paraId="0A4DFC1A" w14:textId="77777777" w:rsidR="00792DB9" w:rsidRDefault="00792DB9">
      <w:pPr>
        <w:pStyle w:val="a"/>
        <w:widowControl/>
        <w:suppressAutoHyphens/>
        <w:rPr>
          <w:rStyle w:val="CITATION1"/>
          <w:b/>
          <w:bCs/>
        </w:rPr>
      </w:pPr>
    </w:p>
    <w:p w14:paraId="279E00BB" w14:textId="16E92C1C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Rin, Svi</w:t>
      </w:r>
    </w:p>
    <w:p w14:paraId="738EDD3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1968</w:t>
      </w:r>
      <w:r>
        <w:rPr>
          <w:rStyle w:val="CITATION1"/>
        </w:rPr>
        <w:tab/>
      </w:r>
      <w:r>
        <w:rPr>
          <w:rStyle w:val="CITATION1"/>
          <w:i/>
          <w:iCs/>
        </w:rPr>
        <w:t>Acts of the Gods</w:t>
      </w:r>
      <w:r>
        <w:rPr>
          <w:rStyle w:val="CITATION1"/>
        </w:rPr>
        <w:t>: The Ugaritic Epic Poetry. With Shifra Rin. Jerusalem: Israel Society for Biblical Research.</w:t>
      </w:r>
    </w:p>
    <w:p w14:paraId="4AC9C50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39975D0E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Rummel, Stan, ed.</w:t>
      </w:r>
    </w:p>
    <w:p w14:paraId="7ED9A39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1981</w:t>
      </w:r>
      <w:r>
        <w:rPr>
          <w:rStyle w:val="CITATION1"/>
        </w:rPr>
        <w:tab/>
      </w:r>
      <w:r>
        <w:rPr>
          <w:rStyle w:val="CITATION1"/>
          <w:i/>
          <w:iCs/>
        </w:rPr>
        <w:t>Ras Shamra Parallels</w:t>
      </w:r>
      <w:r>
        <w:rPr>
          <w:rStyle w:val="CITATION1"/>
        </w:rPr>
        <w:t>.  The Texts from Ugarit and the Hebrew Bible. Vol. III. Analecta Orientalia. Rome: Biblical Institute Press.</w:t>
      </w:r>
    </w:p>
    <w:p w14:paraId="7E650EC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05F5A49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Schaeffer, Claude</w:t>
      </w:r>
    </w:p>
    <w:p w14:paraId="3BB71D4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 xml:space="preserve">1962 </w:t>
      </w:r>
      <w:r>
        <w:rPr>
          <w:rStyle w:val="CITATION1"/>
        </w:rPr>
        <w:tab/>
      </w:r>
      <w:r>
        <w:rPr>
          <w:rStyle w:val="CITATION1"/>
          <w:i/>
          <w:iCs/>
        </w:rPr>
        <w:t>Ugartica IV</w:t>
      </w:r>
      <w:r>
        <w:rPr>
          <w:rStyle w:val="CITATION1"/>
        </w:rPr>
        <w:t xml:space="preserve">.   </w:t>
      </w:r>
      <w:r>
        <w:rPr>
          <w:rStyle w:val="CITATION1"/>
          <w:b/>
          <w:bCs/>
        </w:rPr>
        <w:t>Mission de Ras Shamra §15</w:t>
      </w:r>
      <w:r>
        <w:rPr>
          <w:rStyle w:val="CITATION1"/>
        </w:rPr>
        <w:t>. Paris: Imprimerie Nationale.</w:t>
      </w:r>
    </w:p>
    <w:p w14:paraId="7AEAF50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22C6C4EB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Schmidt, Werner H.</w:t>
      </w:r>
    </w:p>
    <w:p w14:paraId="3E7D27D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1966</w:t>
      </w:r>
      <w:r>
        <w:rPr>
          <w:rStyle w:val="CITATION1"/>
        </w:rPr>
        <w:tab/>
      </w:r>
      <w:r>
        <w:rPr>
          <w:rStyle w:val="CITATION1"/>
          <w:i/>
          <w:iCs/>
        </w:rPr>
        <w:t>Königtum Gottes in Ugarit und Israel Zur Herkunft der Königsprädikation Jahwes.</w:t>
      </w:r>
      <w:r>
        <w:rPr>
          <w:rStyle w:val="CITATION1"/>
        </w:rPr>
        <w:t xml:space="preserve"> 2nd new edition. BZAW. Berlin: Alfred Töpelmann.</w:t>
      </w:r>
    </w:p>
    <w:p w14:paraId="626E2CF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37C09D2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Schniedewind, W. M. and J. H. Hunt</w:t>
      </w:r>
      <w:r>
        <w:rPr>
          <w:rStyle w:val="CITATION1"/>
        </w:rPr>
        <w:t xml:space="preserve">.  </w:t>
      </w:r>
    </w:p>
    <w:p w14:paraId="7358F62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i/>
          <w:iCs/>
        </w:rPr>
      </w:pPr>
      <w:r>
        <w:rPr>
          <w:rStyle w:val="CITATION1"/>
        </w:rPr>
        <w:tab/>
      </w:r>
      <w:proofErr w:type="gramStart"/>
      <w:r>
        <w:rPr>
          <w:rStyle w:val="CITATION1"/>
        </w:rPr>
        <w:t xml:space="preserve">2007  </w:t>
      </w:r>
      <w:r>
        <w:rPr>
          <w:rStyle w:val="CITATION1"/>
          <w:i/>
          <w:iCs/>
        </w:rPr>
        <w:t>A</w:t>
      </w:r>
      <w:proofErr w:type="gramEnd"/>
      <w:r>
        <w:rPr>
          <w:rStyle w:val="CITATION1"/>
          <w:i/>
          <w:iCs/>
        </w:rPr>
        <w:t xml:space="preserve"> Primer of Ugaritic.  </w:t>
      </w:r>
      <w:r>
        <w:rPr>
          <w:rStyle w:val="CITATION1"/>
        </w:rPr>
        <w:t>Cambridge University Press.</w:t>
      </w:r>
    </w:p>
    <w:p w14:paraId="36E8C12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1A463CC0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Segert, Stanislav</w:t>
      </w:r>
    </w:p>
    <w:p w14:paraId="13954DD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1984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A Basic Grammar of the Ugaritic Language </w:t>
      </w:r>
      <w:r>
        <w:rPr>
          <w:rStyle w:val="CITATION1"/>
        </w:rPr>
        <w:t>with Selected Texts and Glossary. Berkeley, Cal: University of California Press.</w:t>
      </w:r>
    </w:p>
    <w:p w14:paraId="61D824D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3C0B4AD7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Sivan, Daniel</w:t>
      </w:r>
    </w:p>
    <w:p w14:paraId="1842ED0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1993</w:t>
      </w:r>
      <w:r>
        <w:rPr>
          <w:rStyle w:val="CITATION1"/>
        </w:rPr>
        <w:tab/>
      </w:r>
      <w:r>
        <w:rPr>
          <w:rStyle w:val="CITATION1"/>
          <w:i/>
          <w:iCs/>
        </w:rPr>
        <w:t>Ugaritic Grammar</w:t>
      </w:r>
      <w:r>
        <w:rPr>
          <w:rStyle w:val="CITATION1"/>
        </w:rPr>
        <w:t>. The Biblical Encyclopaedia Library. Jerusalem: Bialik.</w:t>
      </w:r>
    </w:p>
    <w:p w14:paraId="5A8CE87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6ABFB1F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  <w:r>
        <w:rPr>
          <w:rStyle w:val="CITATION1"/>
          <w:b/>
          <w:bCs/>
        </w:rPr>
        <w:lastRenderedPageBreak/>
        <w:t>Smith, Mark S.</w:t>
      </w:r>
    </w:p>
    <w:p w14:paraId="571A3CA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ab/>
      </w:r>
      <w:r>
        <w:rPr>
          <w:rStyle w:val="CITATION1"/>
        </w:rPr>
        <w:t>2001</w:t>
      </w:r>
      <w:r>
        <w:rPr>
          <w:rStyle w:val="CITATION1"/>
        </w:rPr>
        <w:tab/>
      </w:r>
      <w:r>
        <w:rPr>
          <w:rStyle w:val="CITATION1"/>
          <w:i/>
          <w:iCs/>
        </w:rPr>
        <w:t>Untold Stories: The Bible and Ugaritic Studies in the Twentieth Century.</w:t>
      </w:r>
      <w:r>
        <w:rPr>
          <w:rStyle w:val="CITATION1"/>
        </w:rPr>
        <w:t xml:space="preserve"> Peabody, Mass: Hendrickson.</w:t>
      </w:r>
    </w:p>
    <w:p w14:paraId="24966F5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3A3978A7" w14:textId="77777777" w:rsidR="000369B1" w:rsidRPr="00672D36" w:rsidRDefault="00792DB9">
      <w:pPr>
        <w:pStyle w:val="a"/>
        <w:widowControl/>
        <w:suppressAutoHyphens/>
        <w:rPr>
          <w:rStyle w:val="CITATION1"/>
          <w:strike/>
        </w:rPr>
      </w:pPr>
      <w:r w:rsidRPr="00672D36">
        <w:rPr>
          <w:rStyle w:val="CITATION1"/>
          <w:b/>
          <w:bCs/>
          <w:strike/>
        </w:rPr>
        <w:t>Tsumura, D</w:t>
      </w:r>
      <w:r w:rsidRPr="00672D36">
        <w:rPr>
          <w:rStyle w:val="CITATION1"/>
          <w:strike/>
        </w:rPr>
        <w:t>.</w:t>
      </w:r>
    </w:p>
    <w:p w14:paraId="49D66CAB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 w:rsidRPr="00672D36">
        <w:rPr>
          <w:rStyle w:val="CITATION1"/>
          <w:strike/>
        </w:rPr>
        <w:tab/>
        <w:t>1976</w:t>
      </w:r>
      <w:r w:rsidRPr="00672D36">
        <w:rPr>
          <w:rStyle w:val="CITATION1"/>
          <w:i/>
          <w:iCs/>
          <w:strike/>
        </w:rPr>
        <w:tab/>
        <w:t xml:space="preserve">The Ugaritic Drama of the Good Gods: </w:t>
      </w:r>
      <w:r w:rsidRPr="00672D36">
        <w:rPr>
          <w:rStyle w:val="CITATION1"/>
          <w:strike/>
        </w:rPr>
        <w:t>A Philological Study. Ann Arbor: University Microfilms.</w:t>
      </w:r>
    </w:p>
    <w:p w14:paraId="4213B95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09B9CA3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Ugarit Forschungen</w:t>
      </w:r>
    </w:p>
    <w:p w14:paraId="378FA61A" w14:textId="3117A15D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1969-</w:t>
      </w:r>
      <w:proofErr w:type="gramStart"/>
      <w:r>
        <w:rPr>
          <w:rStyle w:val="CITATION1"/>
        </w:rPr>
        <w:t>76  Volumes</w:t>
      </w:r>
      <w:proofErr w:type="gramEnd"/>
      <w:r>
        <w:rPr>
          <w:rStyle w:val="CITATION1"/>
        </w:rPr>
        <w:t xml:space="preserve"> 1-</w:t>
      </w:r>
      <w:r w:rsidR="00672D36">
        <w:rPr>
          <w:rStyle w:val="CITATION1"/>
        </w:rPr>
        <w:t>2, 4-</w:t>
      </w:r>
      <w:r>
        <w:rPr>
          <w:rStyle w:val="CITATION1"/>
        </w:rPr>
        <w:t>8</w:t>
      </w:r>
    </w:p>
    <w:p w14:paraId="72964679" w14:textId="6943337F" w:rsidR="00672D36" w:rsidRPr="00672D36" w:rsidRDefault="00672D36" w:rsidP="00672D36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>
        <w:rPr>
          <w:rStyle w:val="CITATION1"/>
        </w:rPr>
        <w:tab/>
      </w:r>
      <w:r w:rsidRPr="00672D36">
        <w:rPr>
          <w:rStyle w:val="CITATION1"/>
          <w:strike/>
        </w:rPr>
        <w:t>1969-</w:t>
      </w:r>
      <w:proofErr w:type="gramStart"/>
      <w:r w:rsidRPr="00672D36">
        <w:rPr>
          <w:rStyle w:val="CITATION1"/>
          <w:strike/>
        </w:rPr>
        <w:t>76  Volume</w:t>
      </w:r>
      <w:proofErr w:type="gramEnd"/>
      <w:r w:rsidRPr="00672D36">
        <w:rPr>
          <w:rStyle w:val="CITATION1"/>
          <w:strike/>
        </w:rPr>
        <w:t xml:space="preserve"> 3</w:t>
      </w:r>
    </w:p>
    <w:p w14:paraId="1CE4128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74A7B22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Ugaritica IV-VI.</w:t>
      </w:r>
      <w:r>
        <w:rPr>
          <w:rStyle w:val="CITATION1"/>
        </w:rPr>
        <w:t xml:space="preserve">     </w:t>
      </w:r>
      <w:r>
        <w:rPr>
          <w:rStyle w:val="CITATION1"/>
          <w:b/>
          <w:bCs/>
        </w:rPr>
        <w:t>Mission de Ras Shamra §</w:t>
      </w:r>
      <w:r>
        <w:rPr>
          <w:rStyle w:val="CITATION1"/>
        </w:rPr>
        <w:t>15-17.  Paris: Imprimerie Nationale.</w:t>
      </w:r>
    </w:p>
    <w:p w14:paraId="6069D489" w14:textId="77777777" w:rsidR="000369B1" w:rsidRDefault="000369B1">
      <w:pPr>
        <w:pStyle w:val="a"/>
        <w:widowControl/>
        <w:suppressAutoHyphens/>
        <w:rPr>
          <w:rStyle w:val="CITATION1"/>
        </w:rPr>
      </w:pPr>
    </w:p>
    <w:p w14:paraId="570B744B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Van Selms, A.</w:t>
      </w:r>
    </w:p>
    <w:p w14:paraId="6D7949F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1954</w:t>
      </w:r>
      <w:r>
        <w:rPr>
          <w:rStyle w:val="CITATION1"/>
        </w:rPr>
        <w:tab/>
      </w:r>
      <w:r>
        <w:rPr>
          <w:rStyle w:val="CITATION1"/>
          <w:i/>
          <w:iCs/>
        </w:rPr>
        <w:t>Marriage and Family Life in Ugaritic Literature</w:t>
      </w:r>
      <w:r>
        <w:rPr>
          <w:rStyle w:val="CITATION1"/>
        </w:rPr>
        <w:t>. Pretoria Oriental Series. London: Luzac &amp; Company.</w:t>
      </w:r>
    </w:p>
    <w:p w14:paraId="611892E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06C97F78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Van Zijl, Peter J.</w:t>
      </w:r>
    </w:p>
    <w:p w14:paraId="7B2BCB3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1972</w:t>
      </w:r>
      <w:r>
        <w:rPr>
          <w:rStyle w:val="CITATION1"/>
        </w:rPr>
        <w:tab/>
      </w:r>
      <w:r>
        <w:rPr>
          <w:rStyle w:val="CITATION1"/>
          <w:i/>
          <w:iCs/>
        </w:rPr>
        <w:t>Baal: A Study of Texts in Connexion with Baal in the Ugaritic Epics.</w:t>
      </w:r>
      <w:r>
        <w:rPr>
          <w:rStyle w:val="CITATION1"/>
        </w:rPr>
        <w:t xml:space="preserve"> </w:t>
      </w:r>
      <w:r>
        <w:rPr>
          <w:rStyle w:val="CITATION1"/>
          <w:b/>
          <w:bCs/>
        </w:rPr>
        <w:t>Alter Orient und Altes Testament §10.</w:t>
      </w:r>
      <w:r>
        <w:rPr>
          <w:rStyle w:val="CITATION1"/>
        </w:rPr>
        <w:t xml:space="preserve"> Neukirchen-Vluyn: Neukirchener Verlag.</w:t>
      </w:r>
    </w:p>
    <w:p w14:paraId="5A2139F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47BA2308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Virolleaud, Charles</w:t>
      </w:r>
    </w:p>
    <w:p w14:paraId="4ADEC35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1938</w:t>
      </w:r>
      <w:r>
        <w:rPr>
          <w:rStyle w:val="CITATION1"/>
        </w:rPr>
        <w:tab/>
      </w:r>
      <w:r>
        <w:rPr>
          <w:rStyle w:val="CITATION1"/>
          <w:i/>
          <w:iCs/>
        </w:rPr>
        <w:t>La Déesse ‘Anat. Mission de Ras Shamra.</w:t>
      </w:r>
      <w:r>
        <w:rPr>
          <w:rStyle w:val="CITATION1"/>
        </w:rPr>
        <w:t xml:space="preserve"> Paris: Librairie Orientaliste Paul Geuthner.</w:t>
      </w:r>
    </w:p>
    <w:p w14:paraId="5EF9E8B4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strike/>
        </w:rPr>
      </w:pPr>
      <w:r w:rsidRPr="00672D36">
        <w:rPr>
          <w:rStyle w:val="CITATION1"/>
          <w:strike/>
        </w:rPr>
        <w:tab/>
        <w:t>1949</w:t>
      </w:r>
      <w:r w:rsidRPr="00672D36">
        <w:rPr>
          <w:rStyle w:val="CITATION1"/>
          <w:i/>
          <w:iCs/>
          <w:strike/>
        </w:rPr>
        <w:tab/>
        <w:t>Légendes de Babylone et de Canaan.</w:t>
      </w:r>
      <w:r w:rsidRPr="00672D36">
        <w:rPr>
          <w:rStyle w:val="CITATION1"/>
          <w:strike/>
        </w:rPr>
        <w:t xml:space="preserve"> L’Orient Ancien Illustré. Paris: Libr. A. Maisonneuve.</w:t>
      </w:r>
    </w:p>
    <w:p w14:paraId="34612F6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1957</w:t>
      </w:r>
      <w:r>
        <w:rPr>
          <w:rStyle w:val="CITATION1"/>
        </w:rPr>
        <w:tab/>
      </w:r>
      <w:r>
        <w:rPr>
          <w:rStyle w:val="CITATION1"/>
          <w:i/>
          <w:iCs/>
        </w:rPr>
        <w:t>Le Palais Royal D’Ugarit II:</w:t>
      </w:r>
      <w:r>
        <w:rPr>
          <w:rStyle w:val="CITATION1"/>
        </w:rPr>
        <w:t xml:space="preserve"> Textes en Cunéiformes Alphabétiques </w:t>
      </w:r>
      <w:proofErr w:type="gramStart"/>
      <w:r>
        <w:rPr>
          <w:rStyle w:val="CITATION1"/>
        </w:rPr>
        <w:t>Des</w:t>
      </w:r>
      <w:proofErr w:type="gramEnd"/>
      <w:r>
        <w:rPr>
          <w:rStyle w:val="CITATION1"/>
        </w:rPr>
        <w:t xml:space="preserve"> Archives Sud, Sud-Ouest et Centrales. </w:t>
      </w:r>
      <w:r>
        <w:rPr>
          <w:rStyle w:val="CITATION1"/>
          <w:b/>
          <w:bCs/>
        </w:rPr>
        <w:t>Mission de Ras Shamra §7.</w:t>
      </w:r>
      <w:r>
        <w:rPr>
          <w:rStyle w:val="CITATION1"/>
        </w:rPr>
        <w:t xml:space="preserve"> Paris: Imprimerie Nationale.</w:t>
      </w:r>
    </w:p>
    <w:p w14:paraId="0F63B55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1965</w:t>
      </w:r>
      <w:r>
        <w:rPr>
          <w:rStyle w:val="CITATION1"/>
        </w:rPr>
        <w:tab/>
      </w:r>
      <w:r>
        <w:rPr>
          <w:rStyle w:val="CITATION1"/>
          <w:i/>
          <w:iCs/>
        </w:rPr>
        <w:t>Le Palais Royal D’Ugarit V</w:t>
      </w:r>
      <w:r>
        <w:rPr>
          <w:rStyle w:val="CITATION1"/>
        </w:rPr>
        <w:t xml:space="preserve">: Textes en Cunéiformes Alphabétiques </w:t>
      </w:r>
      <w:proofErr w:type="gramStart"/>
      <w:r>
        <w:rPr>
          <w:rStyle w:val="CITATION1"/>
        </w:rPr>
        <w:t>Des</w:t>
      </w:r>
      <w:proofErr w:type="gramEnd"/>
      <w:r>
        <w:rPr>
          <w:rStyle w:val="CITATION1"/>
        </w:rPr>
        <w:t xml:space="preserve"> Archives Sud, Sud-Ouest et Du Petit Palais. </w:t>
      </w:r>
      <w:r>
        <w:rPr>
          <w:rStyle w:val="CITATION1"/>
          <w:b/>
          <w:bCs/>
        </w:rPr>
        <w:t>Mission de Ras Shamra §11</w:t>
      </w:r>
      <w:r>
        <w:rPr>
          <w:rStyle w:val="CITATION1"/>
        </w:rPr>
        <w:t>. Paris: Imprimerie Nationale.</w:t>
      </w:r>
    </w:p>
    <w:p w14:paraId="7F2FC1C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1970</w:t>
      </w:r>
      <w:r>
        <w:rPr>
          <w:rStyle w:val="CITATION1"/>
        </w:rPr>
        <w:tab/>
      </w:r>
      <w:r>
        <w:rPr>
          <w:rStyle w:val="CITATION1"/>
          <w:i/>
          <w:iCs/>
        </w:rPr>
        <w:t>Le Palais Royal D’Ugarit V</w:t>
      </w:r>
      <w:r>
        <w:rPr>
          <w:rStyle w:val="CITATION1"/>
        </w:rPr>
        <w:t xml:space="preserve">I: Textes en Cunéiformes Alphabétiques </w:t>
      </w:r>
      <w:proofErr w:type="gramStart"/>
      <w:r>
        <w:rPr>
          <w:rStyle w:val="CITATION1"/>
        </w:rPr>
        <w:t>Des</w:t>
      </w:r>
      <w:proofErr w:type="gramEnd"/>
      <w:r>
        <w:rPr>
          <w:rStyle w:val="CITATION1"/>
        </w:rPr>
        <w:t xml:space="preserve"> Archives Sud, Sud-Ouest et Du Petit Palais. </w:t>
      </w:r>
      <w:r>
        <w:rPr>
          <w:rStyle w:val="CITATION1"/>
          <w:b/>
          <w:bCs/>
        </w:rPr>
        <w:t>Mission de Ras Shamra §12</w:t>
      </w:r>
      <w:r>
        <w:rPr>
          <w:rStyle w:val="CITATION1"/>
        </w:rPr>
        <w:t>. Paris: Imprimerie Nationale.</w:t>
      </w:r>
    </w:p>
    <w:p w14:paraId="662A224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79729533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Walker, Larry Lee</w:t>
      </w:r>
    </w:p>
    <w:p w14:paraId="3BD2AC54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i/>
          <w:iCs/>
          <w:strike/>
        </w:rPr>
      </w:pPr>
      <w:r w:rsidRPr="00672D36">
        <w:rPr>
          <w:rStyle w:val="CITATION1"/>
          <w:strike/>
        </w:rPr>
        <w:tab/>
        <w:t>1966</w:t>
      </w:r>
      <w:r w:rsidRPr="00672D36">
        <w:rPr>
          <w:rStyle w:val="CITATION1"/>
          <w:strike/>
        </w:rPr>
        <w:tab/>
      </w:r>
      <w:r w:rsidRPr="00672D36">
        <w:rPr>
          <w:rStyle w:val="CITATION1"/>
          <w:i/>
          <w:iCs/>
          <w:strike/>
        </w:rPr>
        <w:t>Studies in Ugaritic Grammar.</w:t>
      </w:r>
    </w:p>
    <w:p w14:paraId="1C29F47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i/>
          <w:iCs/>
        </w:rPr>
      </w:pPr>
    </w:p>
    <w:p w14:paraId="1093A2C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>END OF UGARITIC BOX NO. 3</w:t>
      </w:r>
    </w:p>
    <w:p w14:paraId="0AD7FB8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>----------------------------------------------------------------------------------------------</w:t>
      </w:r>
    </w:p>
    <w:p w14:paraId="1AD8C74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  <w:sz w:val="28"/>
          <w:szCs w:val="28"/>
        </w:rPr>
      </w:pPr>
    </w:p>
    <w:p w14:paraId="0961BDD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 xml:space="preserve">UGARITIC BOX NO. </w:t>
      </w:r>
      <w:proofErr w:type="gramStart"/>
      <w:r>
        <w:rPr>
          <w:rStyle w:val="CITATION1"/>
        </w:rPr>
        <w:t>4  WRIGHT</w:t>
      </w:r>
      <w:proofErr w:type="gramEnd"/>
      <w:r>
        <w:rPr>
          <w:rStyle w:val="CITATION1"/>
          <w:b/>
          <w:bCs/>
        </w:rPr>
        <w:t xml:space="preserve"> - </w:t>
      </w:r>
      <w:r>
        <w:rPr>
          <w:rStyle w:val="CITATION1"/>
        </w:rPr>
        <w:t>YOUNG</w:t>
      </w:r>
      <w:r>
        <w:rPr>
          <w:rStyle w:val="CITATION1"/>
          <w:b/>
          <w:bCs/>
        </w:rPr>
        <w:t xml:space="preserve"> </w:t>
      </w:r>
      <w:r>
        <w:rPr>
          <w:rStyle w:val="CITATION1"/>
        </w:rPr>
        <w:t>and UF §1-2</w:t>
      </w:r>
    </w:p>
    <w:p w14:paraId="05BCD32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</w:p>
    <w:p w14:paraId="37FD1DD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  <w:b/>
          <w:bCs/>
        </w:rPr>
        <w:t>Wright, David P.</w:t>
      </w:r>
    </w:p>
    <w:p w14:paraId="046D999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2001</w:t>
      </w:r>
      <w:r>
        <w:rPr>
          <w:rStyle w:val="CITATION1"/>
        </w:rPr>
        <w:tab/>
      </w:r>
      <w:r>
        <w:rPr>
          <w:rStyle w:val="CITATION1"/>
          <w:i/>
          <w:iCs/>
        </w:rPr>
        <w:t>Ritual in Narrative: The Dynamics of Feasting, Mourning, and Retaliation Rites in the Ugaritic Tale of Aqhat.</w:t>
      </w:r>
      <w:r>
        <w:rPr>
          <w:rStyle w:val="CITATION1"/>
        </w:rPr>
        <w:t xml:space="preserve"> Winona Lake, IN: Eisenbrauns.</w:t>
      </w:r>
    </w:p>
    <w:p w14:paraId="7BA923D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22D00875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Whittaker, Richard E.</w:t>
      </w:r>
    </w:p>
    <w:p w14:paraId="21E129F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lastRenderedPageBreak/>
        <w:tab/>
        <w:t>1972</w:t>
      </w:r>
      <w:r>
        <w:rPr>
          <w:rStyle w:val="CITATION1"/>
        </w:rPr>
        <w:tab/>
      </w:r>
      <w:r>
        <w:rPr>
          <w:rStyle w:val="CITATION1"/>
          <w:i/>
          <w:iCs/>
        </w:rPr>
        <w:t>A Concordance of the Ugaritic Literature</w:t>
      </w:r>
      <w:r>
        <w:rPr>
          <w:rStyle w:val="CITATION1"/>
        </w:rPr>
        <w:t>. Cambridge: Harvard University Press.</w:t>
      </w:r>
    </w:p>
    <w:p w14:paraId="56141B8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  <w:b/>
          <w:bCs/>
        </w:rPr>
      </w:pPr>
    </w:p>
    <w:p w14:paraId="5C703333" w14:textId="77777777" w:rsidR="000369B1" w:rsidRDefault="00792DB9">
      <w:pPr>
        <w:pStyle w:val="a"/>
        <w:widowControl/>
        <w:suppressAutoHyphens/>
        <w:rPr>
          <w:rStyle w:val="CITATION1"/>
        </w:rPr>
      </w:pPr>
      <w:r>
        <w:rPr>
          <w:rStyle w:val="CITATION1"/>
          <w:b/>
          <w:bCs/>
        </w:rPr>
        <w:t>Young, G. Douglas</w:t>
      </w:r>
    </w:p>
    <w:p w14:paraId="576917B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1956</w:t>
      </w:r>
      <w:r>
        <w:rPr>
          <w:rStyle w:val="CITATION1"/>
        </w:rPr>
        <w:tab/>
      </w:r>
      <w:r>
        <w:rPr>
          <w:rStyle w:val="CITATION1"/>
          <w:i/>
          <w:iCs/>
        </w:rPr>
        <w:t>Concordance of Ugaritic.</w:t>
      </w:r>
      <w:r>
        <w:rPr>
          <w:rStyle w:val="CITATION1"/>
        </w:rPr>
        <w:t xml:space="preserve"> Analecta Orientalia. Rome: Pontificium Institutum Biblicum.</w:t>
      </w:r>
    </w:p>
    <w:p w14:paraId="75BFF92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  <w:r>
        <w:rPr>
          <w:rStyle w:val="CITATION1"/>
        </w:rPr>
        <w:tab/>
        <w:t>1981</w:t>
      </w:r>
      <w:r>
        <w:rPr>
          <w:rStyle w:val="CITATION1"/>
        </w:rPr>
        <w:tab/>
      </w:r>
      <w:r>
        <w:rPr>
          <w:rStyle w:val="CITATION1"/>
          <w:i/>
          <w:iCs/>
        </w:rPr>
        <w:t xml:space="preserve">Ugarit in Retrospect: </w:t>
      </w:r>
      <w:r>
        <w:rPr>
          <w:rStyle w:val="CITATION1"/>
        </w:rPr>
        <w:t>Fifty Years of Ugarit and Ugaritic. Winona Lake, Indiana: Eisenbrauns.</w:t>
      </w:r>
    </w:p>
    <w:p w14:paraId="60C580E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CITATION1"/>
        </w:rPr>
      </w:pPr>
    </w:p>
    <w:p w14:paraId="13EE884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 xml:space="preserve">END OF UGARITIC BOX NO. 4 </w:t>
      </w:r>
    </w:p>
    <w:p w14:paraId="40EE5F9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CITATION1"/>
        </w:rPr>
      </w:pPr>
      <w:r>
        <w:rPr>
          <w:rStyle w:val="CITATION1"/>
        </w:rPr>
        <w:t>-------------------------------------------------------------------------------------------------------</w:t>
      </w:r>
    </w:p>
    <w:p w14:paraId="13D5D0E4" w14:textId="77777777" w:rsidR="000369B1" w:rsidRDefault="000369B1">
      <w:pPr>
        <w:pStyle w:val="a"/>
        <w:widowControl/>
        <w:suppressAutoHyphens/>
        <w:jc w:val="center"/>
        <w:rPr>
          <w:rStyle w:val="ENDINGDOCUMENT"/>
        </w:rPr>
      </w:pPr>
    </w:p>
    <w:p w14:paraId="0CBB74AD" w14:textId="77777777" w:rsidR="000369B1" w:rsidRDefault="00792DB9">
      <w:pPr>
        <w:pStyle w:val="a"/>
        <w:widowControl/>
        <w:suppressAutoHyphens/>
        <w:jc w:val="center"/>
        <w:rPr>
          <w:rStyle w:val="ENDINGDOCUMENT"/>
        </w:rPr>
      </w:pPr>
      <w:r>
        <w:rPr>
          <w:rStyle w:val="ENDINGDOCUMENT"/>
        </w:rPr>
        <w:t xml:space="preserve">UGARITIC BOX NO. </w:t>
      </w:r>
      <w:proofErr w:type="gramStart"/>
      <w:r>
        <w:rPr>
          <w:rStyle w:val="ENDINGDOCUMENT"/>
        </w:rPr>
        <w:t>5  UGARIT</w:t>
      </w:r>
      <w:proofErr w:type="gramEnd"/>
      <w:r>
        <w:rPr>
          <w:rStyle w:val="ENDINGDOCUMENT"/>
        </w:rPr>
        <w:t xml:space="preserve"> FORSCHUNGEN = UF §3-8</w:t>
      </w:r>
    </w:p>
    <w:p w14:paraId="0E77CD05" w14:textId="77777777" w:rsidR="000369B1" w:rsidRDefault="00792DB9">
      <w:pPr>
        <w:pStyle w:val="a"/>
        <w:widowControl/>
        <w:suppressAutoHyphens/>
        <w:jc w:val="center"/>
        <w:rPr>
          <w:rStyle w:val="ENDINGDOCUMENT"/>
        </w:rPr>
      </w:pPr>
      <w:r>
        <w:rPr>
          <w:rStyle w:val="ENDINGDOCUMENT"/>
        </w:rPr>
        <w:t>-------------------------------------------------------------------------------------------------</w:t>
      </w:r>
    </w:p>
    <w:p w14:paraId="2500E6D3" w14:textId="77777777" w:rsidR="000369B1" w:rsidRDefault="000369B1">
      <w:pPr>
        <w:pStyle w:val="a"/>
        <w:widowControl/>
        <w:suppressAutoHyphens/>
        <w:jc w:val="center"/>
        <w:rPr>
          <w:rStyle w:val="ENDINGDOCUMENT"/>
        </w:rPr>
      </w:pPr>
    </w:p>
    <w:p w14:paraId="2EA3F45C" w14:textId="7A5E0681" w:rsidR="000369B1" w:rsidRDefault="00792DB9">
      <w:pPr>
        <w:pStyle w:val="a"/>
        <w:widowControl/>
        <w:suppressAutoHyphens/>
        <w:jc w:val="center"/>
        <w:rPr>
          <w:rStyle w:val="ENDINGDOCUMENT"/>
        </w:rPr>
      </w:pPr>
      <w:r>
        <w:rPr>
          <w:rStyle w:val="ENDINGDOCUMENT"/>
        </w:rPr>
        <w:t>UGARITIC BOX NO. 6 MISSION RAS SHAMRA = MRS §1,6,7,9,10,11</w:t>
      </w:r>
    </w:p>
    <w:p w14:paraId="030C942D" w14:textId="2BC87637" w:rsidR="00672D36" w:rsidRPr="00672D36" w:rsidRDefault="00672D36">
      <w:pPr>
        <w:pStyle w:val="a"/>
        <w:widowControl/>
        <w:suppressAutoHyphens/>
        <w:jc w:val="center"/>
        <w:rPr>
          <w:rStyle w:val="ENDINGDOCUMENT"/>
          <w:strike/>
        </w:rPr>
      </w:pPr>
      <w:r w:rsidRPr="00672D36">
        <w:rPr>
          <w:rStyle w:val="ENDINGDOCUMENT"/>
          <w:strike/>
        </w:rPr>
        <w:t>12.1</w:t>
      </w:r>
    </w:p>
    <w:p w14:paraId="62E240BE" w14:textId="77777777" w:rsidR="000369B1" w:rsidRDefault="00792DB9">
      <w:pPr>
        <w:pStyle w:val="a"/>
        <w:widowControl/>
        <w:suppressAutoHyphens/>
        <w:jc w:val="center"/>
        <w:rPr>
          <w:rStyle w:val="ENDINGDOCUMENT"/>
        </w:rPr>
      </w:pPr>
      <w:r>
        <w:rPr>
          <w:rStyle w:val="ENDINGDOCUMENT"/>
        </w:rPr>
        <w:t>------------------------------------------------------------------------------------------------</w:t>
      </w:r>
    </w:p>
    <w:p w14:paraId="1CDA9244" w14:textId="77777777" w:rsidR="000369B1" w:rsidRDefault="000369B1">
      <w:pPr>
        <w:pStyle w:val="a"/>
        <w:widowControl/>
        <w:suppressAutoHyphens/>
        <w:jc w:val="center"/>
        <w:rPr>
          <w:rStyle w:val="ENDINGDOCUMENT"/>
        </w:rPr>
      </w:pPr>
    </w:p>
    <w:p w14:paraId="0829FAFF" w14:textId="77777777" w:rsidR="000369B1" w:rsidRDefault="00792DB9">
      <w:pPr>
        <w:pStyle w:val="a"/>
        <w:widowControl/>
        <w:suppressAutoHyphens/>
        <w:jc w:val="center"/>
        <w:rPr>
          <w:rStyle w:val="ENDINGDOCUMENT"/>
          <w:sz w:val="32"/>
          <w:szCs w:val="32"/>
        </w:rPr>
      </w:pPr>
      <w:r>
        <w:rPr>
          <w:rStyle w:val="ENDINGDOCUMENT"/>
          <w:sz w:val="28"/>
          <w:szCs w:val="28"/>
        </w:rPr>
        <w:t xml:space="preserve">END OF UGARITIC BOXES </w:t>
      </w:r>
      <w:r>
        <w:rPr>
          <w:rStyle w:val="ENDINGDOCUMENT"/>
          <w:sz w:val="32"/>
          <w:szCs w:val="32"/>
        </w:rPr>
        <w:t>(6 boxes)</w:t>
      </w:r>
    </w:p>
    <w:p w14:paraId="4D8EB644" w14:textId="77777777" w:rsidR="000369B1" w:rsidRDefault="00792DB9">
      <w:pPr>
        <w:pStyle w:val="a"/>
        <w:widowControl/>
        <w:suppressAutoHyphens/>
        <w:jc w:val="center"/>
        <w:rPr>
          <w:rStyle w:val="ENDINGDOCUMENT"/>
          <w:sz w:val="32"/>
          <w:szCs w:val="32"/>
        </w:rPr>
      </w:pPr>
      <w:r>
        <w:rPr>
          <w:rStyle w:val="ENDINGDOCUMENT"/>
          <w:b/>
          <w:bCs/>
          <w:sz w:val="32"/>
          <w:szCs w:val="32"/>
        </w:rPr>
        <w:t>----------------------------------------------------------------------------------</w:t>
      </w:r>
    </w:p>
    <w:p w14:paraId="76F3404B" w14:textId="77777777" w:rsidR="000369B1" w:rsidRDefault="000369B1">
      <w:pPr>
        <w:pStyle w:val="a"/>
        <w:widowControl/>
        <w:suppressAutoHyphens/>
        <w:jc w:val="center"/>
        <w:rPr>
          <w:rStyle w:val="ENDINGDOCUMENT"/>
          <w:sz w:val="28"/>
          <w:szCs w:val="28"/>
        </w:rPr>
      </w:pPr>
    </w:p>
    <w:p w14:paraId="6CF6652B" w14:textId="77777777" w:rsidR="000369B1" w:rsidRDefault="00792DB9">
      <w:pPr>
        <w:pStyle w:val="a"/>
        <w:widowControl/>
        <w:suppressAutoHyphens/>
        <w:jc w:val="center"/>
        <w:rPr>
          <w:rStyle w:val="ENDINGDOCUMENT"/>
        </w:rPr>
      </w:pPr>
      <w:r>
        <w:rPr>
          <w:rStyle w:val="ENDINGDOCUMENT"/>
          <w:sz w:val="28"/>
          <w:szCs w:val="28"/>
        </w:rPr>
        <w:t xml:space="preserve"> COMPARATIVE SEMITICS</w:t>
      </w:r>
    </w:p>
    <w:p w14:paraId="4394206D" w14:textId="77777777" w:rsidR="000369B1" w:rsidRDefault="000369B1">
      <w:pPr>
        <w:pStyle w:val="a"/>
        <w:widowControl/>
        <w:suppressAutoHyphens/>
        <w:jc w:val="center"/>
        <w:rPr>
          <w:rStyle w:val="ENDINGDOCUMENT"/>
          <w:b/>
          <w:bCs/>
        </w:rPr>
      </w:pPr>
    </w:p>
    <w:p w14:paraId="24ACCE8A" w14:textId="77777777" w:rsidR="000369B1" w:rsidRDefault="00792DB9">
      <w:pPr>
        <w:pStyle w:val="a"/>
        <w:widowControl/>
        <w:suppressAutoHyphens/>
        <w:jc w:val="center"/>
        <w:rPr>
          <w:rStyle w:val="ENDINGDOCUMENT"/>
          <w:b/>
          <w:bCs/>
        </w:rPr>
      </w:pPr>
      <w:r>
        <w:rPr>
          <w:rStyle w:val="ENDINGDOCUMENT"/>
        </w:rPr>
        <w:t xml:space="preserve">COMPARATIVE SEMITICS BOX NO. </w:t>
      </w:r>
      <w:proofErr w:type="gramStart"/>
      <w:r>
        <w:rPr>
          <w:rStyle w:val="ENDINGDOCUMENT"/>
        </w:rPr>
        <w:t>1  AHARONI</w:t>
      </w:r>
      <w:proofErr w:type="gramEnd"/>
      <w:r>
        <w:rPr>
          <w:rStyle w:val="ENDINGDOCUMENT"/>
        </w:rPr>
        <w:t xml:space="preserve"> - DEMSKY</w:t>
      </w:r>
    </w:p>
    <w:p w14:paraId="147C4EEA" w14:textId="77777777" w:rsidR="000369B1" w:rsidRDefault="000369B1">
      <w:pPr>
        <w:pStyle w:val="a"/>
        <w:widowControl/>
        <w:suppressAutoHyphens/>
        <w:jc w:val="center"/>
        <w:rPr>
          <w:rStyle w:val="ENDINGDOCUMENT"/>
          <w:b/>
          <w:bCs/>
        </w:rPr>
      </w:pPr>
    </w:p>
    <w:p w14:paraId="7FEC251F" w14:textId="77777777" w:rsidR="000369B1" w:rsidRDefault="00792DB9">
      <w:pPr>
        <w:pStyle w:val="a"/>
        <w:widowControl/>
        <w:suppressAutoHyphens/>
        <w:rPr>
          <w:rStyle w:val="ENDINGDOCUMENT"/>
        </w:rPr>
      </w:pPr>
      <w:r>
        <w:rPr>
          <w:rStyle w:val="ENDINGDOCUMENT"/>
          <w:b/>
          <w:bCs/>
        </w:rPr>
        <w:t>Aharoni, Yohanan</w:t>
      </w:r>
    </w:p>
    <w:p w14:paraId="2159065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1981 [1975]</w:t>
      </w:r>
      <w:r>
        <w:rPr>
          <w:rStyle w:val="ENDINGDOCUMENT"/>
        </w:rPr>
        <w:tab/>
      </w:r>
      <w:r>
        <w:rPr>
          <w:rStyle w:val="ENDINGDOCUMENT"/>
          <w:i/>
          <w:iCs/>
        </w:rPr>
        <w:t>Arad Inscriptions.</w:t>
      </w:r>
      <w:r>
        <w:rPr>
          <w:rStyle w:val="ENDINGDOCUMENT"/>
        </w:rPr>
        <w:t xml:space="preserve"> Judean Desert Studies. Jerusalem: Israel Exploration Society.</w:t>
      </w:r>
    </w:p>
    <w:p w14:paraId="6F55A0B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  <w:r>
        <w:rPr>
          <w:rStyle w:val="ENDINGDOCUMENT"/>
        </w:rPr>
        <w:tab/>
      </w:r>
    </w:p>
    <w:p w14:paraId="43031CD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Ahituv, Shmuel</w:t>
      </w:r>
    </w:p>
    <w:p w14:paraId="6975487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1992</w:t>
      </w:r>
      <w:r>
        <w:rPr>
          <w:rStyle w:val="ENDINGDOCUMENT"/>
        </w:rPr>
        <w:tab/>
      </w:r>
      <w:r>
        <w:rPr>
          <w:rStyle w:val="ENDINGDOCUMENT"/>
          <w:i/>
          <w:iCs/>
        </w:rPr>
        <w:t>Handbook of Ancient Hebrew Inscriptions</w:t>
      </w:r>
      <w:r>
        <w:rPr>
          <w:rStyle w:val="ENDINGDOCUMENT"/>
        </w:rPr>
        <w:t>: From the Period of the First Commonwealth and the Beginning of the Second Commonwealth (Hebrew, Philistines, Edomite, Moabite, Ammmonite and the Bileam Inscription). The Biblical Encylopedia. Jerusalem: Hebrew University.</w:t>
      </w:r>
    </w:p>
    <w:p w14:paraId="536A664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2005</w:t>
      </w:r>
      <w:r>
        <w:rPr>
          <w:rStyle w:val="ENDINGDOCUMENT"/>
        </w:rPr>
        <w:tab/>
      </w:r>
      <w:r>
        <w:rPr>
          <w:rStyle w:val="ENDINGDOCUMENT"/>
          <w:i/>
          <w:iCs/>
        </w:rPr>
        <w:t>Handbook of Ancient Hebrew Inscriptions</w:t>
      </w:r>
      <w:r>
        <w:rPr>
          <w:rStyle w:val="ENDINGDOCUMENT"/>
        </w:rPr>
        <w:t xml:space="preserve"> (Hebrew </w:t>
      </w:r>
      <w:proofErr w:type="gramStart"/>
      <w:r>
        <w:rPr>
          <w:rStyle w:val="ENDINGDOCUMENT"/>
        </w:rPr>
        <w:t xml:space="preserve">version)   </w:t>
      </w:r>
      <w:proofErr w:type="gramEnd"/>
      <w:r>
        <w:rPr>
          <w:rStyle w:val="ENDINGDOCUMENT"/>
        </w:rPr>
        <w:t>Jerusalem: Mosad Bialik.</w:t>
      </w:r>
    </w:p>
    <w:p w14:paraId="33E1C81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77C5291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Bennett, Patrick R.</w:t>
      </w:r>
    </w:p>
    <w:p w14:paraId="61C5327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1998</w:t>
      </w:r>
      <w:r>
        <w:rPr>
          <w:rStyle w:val="ENDINGDOCUMENT"/>
        </w:rPr>
        <w:tab/>
      </w:r>
      <w:r>
        <w:rPr>
          <w:rStyle w:val="ENDINGDOCUMENT"/>
          <w:i/>
          <w:iCs/>
        </w:rPr>
        <w:t>Comparative Semitic Linguistics:</w:t>
      </w:r>
      <w:r>
        <w:rPr>
          <w:rStyle w:val="ENDINGDOCUMENT"/>
        </w:rPr>
        <w:t xml:space="preserve"> A Manual. Winona Lake, Indiana: Eisenbrauns.</w:t>
      </w:r>
    </w:p>
    <w:p w14:paraId="652CD49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03E59AC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Benz, Frank L.</w:t>
      </w:r>
    </w:p>
    <w:p w14:paraId="1A6E7A1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1972</w:t>
      </w:r>
      <w:r>
        <w:rPr>
          <w:rStyle w:val="ENDINGDOCUMENT"/>
        </w:rPr>
        <w:tab/>
      </w:r>
      <w:r>
        <w:rPr>
          <w:rStyle w:val="ENDINGDOCUMENT"/>
          <w:i/>
          <w:iCs/>
        </w:rPr>
        <w:t>Personal Names in the Phoenician and Punic Inscriptions.</w:t>
      </w:r>
      <w:r>
        <w:rPr>
          <w:rStyle w:val="ENDINGDOCUMENT"/>
        </w:rPr>
        <w:t xml:space="preserve"> Studia Pohl. Rome: Biblical Institute Press.</w:t>
      </w:r>
    </w:p>
    <w:p w14:paraId="1B4D882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086C75C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Bergsträsser, Gotthelf</w:t>
      </w:r>
    </w:p>
    <w:p w14:paraId="43EEABE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lastRenderedPageBreak/>
        <w:tab/>
        <w:t>1963 [1928]</w:t>
      </w:r>
      <w:r>
        <w:rPr>
          <w:rStyle w:val="ENDINGDOCUMENT"/>
        </w:rPr>
        <w:tab/>
      </w:r>
      <w:r>
        <w:rPr>
          <w:rStyle w:val="ENDINGDOCUMENT"/>
          <w:i/>
          <w:iCs/>
        </w:rPr>
        <w:t>Einführung in die Semitsichen Sprachen:</w:t>
      </w:r>
      <w:r>
        <w:rPr>
          <w:rStyle w:val="ENDINGDOCUMENT"/>
        </w:rPr>
        <w:t xml:space="preserve"> Sprachproben und Grammatische Skizzen. Im Anhang: Zur Syntax der Sprache von Ugarit von Carl Brockelmann. Munich: Max Hueber.</w:t>
      </w:r>
    </w:p>
    <w:p w14:paraId="3644C21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06D7912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Bergsträsser, G.</w:t>
      </w:r>
    </w:p>
    <w:p w14:paraId="16E93F7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1983</w:t>
      </w:r>
      <w:r>
        <w:rPr>
          <w:rStyle w:val="ENDINGDOCUMENT"/>
        </w:rPr>
        <w:tab/>
      </w:r>
      <w:r>
        <w:rPr>
          <w:rStyle w:val="ENDINGDOCUMENT"/>
          <w:i/>
          <w:iCs/>
        </w:rPr>
        <w:t>Introduction to the Semitic Languages:</w:t>
      </w:r>
      <w:r>
        <w:rPr>
          <w:rStyle w:val="ENDINGDOCUMENT"/>
        </w:rPr>
        <w:t xml:space="preserve"> Text Specimens and Grammatical Sketches. Translated with Notes and Bibliography and an Appendix on the Scripts by P. T. Daniels. Winona Lake, Indiana: Eisenbrauns.</w:t>
      </w:r>
    </w:p>
    <w:p w14:paraId="0D359DF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5CF8DFD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Blau, Joshua</w:t>
      </w:r>
    </w:p>
    <w:p w14:paraId="52B1462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1970</w:t>
      </w:r>
      <w:r>
        <w:rPr>
          <w:rStyle w:val="ENDINGDOCUMENT"/>
        </w:rPr>
        <w:tab/>
      </w:r>
      <w:r>
        <w:rPr>
          <w:rStyle w:val="ENDINGDOCUMENT"/>
          <w:i/>
          <w:iCs/>
        </w:rPr>
        <w:t>On Pseudo Corrections in Some Semitic Languages.</w:t>
      </w:r>
      <w:r>
        <w:rPr>
          <w:rStyle w:val="ENDINGDOCUMENT"/>
        </w:rPr>
        <w:t xml:space="preserve"> Jerusalem: Israel Academy of Sciences and Humanities.</w:t>
      </w:r>
    </w:p>
    <w:p w14:paraId="75DC2AD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1A64658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  <w:r>
        <w:rPr>
          <w:rStyle w:val="ENDINGDOCUMENT"/>
          <w:b/>
          <w:bCs/>
        </w:rPr>
        <w:t>Botterweck, G. Johannes</w:t>
      </w:r>
    </w:p>
    <w:p w14:paraId="1898BE5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ab/>
      </w:r>
      <w:r>
        <w:rPr>
          <w:rStyle w:val="ENDINGDOCUMENT"/>
        </w:rPr>
        <w:t>1952</w:t>
      </w:r>
      <w:r>
        <w:rPr>
          <w:rStyle w:val="ENDINGDOCUMENT"/>
        </w:rPr>
        <w:tab/>
      </w:r>
      <w:r>
        <w:rPr>
          <w:rStyle w:val="ENDINGDOCUMENT"/>
          <w:i/>
          <w:iCs/>
        </w:rPr>
        <w:t>Der Triliterismus Im Semitischen.</w:t>
      </w:r>
      <w:r>
        <w:rPr>
          <w:rStyle w:val="ENDINGDOCUMENT"/>
        </w:rPr>
        <w:t xml:space="preserve"> Bonner Biblische Beiträge. Bonn: Peter Hanstein.</w:t>
      </w:r>
    </w:p>
    <w:p w14:paraId="36CB13E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27C862C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Branden, A. van den</w:t>
      </w:r>
    </w:p>
    <w:p w14:paraId="4D81896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 xml:space="preserve">1967   </w:t>
      </w:r>
      <w:r>
        <w:rPr>
          <w:rStyle w:val="ENDINGDOCUMENT"/>
          <w:i/>
          <w:iCs/>
        </w:rPr>
        <w:t xml:space="preserve">Grammaire Phenicienne.  </w:t>
      </w:r>
      <w:r>
        <w:rPr>
          <w:rStyle w:val="ENDINGDOCUMENT"/>
        </w:rPr>
        <w:t>Beirut: Librairie du Liban.</w:t>
      </w:r>
    </w:p>
    <w:p w14:paraId="7D807DC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4566C4F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i/>
          <w:iCs/>
        </w:rPr>
      </w:pPr>
      <w:r>
        <w:rPr>
          <w:rStyle w:val="ENDINGDOCUMENT"/>
          <w:b/>
          <w:bCs/>
        </w:rPr>
        <w:t>Bravmann, M.</w:t>
      </w:r>
      <w:r>
        <w:rPr>
          <w:rStyle w:val="ENDINGDOCUMENT"/>
          <w:b/>
          <w:bCs/>
          <w:i/>
          <w:iCs/>
        </w:rPr>
        <w:t xml:space="preserve"> </w:t>
      </w:r>
      <w:r>
        <w:rPr>
          <w:rStyle w:val="ENDINGDOCUMENT"/>
          <w:b/>
          <w:bCs/>
        </w:rPr>
        <w:t>M.</w:t>
      </w:r>
    </w:p>
    <w:p w14:paraId="129FFBA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1977</w:t>
      </w:r>
      <w:r>
        <w:rPr>
          <w:rStyle w:val="ENDINGDOCUMENT"/>
          <w:i/>
          <w:iCs/>
        </w:rPr>
        <w:tab/>
        <w:t>Studies in Semitic Philology.</w:t>
      </w:r>
      <w:r>
        <w:rPr>
          <w:rStyle w:val="ENDINGDOCUMENT"/>
        </w:rPr>
        <w:t xml:space="preserve"> Studies in Semitic Languages and Linguistics. Leiden: E. J. Brill.</w:t>
      </w:r>
    </w:p>
    <w:p w14:paraId="1E85CBB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0DE454F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Brockelmann, Carl</w:t>
      </w:r>
    </w:p>
    <w:p w14:paraId="0B9B5CE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1966 [1908]</w:t>
      </w:r>
      <w:r>
        <w:rPr>
          <w:rStyle w:val="ENDINGDOCUMENT"/>
        </w:rPr>
        <w:tab/>
        <w:t>Grundriss der Vergleichenden Grammatik der Semitischen Sprachen I Laut- und Formenlehre. Hildesheim: Georg Olms.</w:t>
      </w:r>
    </w:p>
    <w:p w14:paraId="624791A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1966 [1913]</w:t>
      </w:r>
      <w:r>
        <w:rPr>
          <w:rStyle w:val="ENDINGDOCUMENT"/>
        </w:rPr>
        <w:tab/>
      </w:r>
      <w:r>
        <w:rPr>
          <w:rStyle w:val="ENDINGDOCUMENT"/>
          <w:i/>
          <w:iCs/>
        </w:rPr>
        <w:t>Grundriss der Vergleichenden Grammatik der Semitischen Sprachen II</w:t>
      </w:r>
      <w:r>
        <w:rPr>
          <w:rStyle w:val="ENDINGDOCUMENT"/>
        </w:rPr>
        <w:t xml:space="preserve"> Syntax. Hildesheim: Georg </w:t>
      </w:r>
      <w:proofErr w:type="gramStart"/>
      <w:r>
        <w:rPr>
          <w:rStyle w:val="ENDINGDOCUMENT"/>
        </w:rPr>
        <w:t>Olms..</w:t>
      </w:r>
      <w:proofErr w:type="gramEnd"/>
    </w:p>
    <w:p w14:paraId="6EAAE8E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2DB5420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Brown, John Pairman</w:t>
      </w:r>
    </w:p>
    <w:p w14:paraId="1DB2E03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1969</w:t>
      </w:r>
      <w:r>
        <w:rPr>
          <w:rStyle w:val="ENDINGDOCUMENT"/>
        </w:rPr>
        <w:tab/>
        <w:t>The Lebanon and Phoenicia: Ancient Texts Illustrating Physical Geography and Native Industries.  Volume 1.  The Physical Setting and the Forest. Centennial Publications. Beirut: American University of Beirut.</w:t>
      </w:r>
    </w:p>
    <w:p w14:paraId="7251218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2D80400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Cohen, Harold R. (Chaim)</w:t>
      </w:r>
    </w:p>
    <w:p w14:paraId="2C258D2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1978</w:t>
      </w:r>
      <w:r>
        <w:rPr>
          <w:rStyle w:val="ENDINGDOCUMENT"/>
        </w:rPr>
        <w:tab/>
      </w:r>
      <w:r>
        <w:rPr>
          <w:rStyle w:val="ENDINGDOCUMENT"/>
          <w:i/>
          <w:iCs/>
        </w:rPr>
        <w:t>Biblical Hapax Legomena in the Light of Akkadian and Ugaritic.</w:t>
      </w:r>
      <w:r>
        <w:rPr>
          <w:rStyle w:val="ENDINGDOCUMENT"/>
        </w:rPr>
        <w:t xml:space="preserve"> SBL Dissertation Series. Missoula, Montana: Scholars Press.</w:t>
      </w:r>
    </w:p>
    <w:p w14:paraId="37A61DD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7AD38BC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Cohen, David</w:t>
      </w:r>
    </w:p>
    <w:p w14:paraId="20A761B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1970</w:t>
      </w:r>
      <w:r>
        <w:rPr>
          <w:rStyle w:val="ENDINGDOCUMENT"/>
        </w:rPr>
        <w:tab/>
      </w:r>
      <w:r>
        <w:rPr>
          <w:rStyle w:val="ENDINGDOCUMENT"/>
          <w:i/>
          <w:iCs/>
        </w:rPr>
        <w:t>Dictionnaire Des Racines Sémitiques</w:t>
      </w:r>
      <w:r>
        <w:rPr>
          <w:rStyle w:val="ENDINGDOCUMENT"/>
        </w:rPr>
        <w:t xml:space="preserve"> Ou Attestées les Langues Sémitiques Comprenant un Ficher Comparatif de Jean Cantineau.  Fascicule 1: </w:t>
      </w:r>
      <w:r>
        <w:rPr>
          <w:rStyle w:val="ENDINGDOCUMENT"/>
          <w:i/>
          <w:iCs/>
        </w:rPr>
        <w:t>‘/H-’Tn</w:t>
      </w:r>
      <w:r>
        <w:rPr>
          <w:rStyle w:val="ENDINGDOCUMENT"/>
        </w:rPr>
        <w:t>. Paris: Mouton.</w:t>
      </w:r>
    </w:p>
    <w:p w14:paraId="505C50F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1993-95</w:t>
      </w:r>
      <w:r>
        <w:rPr>
          <w:rStyle w:val="ENDINGDOCUMENT"/>
          <w:i/>
          <w:iCs/>
        </w:rPr>
        <w:t xml:space="preserve">   Dictionnaire Des Racines Sémitiques</w:t>
      </w:r>
      <w:r>
        <w:rPr>
          <w:rStyle w:val="ENDINGDOCUMENT"/>
        </w:rPr>
        <w:t xml:space="preserve"> Ou Attestées les Langues Sémitiques Comprenant un Ficher Comparatif de Jean Cantineau.  Fascicule 1-5. Paris: Mouton.</w:t>
      </w:r>
    </w:p>
    <w:p w14:paraId="009B095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56C33BBB" w14:textId="77777777" w:rsidR="000369B1" w:rsidRPr="00AF404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  <w:color w:val="945200"/>
        </w:rPr>
      </w:pPr>
      <w:bookmarkStart w:id="0" w:name="_GoBack"/>
      <w:r w:rsidRPr="00AF4041">
        <w:rPr>
          <w:rStyle w:val="ENDINGDOCUMENT"/>
          <w:b/>
          <w:bCs/>
          <w:strike/>
          <w:color w:val="945200"/>
        </w:rPr>
        <w:t>Cooke, George Albert</w:t>
      </w:r>
    </w:p>
    <w:p w14:paraId="1AD753F2" w14:textId="77777777" w:rsidR="000369B1" w:rsidRPr="00AF404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  <w:color w:val="945200"/>
        </w:rPr>
      </w:pPr>
      <w:r w:rsidRPr="00AF4041">
        <w:rPr>
          <w:rStyle w:val="ENDINGDOCUMENT"/>
          <w:strike/>
          <w:color w:val="945200"/>
        </w:rPr>
        <w:tab/>
        <w:t>1903</w:t>
      </w:r>
      <w:r w:rsidRPr="00AF4041">
        <w:rPr>
          <w:rStyle w:val="ENDINGDOCUMENT"/>
          <w:strike/>
          <w:color w:val="945200"/>
        </w:rPr>
        <w:tab/>
      </w:r>
      <w:r w:rsidRPr="00AF4041">
        <w:rPr>
          <w:rStyle w:val="ENDINGDOCUMENT"/>
          <w:i/>
          <w:iCs/>
          <w:strike/>
          <w:color w:val="945200"/>
        </w:rPr>
        <w:t>A Text-Book of North-Semitic Inscriptions</w:t>
      </w:r>
      <w:r w:rsidRPr="00AF4041">
        <w:rPr>
          <w:rStyle w:val="ENDINGDOCUMENT"/>
          <w:strike/>
          <w:color w:val="945200"/>
        </w:rPr>
        <w:t>. Oxford: Clarendon Press.</w:t>
      </w:r>
    </w:p>
    <w:bookmarkEnd w:id="0"/>
    <w:p w14:paraId="51BC362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C75EB0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Dearman, Andrew, ed.</w:t>
      </w:r>
    </w:p>
    <w:p w14:paraId="12C55CB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1989</w:t>
      </w:r>
      <w:r>
        <w:rPr>
          <w:rStyle w:val="ENDINGDOCUMENT"/>
        </w:rPr>
        <w:tab/>
      </w:r>
      <w:r>
        <w:rPr>
          <w:rStyle w:val="ENDINGDOCUMENT"/>
          <w:i/>
          <w:iCs/>
        </w:rPr>
        <w:t>Studies in the Mesha Inscription and Moab.</w:t>
      </w:r>
      <w:r>
        <w:rPr>
          <w:rStyle w:val="ENDINGDOCUMENT"/>
        </w:rPr>
        <w:t xml:space="preserve"> Archaeology and Biblical Studies. Atlanta: Scholars.</w:t>
      </w:r>
    </w:p>
    <w:p w14:paraId="388343D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1ECE0A5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Degen, Rainer, Walter W. Müller, and Wolfgang Röllig</w:t>
      </w:r>
    </w:p>
    <w:p w14:paraId="616E60E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1972</w:t>
      </w:r>
      <w:r>
        <w:rPr>
          <w:rStyle w:val="ENDINGDOCUMENT"/>
        </w:rPr>
        <w:tab/>
      </w:r>
      <w:r>
        <w:rPr>
          <w:rStyle w:val="ENDINGDOCUMENT"/>
          <w:i/>
          <w:iCs/>
        </w:rPr>
        <w:t xml:space="preserve">Neue Ephemeris Für Semtische Epigraphik. </w:t>
      </w:r>
      <w:r>
        <w:rPr>
          <w:rStyle w:val="ENDINGDOCUMENT"/>
        </w:rPr>
        <w:t>Band 1. Wiesbaden: Otto Harrassowitz.</w:t>
      </w:r>
    </w:p>
    <w:p w14:paraId="628930F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4428A83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Delekat, Lienhard</w:t>
      </w:r>
    </w:p>
    <w:p w14:paraId="66CACF3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1969</w:t>
      </w:r>
      <w:r>
        <w:rPr>
          <w:rStyle w:val="ENDINGDOCUMENT"/>
        </w:rPr>
        <w:tab/>
      </w:r>
      <w:r>
        <w:rPr>
          <w:rStyle w:val="ENDINGDOCUMENT"/>
          <w:i/>
          <w:iCs/>
        </w:rPr>
        <w:t>Phönizier in Amerika.</w:t>
      </w:r>
      <w:r>
        <w:rPr>
          <w:rStyle w:val="ENDINGDOCUMENT"/>
        </w:rPr>
        <w:t xml:space="preserve"> Bonner Biblische Beiträge. Bonn: Peter Hanstein.</w:t>
      </w:r>
    </w:p>
    <w:p w14:paraId="0D7CBE3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0599E4C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Della Vida, Giorgio Levi, ed.</w:t>
      </w:r>
    </w:p>
    <w:p w14:paraId="7BEB556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1961</w:t>
      </w:r>
      <w:r>
        <w:rPr>
          <w:rStyle w:val="ENDINGDOCUMENT"/>
        </w:rPr>
        <w:tab/>
      </w:r>
      <w:r>
        <w:rPr>
          <w:rStyle w:val="ENDINGDOCUMENT"/>
          <w:i/>
          <w:iCs/>
        </w:rPr>
        <w:t xml:space="preserve">Linguistica Semitica: Presente e </w:t>
      </w:r>
      <w:proofErr w:type="gramStart"/>
      <w:r>
        <w:rPr>
          <w:rStyle w:val="ENDINGDOCUMENT"/>
          <w:i/>
          <w:iCs/>
        </w:rPr>
        <w:t>Futuro  (</w:t>
      </w:r>
      <w:proofErr w:type="gramEnd"/>
      <w:r>
        <w:rPr>
          <w:rStyle w:val="ENDINGDOCUMENT"/>
          <w:i/>
          <w:iCs/>
        </w:rPr>
        <w:t>Semitic Linguistics: Present and Future).</w:t>
      </w:r>
      <w:r>
        <w:rPr>
          <w:rStyle w:val="ENDINGDOCUMENT"/>
        </w:rPr>
        <w:t xml:space="preserve"> contributions by H Cazelles, et al. Universita di Roma Centro di studi semitici Studi Semitici. Rome: Centro di Studi Semitici Istituto di Studi del Vicino Oriente-Universita’.</w:t>
      </w:r>
    </w:p>
    <w:p w14:paraId="0E3739F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77B7766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Demsky, Aaron, ed.</w:t>
      </w:r>
    </w:p>
    <w:p w14:paraId="5445ED5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1999</w:t>
      </w:r>
      <w:r>
        <w:rPr>
          <w:rStyle w:val="ENDINGDOCUMENT"/>
        </w:rPr>
        <w:tab/>
      </w:r>
      <w:r>
        <w:rPr>
          <w:rStyle w:val="ENDINGDOCUMENT"/>
          <w:i/>
          <w:iCs/>
        </w:rPr>
        <w:t>These Are the Names: Studies in Jewish Onomastics.</w:t>
      </w:r>
      <w:r>
        <w:rPr>
          <w:rStyle w:val="ENDINGDOCUMENT"/>
        </w:rPr>
        <w:t xml:space="preserve"> Volume 2. Ramat Gan: Bar-Ilan University Press.</w:t>
      </w:r>
    </w:p>
    <w:p w14:paraId="19AEE4C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658B1BF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</w:rPr>
        <w:t>END OF COMPARATIVE SEMITICS BOX NO. 1</w:t>
      </w:r>
    </w:p>
    <w:p w14:paraId="24BC36E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</w:rPr>
        <w:t>--------------------------------------------------------------------------------------------------------------</w:t>
      </w:r>
    </w:p>
    <w:p w14:paraId="639439C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</w:p>
    <w:p w14:paraId="48786D2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</w:p>
    <w:p w14:paraId="4F00CC1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</w:rPr>
        <w:t>COMPARATIVE SEMITICS BOX NO. 2 DIRINGER - JEAN</w:t>
      </w:r>
    </w:p>
    <w:p w14:paraId="6CA31E9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</w:p>
    <w:p w14:paraId="48D89D0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Diringer, David</w:t>
      </w:r>
    </w:p>
    <w:p w14:paraId="390E100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1958</w:t>
      </w:r>
      <w:r>
        <w:rPr>
          <w:rStyle w:val="ENDINGDOCUMENT"/>
        </w:rPr>
        <w:tab/>
      </w:r>
      <w:r>
        <w:rPr>
          <w:rStyle w:val="ENDINGDOCUMENT"/>
          <w:i/>
          <w:iCs/>
        </w:rPr>
        <w:t>The Story of the Aleph Beth.</w:t>
      </w:r>
      <w:r>
        <w:rPr>
          <w:rStyle w:val="ENDINGDOCUMENT"/>
        </w:rPr>
        <w:t xml:space="preserve"> London: Lincolns-Prager.</w:t>
      </w:r>
    </w:p>
    <w:p w14:paraId="6B88E21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1965 [1962]</w:t>
      </w:r>
      <w:r>
        <w:rPr>
          <w:rStyle w:val="ENDINGDOCUMENT"/>
        </w:rPr>
        <w:tab/>
        <w:t>Writing. Ancient Peoples and Places. London: Thames &amp; Hudson.</w:t>
      </w:r>
    </w:p>
    <w:p w14:paraId="7D572DA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147F45A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Donner, H., and W. Rollig</w:t>
      </w:r>
    </w:p>
    <w:p w14:paraId="719FAD0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1964</w:t>
      </w:r>
      <w:r>
        <w:rPr>
          <w:rStyle w:val="ENDINGDOCUMENT"/>
        </w:rPr>
        <w:tab/>
      </w:r>
      <w:r>
        <w:rPr>
          <w:rStyle w:val="ENDINGDOCUMENT"/>
          <w:i/>
          <w:iCs/>
        </w:rPr>
        <w:t>Kanaanäische und Aramäische Inschriften.</w:t>
      </w:r>
      <w:r>
        <w:rPr>
          <w:rStyle w:val="ENDINGDOCUMENT"/>
        </w:rPr>
        <w:t xml:space="preserve"> Band II: Kommentar. contribution by O. Rössler. Wiesbaden: Otto Harrassowitz.</w:t>
      </w:r>
    </w:p>
    <w:p w14:paraId="15BD901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1964</w:t>
      </w:r>
      <w:r>
        <w:rPr>
          <w:rStyle w:val="ENDINGDOCUMENT"/>
        </w:rPr>
        <w:tab/>
        <w:t>Kanaanäische und Aramäische Inschriften. Band III: Glossare, Indizes, Tafeln. contribution by O. Rössler. Wiesbaden: Otto Harrassowitz.</w:t>
      </w:r>
    </w:p>
    <w:p w14:paraId="244E15E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>Donner, H., and W. Rollig</w:t>
      </w:r>
    </w:p>
    <w:p w14:paraId="62AA29C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1969 [1962]</w:t>
      </w:r>
      <w:r>
        <w:rPr>
          <w:rStyle w:val="ENDINGDOCUMENT"/>
        </w:rPr>
        <w:tab/>
        <w:t>Kanaanaische und Aramaische Inschriften. 3 Vols. 2nd rev editions.</w:t>
      </w:r>
    </w:p>
    <w:p w14:paraId="3512D89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 xml:space="preserve"> Wiesbaden: Otto Harrassowitz.</w:t>
      </w:r>
    </w:p>
    <w:p w14:paraId="2F0B21D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1969</w:t>
      </w:r>
      <w:r>
        <w:rPr>
          <w:rStyle w:val="ENDINGDOCUMENT"/>
        </w:rPr>
        <w:tab/>
        <w:t>Kanaanaische und Aramaische Inschriften. Band III: Glossare, Indizes, Tafeln. 2nd Revised and expanded edition. contribution by O. Rossler. Wiesbaden: Otto Harrassowitz.</w:t>
      </w:r>
    </w:p>
    <w:p w14:paraId="591F30C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1C9EB75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Eisenbeis, Walter</w:t>
      </w:r>
    </w:p>
    <w:p w14:paraId="0FECE3F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1969</w:t>
      </w:r>
      <w:r>
        <w:rPr>
          <w:rStyle w:val="ENDINGDOCUMENT"/>
        </w:rPr>
        <w:tab/>
      </w:r>
      <w:r>
        <w:rPr>
          <w:rStyle w:val="ENDINGDOCUMENT"/>
          <w:i/>
          <w:iCs/>
        </w:rPr>
        <w:t>Die Wurzel Sh-l-m Im Alten Testament</w:t>
      </w:r>
      <w:r>
        <w:rPr>
          <w:rStyle w:val="ENDINGDOCUMENT"/>
        </w:rPr>
        <w:t>. Beiheft zur Zeitschrift für die alttestamentliche Wissenschaft. Berlin: Walter de Gruyter.</w:t>
      </w:r>
    </w:p>
    <w:p w14:paraId="0DF266A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2757F78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Ellenbogen, Maximilian</w:t>
      </w:r>
    </w:p>
    <w:p w14:paraId="74C06D2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lastRenderedPageBreak/>
        <w:tab/>
        <w:t>1962</w:t>
      </w:r>
      <w:r>
        <w:rPr>
          <w:rStyle w:val="ENDINGDOCUMENT"/>
        </w:rPr>
        <w:tab/>
      </w:r>
      <w:r>
        <w:rPr>
          <w:rStyle w:val="ENDINGDOCUMENT"/>
          <w:i/>
          <w:iCs/>
        </w:rPr>
        <w:t>Foreign Words in the Old Testament: Their Origin and Etymology</w:t>
      </w:r>
      <w:r>
        <w:rPr>
          <w:rStyle w:val="ENDINGDOCUMENT"/>
        </w:rPr>
        <w:t>. London: Luzac &amp; Co.</w:t>
      </w:r>
    </w:p>
    <w:p w14:paraId="1528735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4BDCD7E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Fontinoy, Charles</w:t>
      </w:r>
    </w:p>
    <w:p w14:paraId="7253547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1969</w:t>
      </w:r>
      <w:r>
        <w:rPr>
          <w:rStyle w:val="ENDINGDOCUMENT"/>
        </w:rPr>
        <w:tab/>
      </w:r>
      <w:r>
        <w:rPr>
          <w:rStyle w:val="ENDINGDOCUMENT"/>
          <w:i/>
          <w:iCs/>
        </w:rPr>
        <w:t xml:space="preserve">Le Duel dans les Languages Sémitiques. </w:t>
      </w:r>
      <w:r>
        <w:rPr>
          <w:rStyle w:val="ENDINGDOCUMENT"/>
        </w:rPr>
        <w:t>Bibliotheque de la Faculté de Philosophie et Lettres de l’Université de Liege. Paris: Société d’Edition ‘Les Belles Lettres’.</w:t>
      </w:r>
    </w:p>
    <w:p w14:paraId="01DD399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1EF84621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b/>
          <w:bCs/>
          <w:strike/>
        </w:rPr>
        <w:t>Friedrich, Johannes</w:t>
      </w:r>
    </w:p>
    <w:p w14:paraId="35A730C4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strike/>
        </w:rPr>
        <w:tab/>
        <w:t>1957</w:t>
      </w:r>
      <w:r w:rsidRPr="00672D36">
        <w:rPr>
          <w:rStyle w:val="ENDINGDOCUMENT"/>
          <w:strike/>
        </w:rPr>
        <w:tab/>
        <w:t>Extinct Languages. Trans. Frank Gaynor. London: Peter Owen.</w:t>
      </w:r>
    </w:p>
    <w:p w14:paraId="6A06925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1928E3D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Friedrich, Johannes, and Wolfgang Röllig</w:t>
      </w:r>
    </w:p>
    <w:p w14:paraId="50BA10A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i/>
          <w:iCs/>
        </w:rPr>
      </w:pPr>
      <w:r>
        <w:rPr>
          <w:rStyle w:val="ENDINGDOCUMENT"/>
        </w:rPr>
        <w:tab/>
        <w:t>1951</w:t>
      </w:r>
      <w:r>
        <w:rPr>
          <w:rStyle w:val="ENDINGDOCUMENT"/>
        </w:rPr>
        <w:tab/>
      </w:r>
      <w:r>
        <w:rPr>
          <w:rStyle w:val="ENDINGDOCUMENT"/>
          <w:i/>
          <w:iCs/>
        </w:rPr>
        <w:t>Phönizisch-Punische Grammatik</w:t>
      </w:r>
      <w:r>
        <w:rPr>
          <w:rStyle w:val="ENDINGDOCUMENT"/>
        </w:rPr>
        <w:t>. Analecta Orientalia. Rome: Pontificium Institutum Bibli</w:t>
      </w:r>
      <w:r>
        <w:rPr>
          <w:rStyle w:val="ENDINGDOCUMENT"/>
          <w:i/>
          <w:iCs/>
        </w:rPr>
        <w:t>cum.</w:t>
      </w:r>
    </w:p>
    <w:p w14:paraId="0D1D336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i/>
          <w:iCs/>
        </w:rPr>
        <w:tab/>
      </w:r>
      <w:r>
        <w:rPr>
          <w:rStyle w:val="ENDINGDOCUMENT"/>
        </w:rPr>
        <w:t xml:space="preserve">1970 </w:t>
      </w:r>
      <w:r>
        <w:rPr>
          <w:rStyle w:val="ENDINGDOCUMENT"/>
          <w:i/>
          <w:iCs/>
        </w:rPr>
        <w:tab/>
        <w:t>Phönizisch-Punische Grammatik</w:t>
      </w:r>
      <w:r>
        <w:rPr>
          <w:rStyle w:val="ENDINGDOCUMENT"/>
        </w:rPr>
        <w:t>. Analecta Orientalia. Rome: Pontificium Institutum Biblicum.</w:t>
      </w:r>
    </w:p>
    <w:p w14:paraId="3448D4E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691B578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Garbini, Giovanni</w:t>
      </w:r>
    </w:p>
    <w:p w14:paraId="58FA0B8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1960</w:t>
      </w:r>
      <w:r>
        <w:rPr>
          <w:rStyle w:val="ENDINGDOCUMENT"/>
        </w:rPr>
        <w:tab/>
      </w:r>
      <w:r>
        <w:rPr>
          <w:rStyle w:val="ENDINGDOCUMENT"/>
          <w:i/>
          <w:iCs/>
        </w:rPr>
        <w:t>Il Semitico Di Nord-Ovest.</w:t>
      </w:r>
      <w:r>
        <w:rPr>
          <w:rStyle w:val="ENDINGDOCUMENT"/>
        </w:rPr>
        <w:t xml:space="preserve"> Quaderni della sezione linguistica degli annali. Naples: Istituto Universitario Orientale di Napoli.</w:t>
      </w:r>
    </w:p>
    <w:p w14:paraId="0B98C49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7EBB5F9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  <w:r>
        <w:rPr>
          <w:rStyle w:val="ENDINGDOCUMENT"/>
          <w:b/>
          <w:bCs/>
        </w:rPr>
        <w:t>Gibson, John C. L.</w:t>
      </w:r>
    </w:p>
    <w:p w14:paraId="754F62F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ab/>
      </w:r>
      <w:r>
        <w:rPr>
          <w:rStyle w:val="ENDINGDOCUMENT"/>
        </w:rPr>
        <w:t>1971</w:t>
      </w:r>
      <w:r>
        <w:rPr>
          <w:rStyle w:val="ENDINGDOCUMENT"/>
        </w:rPr>
        <w:tab/>
      </w:r>
      <w:r>
        <w:rPr>
          <w:rStyle w:val="ENDINGDOCUMENT"/>
          <w:i/>
          <w:iCs/>
        </w:rPr>
        <w:t>Textbook of Syrian Semitic Inscriptions,</w:t>
      </w:r>
      <w:r>
        <w:rPr>
          <w:rStyle w:val="ENDINGDOCUMENT"/>
        </w:rPr>
        <w:t xml:space="preserve"> Vol 1. Hebrew and Moabite Inscriptions. Oxford: Clarendon Press.</w:t>
      </w:r>
    </w:p>
    <w:p w14:paraId="0195B89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1975</w:t>
      </w:r>
      <w:r>
        <w:rPr>
          <w:rStyle w:val="ENDINGDOCUMENT"/>
        </w:rPr>
        <w:tab/>
      </w:r>
      <w:r>
        <w:rPr>
          <w:rStyle w:val="ENDINGDOCUMENT"/>
          <w:i/>
          <w:iCs/>
        </w:rPr>
        <w:t>Textbook of Syrian Semitic Inscriptions,</w:t>
      </w:r>
      <w:r>
        <w:rPr>
          <w:rStyle w:val="ENDINGDOCUMENT"/>
        </w:rPr>
        <w:t xml:space="preserve"> </w:t>
      </w:r>
      <w:proofErr w:type="gramStart"/>
      <w:r>
        <w:rPr>
          <w:rStyle w:val="ENDINGDOCUMENT"/>
        </w:rPr>
        <w:t>Vol  2</w:t>
      </w:r>
      <w:proofErr w:type="gramEnd"/>
      <w:r>
        <w:rPr>
          <w:rStyle w:val="ENDINGDOCUMENT"/>
        </w:rPr>
        <w:t>. Aramaic Inscriptions. Oxford: Clarendon Press.</w:t>
      </w:r>
    </w:p>
    <w:p w14:paraId="67D643C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21F21BF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Gogel, Sandra Landis</w:t>
      </w:r>
    </w:p>
    <w:p w14:paraId="60283B7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1998</w:t>
      </w:r>
      <w:r>
        <w:rPr>
          <w:rStyle w:val="ENDINGDOCUMENT"/>
        </w:rPr>
        <w:tab/>
      </w:r>
      <w:r>
        <w:rPr>
          <w:rStyle w:val="ENDINGDOCUMENT"/>
          <w:i/>
          <w:iCs/>
        </w:rPr>
        <w:t>A Grammar of Epigraphic Hebrew</w:t>
      </w:r>
      <w:r>
        <w:rPr>
          <w:rStyle w:val="ENDINGDOCUMENT"/>
        </w:rPr>
        <w:t>. Atlanta: Scholars Press.</w:t>
      </w:r>
    </w:p>
    <w:p w14:paraId="027DD81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0D7A30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 xml:space="preserve"> </w:t>
      </w:r>
      <w:r>
        <w:rPr>
          <w:rStyle w:val="ENDINGDOCUMENT"/>
          <w:b/>
          <w:bCs/>
        </w:rPr>
        <w:t>Gordon, Cyrus</w:t>
      </w:r>
    </w:p>
    <w:p w14:paraId="5B951D2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1986</w:t>
      </w:r>
      <w:r>
        <w:rPr>
          <w:rStyle w:val="ENDINGDOCUMENT"/>
        </w:rPr>
        <w:tab/>
      </w:r>
      <w:r>
        <w:rPr>
          <w:rStyle w:val="ENDINGDOCUMENT"/>
          <w:i/>
          <w:iCs/>
        </w:rPr>
        <w:t>The Pennsylvania Tradition of Semitic:</w:t>
      </w:r>
      <w:r>
        <w:rPr>
          <w:rStyle w:val="ENDINGDOCUMENT"/>
        </w:rPr>
        <w:t xml:space="preserve"> A Century of Near Eastern and Biblical Studies at the University of Pennsylvania. SBL Biblical Scholarship in North America. Atlanta: Scholarsress.</w:t>
      </w:r>
    </w:p>
    <w:p w14:paraId="028B5B93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>
        <w:rPr>
          <w:rStyle w:val="ENDINGDOCUMENT"/>
        </w:rPr>
        <w:tab/>
      </w:r>
      <w:r w:rsidRPr="00672D36">
        <w:rPr>
          <w:rStyle w:val="ENDINGDOCUMENT"/>
          <w:strike/>
        </w:rPr>
        <w:t>1968</w:t>
      </w:r>
      <w:r w:rsidRPr="00672D36">
        <w:rPr>
          <w:rStyle w:val="ENDINGDOCUMENT"/>
          <w:strike/>
        </w:rPr>
        <w:tab/>
      </w:r>
      <w:r w:rsidRPr="00672D36">
        <w:rPr>
          <w:rStyle w:val="ENDINGDOCUMENT"/>
          <w:i/>
          <w:iCs/>
          <w:strike/>
        </w:rPr>
        <w:t xml:space="preserve">Forgotten Scripts. </w:t>
      </w:r>
      <w:r w:rsidRPr="00672D36">
        <w:rPr>
          <w:rStyle w:val="ENDINGDOCUMENT"/>
          <w:strike/>
        </w:rPr>
        <w:t xml:space="preserve"> How They Were Deciphered and Their Impact on Contemporary Culture. New York: Basic.</w:t>
      </w:r>
    </w:p>
    <w:p w14:paraId="40BBCCF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7FB40B4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Gray, Louis H.</w:t>
      </w:r>
    </w:p>
    <w:p w14:paraId="3921AF4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1934</w:t>
      </w:r>
      <w:r>
        <w:rPr>
          <w:rStyle w:val="ENDINGDOCUMENT"/>
        </w:rPr>
        <w:tab/>
      </w:r>
      <w:r>
        <w:rPr>
          <w:rStyle w:val="ENDINGDOCUMENT"/>
          <w:i/>
          <w:iCs/>
        </w:rPr>
        <w:t>Introduction to Semitic Comparative Linguistics</w:t>
      </w:r>
      <w:r>
        <w:rPr>
          <w:rStyle w:val="ENDINGDOCUMENT"/>
        </w:rPr>
        <w:t>. Columbia University Studies in Comparative Linguistics. New York: Columbia University Press.</w:t>
      </w:r>
    </w:p>
    <w:p w14:paraId="5C4E4D2C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42F3800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Greenfield, Jonas C. and Moshe Weinfeld</w:t>
      </w:r>
    </w:p>
    <w:p w14:paraId="12836DB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</w:r>
      <w:proofErr w:type="gramStart"/>
      <w:r>
        <w:rPr>
          <w:rStyle w:val="ENDINGDOCUMENT"/>
        </w:rPr>
        <w:t xml:space="preserve">1975  </w:t>
      </w:r>
      <w:r>
        <w:rPr>
          <w:rStyle w:val="ENDINGDOCUMENT"/>
          <w:i/>
          <w:iCs/>
        </w:rPr>
        <w:t>Shnaton</w:t>
      </w:r>
      <w:proofErr w:type="gramEnd"/>
      <w:r>
        <w:rPr>
          <w:rStyle w:val="ENDINGDOCUMENT"/>
          <w:i/>
          <w:iCs/>
        </w:rPr>
        <w:t xml:space="preserve"> An Annual for Biblical and Ancient Near Eastern Studies.</w:t>
      </w:r>
      <w:r>
        <w:rPr>
          <w:rStyle w:val="ENDINGDOCUMENT"/>
        </w:rPr>
        <w:t xml:space="preserve">  Jerusalem: Israel Bible Company.</w:t>
      </w:r>
    </w:p>
    <w:p w14:paraId="5715429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65A8D31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Harris, Zellig S.</w:t>
      </w:r>
    </w:p>
    <w:p w14:paraId="18B77F6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lastRenderedPageBreak/>
        <w:tab/>
        <w:t>1936</w:t>
      </w:r>
      <w:r>
        <w:rPr>
          <w:rStyle w:val="ENDINGDOCUMENT"/>
        </w:rPr>
        <w:tab/>
      </w:r>
      <w:r>
        <w:rPr>
          <w:rStyle w:val="ENDINGDOCUMENT"/>
          <w:i/>
          <w:iCs/>
        </w:rPr>
        <w:t>A Grammar of the Phoenician Language.</w:t>
      </w:r>
      <w:r>
        <w:rPr>
          <w:rStyle w:val="ENDINGDOCUMENT"/>
        </w:rPr>
        <w:t xml:space="preserve"> American Oriental Series. New Haven: American Oriental Society.</w:t>
      </w:r>
    </w:p>
    <w:p w14:paraId="529EC4D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1939</w:t>
      </w:r>
      <w:r>
        <w:rPr>
          <w:rStyle w:val="ENDINGDOCUMENT"/>
        </w:rPr>
        <w:tab/>
      </w:r>
      <w:r>
        <w:rPr>
          <w:rStyle w:val="ENDINGDOCUMENT"/>
          <w:i/>
          <w:iCs/>
        </w:rPr>
        <w:t>Development of the Canaanite Dialects</w:t>
      </w:r>
      <w:r>
        <w:rPr>
          <w:rStyle w:val="ENDINGDOCUMENT"/>
        </w:rPr>
        <w:t>: An Investigation in Linguistic History. American Oriental Series. New Haven: American Oriental Society.</w:t>
      </w:r>
    </w:p>
    <w:p w14:paraId="2FF3529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i/>
          <w:iCs/>
        </w:rPr>
      </w:pPr>
      <w:r>
        <w:rPr>
          <w:rStyle w:val="ENDINGDOCUMENT"/>
        </w:rPr>
        <w:t>Harden, Donald</w:t>
      </w:r>
    </w:p>
    <w:p w14:paraId="24B336F4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>
        <w:rPr>
          <w:rStyle w:val="ENDINGDOCUMENT"/>
        </w:rPr>
        <w:tab/>
      </w:r>
      <w:r w:rsidRPr="00672D36">
        <w:rPr>
          <w:rStyle w:val="ENDINGDOCUMENT"/>
          <w:strike/>
        </w:rPr>
        <w:t>1962</w:t>
      </w:r>
      <w:r w:rsidRPr="00672D36">
        <w:rPr>
          <w:rStyle w:val="ENDINGDOCUMENT"/>
          <w:i/>
          <w:iCs/>
          <w:strike/>
        </w:rPr>
        <w:tab/>
        <w:t>The Phoenicians</w:t>
      </w:r>
      <w:r w:rsidRPr="00672D36">
        <w:rPr>
          <w:rStyle w:val="ENDINGDOCUMENT"/>
          <w:strike/>
        </w:rPr>
        <w:t>. Ancient Peoples and Places. New York: Frederick A. Praeger.</w:t>
      </w:r>
    </w:p>
    <w:p w14:paraId="0A5003E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AB2D03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Hospers, J. H., ed.</w:t>
      </w:r>
    </w:p>
    <w:p w14:paraId="78EBC91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1973-1974</w:t>
      </w:r>
      <w:r>
        <w:rPr>
          <w:rStyle w:val="ENDINGDOCUMENT"/>
        </w:rPr>
        <w:tab/>
      </w:r>
      <w:r>
        <w:rPr>
          <w:rStyle w:val="ENDINGDOCUMENT"/>
          <w:i/>
          <w:iCs/>
        </w:rPr>
        <w:t>A Basic Bibliography for the Study of the Semitic Languages.</w:t>
      </w:r>
      <w:r>
        <w:rPr>
          <w:rStyle w:val="ENDINGDOCUMENT"/>
        </w:rPr>
        <w:t xml:space="preserve"> 2 vols. Leiden: E. J. Brill.</w:t>
      </w:r>
    </w:p>
    <w:p w14:paraId="088F61A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7FA166A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Israel Academy of Sciences</w:t>
      </w:r>
    </w:p>
    <w:p w14:paraId="6DED117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 xml:space="preserve">1969.  </w:t>
      </w:r>
      <w:r>
        <w:rPr>
          <w:rStyle w:val="ENDINGDOCUMENT"/>
          <w:i/>
          <w:iCs/>
        </w:rPr>
        <w:t>Proceedings of the International Conference on Semitic Studies held in Jerusalem 19-23 July 1965</w:t>
      </w:r>
      <w:r>
        <w:rPr>
          <w:rStyle w:val="ENDINGDOCUMENT"/>
        </w:rPr>
        <w:t>.   Jerusalem: Israel Academy of Sciences</w:t>
      </w:r>
    </w:p>
    <w:p w14:paraId="3AC36CE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7634B03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Israel Oriental Studies</w:t>
      </w:r>
    </w:p>
    <w:p w14:paraId="5E58AB2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1971-</w:t>
      </w:r>
      <w:proofErr w:type="gramStart"/>
      <w:r>
        <w:rPr>
          <w:rStyle w:val="ENDINGDOCUMENT"/>
        </w:rPr>
        <w:t xml:space="preserve">1976  </w:t>
      </w:r>
      <w:r>
        <w:rPr>
          <w:rStyle w:val="ENDINGDOCUMENT"/>
          <w:b/>
          <w:bCs/>
        </w:rPr>
        <w:t>6</w:t>
      </w:r>
      <w:proofErr w:type="gramEnd"/>
      <w:r>
        <w:rPr>
          <w:rStyle w:val="ENDINGDOCUMENT"/>
          <w:b/>
          <w:bCs/>
        </w:rPr>
        <w:t xml:space="preserve"> vols.</w:t>
      </w:r>
      <w:r>
        <w:rPr>
          <w:rStyle w:val="ENDINGDOCUMENT"/>
        </w:rPr>
        <w:t xml:space="preserve">  Ramat Aviv: Tel Aviv University.</w:t>
      </w:r>
    </w:p>
    <w:p w14:paraId="0AAA151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9F7CFC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  <w:r>
        <w:rPr>
          <w:rStyle w:val="ENDINGDOCUMENT"/>
          <w:b/>
          <w:bCs/>
        </w:rPr>
        <w:t>Jacobowitz, J.</w:t>
      </w:r>
    </w:p>
    <w:p w14:paraId="1484499E" w14:textId="53425091" w:rsidR="00792DB9" w:rsidRPr="00EB6B94" w:rsidRDefault="00792DB9" w:rsidP="00EB6B94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ab/>
      </w:r>
      <w:r>
        <w:rPr>
          <w:rStyle w:val="ENDINGDOCUMENT"/>
        </w:rPr>
        <w:t>1968</w:t>
      </w:r>
      <w:r>
        <w:rPr>
          <w:rStyle w:val="ENDINGDOCUMENT"/>
        </w:rPr>
        <w:tab/>
      </w:r>
      <w:r>
        <w:rPr>
          <w:rStyle w:val="ENDINGDOCUMENT"/>
          <w:i/>
          <w:iCs/>
        </w:rPr>
        <w:t xml:space="preserve">Monogenesis of Language: </w:t>
      </w:r>
      <w:r>
        <w:rPr>
          <w:rStyle w:val="ENDINGDOCUMENT"/>
        </w:rPr>
        <w:t>Selected Essays Based on First Four Letters of the Hebrew Alphabet. Jerusalem: Rubin Mass.</w:t>
      </w:r>
    </w:p>
    <w:p w14:paraId="1B420A38" w14:textId="77777777" w:rsidR="00792DB9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7162CDE3" w14:textId="3208EB92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Jackson, Kent.</w:t>
      </w:r>
    </w:p>
    <w:p w14:paraId="7681728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1983</w:t>
      </w:r>
      <w:r>
        <w:rPr>
          <w:rStyle w:val="ENDINGDOCUMENT"/>
        </w:rPr>
        <w:tab/>
      </w:r>
      <w:r>
        <w:rPr>
          <w:rStyle w:val="ENDINGDOCUMENT"/>
          <w:i/>
          <w:iCs/>
        </w:rPr>
        <w:t>The Ammonite Language of the Iron Age</w:t>
      </w:r>
      <w:r>
        <w:rPr>
          <w:rStyle w:val="ENDINGDOCUMENT"/>
        </w:rPr>
        <w:t>. Harvard Semitic Monographs. Chico: Scholars Press.</w:t>
      </w:r>
    </w:p>
    <w:p w14:paraId="5F128E3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65E6953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Jean, Charles-F., and Jacob Hoftijzer</w:t>
      </w:r>
    </w:p>
    <w:p w14:paraId="59F84D6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1965</w:t>
      </w:r>
      <w:r>
        <w:rPr>
          <w:rStyle w:val="ENDINGDOCUMENT"/>
        </w:rPr>
        <w:tab/>
      </w:r>
      <w:r>
        <w:rPr>
          <w:rStyle w:val="ENDINGDOCUMENT"/>
          <w:i/>
          <w:iCs/>
        </w:rPr>
        <w:t>Dictionnaire Des Inscriptions Semitiques de L’Ouest.</w:t>
      </w:r>
      <w:r>
        <w:rPr>
          <w:rStyle w:val="ENDINGDOCUMENT"/>
        </w:rPr>
        <w:t xml:space="preserve"> Leiden: E. J. Brill.</w:t>
      </w:r>
    </w:p>
    <w:p w14:paraId="25BD649F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6DC9EE3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</w:rPr>
        <w:t>END OF COMPARATIVE SEMITICS BOX NO. 2</w:t>
      </w:r>
    </w:p>
    <w:p w14:paraId="76C3C41C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</w:rPr>
        <w:t>-------------------------------------------------------------------------------------------------------------</w:t>
      </w:r>
    </w:p>
    <w:p w14:paraId="16CB1E3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</w:p>
    <w:p w14:paraId="0953E36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</w:p>
    <w:p w14:paraId="7247A6B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</w:rPr>
        <w:t>COMPARATIVE SEMITICS BOX NO. 3 LACAU - WRIGHT</w:t>
      </w:r>
    </w:p>
    <w:p w14:paraId="41D341C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608E2E0D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b/>
          <w:bCs/>
          <w:strike/>
        </w:rPr>
        <w:t>Kuhr, Ewald</w:t>
      </w:r>
    </w:p>
    <w:p w14:paraId="4989979E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strike/>
        </w:rPr>
        <w:tab/>
        <w:t xml:space="preserve">1929. </w:t>
      </w:r>
      <w:r w:rsidRPr="00672D36">
        <w:rPr>
          <w:rStyle w:val="ENDINGDOCUMENT"/>
          <w:i/>
          <w:iCs/>
          <w:strike/>
        </w:rPr>
        <w:t>Die Ausdrucksmittel der Konjunktionslosen Hypotaxe in der Äalten Hebräischen</w:t>
      </w:r>
      <w:r w:rsidRPr="00672D36">
        <w:rPr>
          <w:rStyle w:val="ENDINGDOCUMENT"/>
          <w:strike/>
        </w:rPr>
        <w:t xml:space="preserve"> Pr</w:t>
      </w:r>
      <w:r w:rsidRPr="00672D36">
        <w:rPr>
          <w:rStyle w:val="ENDINGDOCUMENT"/>
          <w:i/>
          <w:iCs/>
          <w:strike/>
        </w:rPr>
        <w:t xml:space="preserve">ose: </w:t>
      </w:r>
      <w:r w:rsidRPr="00672D36">
        <w:rPr>
          <w:rStyle w:val="ENDINGDOCUMENT"/>
          <w:strike/>
        </w:rPr>
        <w:t>Ein Beitrag Zur Historischen Syntax Des Hebräischen. Beiträge zur semitischen Philologie und linguistik. Hildesheim: Gerog Olms, Leipzig, J. C. Heinrichs.</w:t>
      </w:r>
    </w:p>
    <w:p w14:paraId="3E8A5BA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5CEA9B3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Kurylowicz, Jerzy</w:t>
      </w:r>
    </w:p>
    <w:p w14:paraId="2F51516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1972</w:t>
      </w:r>
      <w:r>
        <w:rPr>
          <w:rStyle w:val="ENDINGDOCUMENT"/>
        </w:rPr>
        <w:tab/>
      </w:r>
      <w:r>
        <w:rPr>
          <w:rStyle w:val="ENDINGDOCUMENT"/>
          <w:i/>
          <w:iCs/>
        </w:rPr>
        <w:t>Studies in Semitic Grammar and Metrics</w:t>
      </w:r>
      <w:r>
        <w:rPr>
          <w:rStyle w:val="ENDINGDOCUMENT"/>
        </w:rPr>
        <w:t>. Polska Akademia Nauk Komitet Jezykoznawstwa Prace Jezykoznawcze. Warsaw: Wydawnictwo Polskiej Akademii Nauk.</w:t>
      </w:r>
    </w:p>
    <w:p w14:paraId="5DAC3CF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3AB050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Kutscher, E. Y.</w:t>
      </w:r>
    </w:p>
    <w:p w14:paraId="42ECB3B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1965</w:t>
      </w:r>
      <w:r>
        <w:rPr>
          <w:rStyle w:val="ENDINGDOCUMENT"/>
        </w:rPr>
        <w:tab/>
      </w:r>
      <w:r>
        <w:rPr>
          <w:rStyle w:val="ENDINGDOCUMENT"/>
          <w:i/>
          <w:iCs/>
        </w:rPr>
        <w:t>Words and Their History</w:t>
      </w:r>
      <w:r>
        <w:rPr>
          <w:rStyle w:val="ENDINGDOCUMENT"/>
        </w:rPr>
        <w:t>. Jerusalem: Kiryath Sepher.</w:t>
      </w:r>
    </w:p>
    <w:p w14:paraId="0DB7229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45B79E2D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b/>
          <w:bCs/>
          <w:strike/>
        </w:rPr>
        <w:t>Lacau, Pierre</w:t>
      </w:r>
    </w:p>
    <w:p w14:paraId="303C0694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strike/>
        </w:rPr>
        <w:tab/>
        <w:t>1970</w:t>
      </w:r>
      <w:r w:rsidRPr="00672D36">
        <w:rPr>
          <w:rStyle w:val="ENDINGDOCUMENT"/>
          <w:strike/>
        </w:rPr>
        <w:tab/>
      </w:r>
      <w:r w:rsidRPr="00672D36">
        <w:rPr>
          <w:rStyle w:val="ENDINGDOCUMENT"/>
          <w:i/>
          <w:iCs/>
          <w:strike/>
        </w:rPr>
        <w:t>Les Nom Des Parties Du Corps en Égyptien et en Sémitique.</w:t>
      </w:r>
      <w:r w:rsidRPr="00672D36">
        <w:rPr>
          <w:rStyle w:val="ENDINGDOCUMENT"/>
          <w:strike/>
        </w:rPr>
        <w:t xml:space="preserve"> Académie des inscriptions et belles-lettres. Paris: Imprimerie Nationale.</w:t>
      </w:r>
    </w:p>
    <w:p w14:paraId="09D53AA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5436E45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Leslau, Wolf</w:t>
      </w:r>
    </w:p>
    <w:p w14:paraId="58E1C93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</w:r>
      <w:r>
        <w:rPr>
          <w:rStyle w:val="ENDINGDOCUMENT"/>
          <w:i/>
          <w:iCs/>
        </w:rPr>
        <w:t>Ethiopic and South Arabic Contributions to the Hebrew Lexicon</w:t>
      </w:r>
      <w:r>
        <w:rPr>
          <w:rStyle w:val="ENDINGDOCUMENT"/>
        </w:rPr>
        <w:t xml:space="preserve">. Berkeley: Univ. of California Press. </w:t>
      </w:r>
    </w:p>
    <w:p w14:paraId="68F25D3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4EECCF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 xml:space="preserve"> Lidzbarski, Mark</w:t>
      </w:r>
    </w:p>
    <w:p w14:paraId="4839EC3B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1962 [1898]</w:t>
      </w:r>
      <w:r>
        <w:rPr>
          <w:rStyle w:val="ENDINGDOCUMENT"/>
        </w:rPr>
        <w:tab/>
      </w:r>
      <w:r>
        <w:rPr>
          <w:rStyle w:val="ENDINGDOCUMENT"/>
          <w:i/>
          <w:iCs/>
        </w:rPr>
        <w:t>Handbuch der Nordsemitischen Epigraphik</w:t>
      </w:r>
      <w:r>
        <w:rPr>
          <w:rStyle w:val="ENDINGDOCUMENT"/>
        </w:rPr>
        <w:t xml:space="preserve"> Nebst Ausgewähleten Inschriften.  I. Teil: Text. Hildesheim: Georg Olms.</w:t>
      </w:r>
    </w:p>
    <w:p w14:paraId="71287EB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992A9F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McCarter, P. Kyle, Jr.</w:t>
      </w:r>
    </w:p>
    <w:p w14:paraId="4A8F676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1975</w:t>
      </w:r>
      <w:r>
        <w:rPr>
          <w:rStyle w:val="ENDINGDOCUMENT"/>
        </w:rPr>
        <w:tab/>
      </w:r>
      <w:r>
        <w:rPr>
          <w:rStyle w:val="ENDINGDOCUMENT"/>
          <w:i/>
          <w:iCs/>
        </w:rPr>
        <w:t>The Antiquity of the Greek Alphabet and the Early Phoenician Scripts</w:t>
      </w:r>
      <w:r>
        <w:rPr>
          <w:rStyle w:val="ENDINGDOCUMENT"/>
        </w:rPr>
        <w:t>. Harvard Semitic Museum Harvard Semitic Monographs. Missoula: Scholars Press.</w:t>
      </w:r>
    </w:p>
    <w:p w14:paraId="18B71DB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43FBBC4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Mentz, Arthur</w:t>
      </w:r>
    </w:p>
    <w:p w14:paraId="2B732F5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1966 [1944]</w:t>
      </w:r>
      <w:r>
        <w:rPr>
          <w:rStyle w:val="ENDINGDOCUMENT"/>
        </w:rPr>
        <w:tab/>
      </w:r>
      <w:r>
        <w:rPr>
          <w:rStyle w:val="ENDINGDOCUMENT"/>
          <w:i/>
          <w:iCs/>
        </w:rPr>
        <w:t>Beiträge Zur Deutung der Phönizischen Inschriften.</w:t>
      </w:r>
      <w:r>
        <w:rPr>
          <w:rStyle w:val="ENDINGDOCUMENT"/>
        </w:rPr>
        <w:t xml:space="preserve"> Abhandlungen für die Kunde des Morgenlandes. Kraus Reprint: Nendeln, Liechtenstein.</w:t>
      </w:r>
    </w:p>
    <w:p w14:paraId="7CEACE0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56EEC4B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Moscati, Sabatino, ed.</w:t>
      </w:r>
    </w:p>
    <w:p w14:paraId="20FCDF1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1964</w:t>
      </w:r>
      <w:r>
        <w:rPr>
          <w:rStyle w:val="ENDINGDOCUMENT"/>
        </w:rPr>
        <w:tab/>
      </w:r>
      <w:r>
        <w:rPr>
          <w:rStyle w:val="ENDINGDOCUMENT"/>
          <w:i/>
          <w:iCs/>
        </w:rPr>
        <w:t>An Introduction to the Comparative Grammar of the Semitic Languages:</w:t>
      </w:r>
      <w:r>
        <w:rPr>
          <w:rStyle w:val="ENDINGDOCUMENT"/>
        </w:rPr>
        <w:t xml:space="preserve"> Phonology and Morphology. contributions by Sabatino Moscati, Anton Spitaler, Edward Ullendorff and Wolfram </w:t>
      </w:r>
      <w:proofErr w:type="gramStart"/>
      <w:r>
        <w:rPr>
          <w:rStyle w:val="ENDINGDOCUMENT"/>
        </w:rPr>
        <w:t>Von</w:t>
      </w:r>
      <w:proofErr w:type="gramEnd"/>
      <w:r>
        <w:rPr>
          <w:rStyle w:val="ENDINGDOCUMENT"/>
        </w:rPr>
        <w:t xml:space="preserve"> Soden. Porta Linguarum Orientalium. Wiesbaden: Otto Harrassowitz.</w:t>
      </w:r>
    </w:p>
    <w:p w14:paraId="2006796D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36D13C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Muraoka, T.</w:t>
      </w:r>
    </w:p>
    <w:p w14:paraId="7A9D8B1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1995</w:t>
      </w:r>
      <w:r>
        <w:rPr>
          <w:rStyle w:val="ENDINGDOCUMENT"/>
        </w:rPr>
        <w:tab/>
      </w:r>
      <w:r>
        <w:rPr>
          <w:rStyle w:val="ENDINGDOCUMENT"/>
          <w:i/>
          <w:iCs/>
        </w:rPr>
        <w:t>Studies in Ancient Hebrew Semantics.</w:t>
      </w:r>
      <w:r>
        <w:rPr>
          <w:rStyle w:val="ENDINGDOCUMENT"/>
        </w:rPr>
        <w:t xml:space="preserve"> Louvain: Peeters.</w:t>
      </w:r>
    </w:p>
    <w:p w14:paraId="08ED051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07E8E4D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Murtonen, A.</w:t>
      </w:r>
    </w:p>
    <w:p w14:paraId="0CA03A1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1964</w:t>
      </w:r>
      <w:r>
        <w:rPr>
          <w:rStyle w:val="ENDINGDOCUMENT"/>
        </w:rPr>
        <w:tab/>
      </w:r>
      <w:r>
        <w:rPr>
          <w:rStyle w:val="ENDINGDOCUMENT"/>
          <w:i/>
          <w:iCs/>
        </w:rPr>
        <w:t>Broken Plurals: Origin and Development of the System.</w:t>
      </w:r>
      <w:r>
        <w:rPr>
          <w:rStyle w:val="ENDINGDOCUMENT"/>
        </w:rPr>
        <w:t xml:space="preserve"> Leiden: E. J. Brill.</w:t>
      </w:r>
    </w:p>
    <w:p w14:paraId="79E1555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 xml:space="preserve">1967   </w:t>
      </w:r>
      <w:r>
        <w:rPr>
          <w:rStyle w:val="ENDINGDOCUMENT"/>
          <w:i/>
          <w:iCs/>
        </w:rPr>
        <w:t>Early Semitic.</w:t>
      </w:r>
      <w:r>
        <w:rPr>
          <w:rStyle w:val="ENDINGDOCUMENT"/>
        </w:rPr>
        <w:t xml:space="preserve">  Leiden: E. J. Brill.</w:t>
      </w:r>
    </w:p>
    <w:p w14:paraId="5494451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572B9D08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Naveh, Joseph</w:t>
      </w:r>
    </w:p>
    <w:p w14:paraId="3F342AA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1982</w:t>
      </w:r>
      <w:r>
        <w:rPr>
          <w:rStyle w:val="ENDINGDOCUMENT"/>
        </w:rPr>
        <w:tab/>
      </w:r>
      <w:r>
        <w:rPr>
          <w:rStyle w:val="ENDINGDOCUMENT"/>
          <w:i/>
          <w:iCs/>
        </w:rPr>
        <w:t>Early History of the Alphabet: An Introduction to West Semitic Epigraphy and Palaeography</w:t>
      </w:r>
      <w:r>
        <w:rPr>
          <w:rStyle w:val="ENDINGDOCUMENT"/>
        </w:rPr>
        <w:t>. Jerusalem: Magnes Press.</w:t>
      </w:r>
    </w:p>
    <w:p w14:paraId="4F550DFA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0D060A5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Noth, Martin</w:t>
      </w:r>
    </w:p>
    <w:p w14:paraId="3BC748E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1966 [1928</w:t>
      </w:r>
      <w:proofErr w:type="gramStart"/>
      <w:r>
        <w:rPr>
          <w:rStyle w:val="ENDINGDOCUMENT"/>
        </w:rPr>
        <w:t xml:space="preserve">]  </w:t>
      </w:r>
      <w:r>
        <w:rPr>
          <w:rStyle w:val="ENDINGDOCUMENT"/>
          <w:i/>
          <w:iCs/>
        </w:rPr>
        <w:t>Die</w:t>
      </w:r>
      <w:proofErr w:type="gramEnd"/>
      <w:r>
        <w:rPr>
          <w:rStyle w:val="ENDINGDOCUMENT"/>
          <w:i/>
          <w:iCs/>
        </w:rPr>
        <w:t xml:space="preserve"> Israelitisch Personnamen.</w:t>
      </w:r>
      <w:r>
        <w:rPr>
          <w:rStyle w:val="ENDINGDOCUMENT"/>
        </w:rPr>
        <w:t xml:space="preserve">  Hildesheim: Georg Olms</w:t>
      </w:r>
    </w:p>
    <w:p w14:paraId="6744A094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4ED145B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O’Leary, De Lacy</w:t>
      </w:r>
    </w:p>
    <w:p w14:paraId="4D6CC2F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1923</w:t>
      </w:r>
      <w:r>
        <w:rPr>
          <w:rStyle w:val="ENDINGDOCUMENT"/>
        </w:rPr>
        <w:tab/>
      </w:r>
      <w:r>
        <w:rPr>
          <w:rStyle w:val="ENDINGDOCUMENT"/>
          <w:i/>
          <w:iCs/>
        </w:rPr>
        <w:t xml:space="preserve">Comparative Grammar of the Semitic Languages. </w:t>
      </w:r>
      <w:r>
        <w:rPr>
          <w:rStyle w:val="ENDINGDOCUMENT"/>
        </w:rPr>
        <w:t>Trübner’s Oriental Series. New York: E. P. Dutton.</w:t>
      </w:r>
    </w:p>
    <w:p w14:paraId="60815C9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5DCB0B23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b/>
          <w:bCs/>
          <w:strike/>
        </w:rPr>
        <w:t>Oren, A., and Y. Naveh, eds</w:t>
      </w:r>
    </w:p>
    <w:p w14:paraId="51773394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strike/>
        </w:rPr>
        <w:lastRenderedPageBreak/>
        <w:tab/>
        <w:t>1972</w:t>
      </w:r>
      <w:r w:rsidRPr="00672D36">
        <w:rPr>
          <w:rStyle w:val="ENDINGDOCUMENT"/>
          <w:strike/>
        </w:rPr>
        <w:tab/>
        <w:t>Western Semitic Writings. Beersheba: University of Beersheba, Department of Jewish History.</w:t>
      </w:r>
    </w:p>
    <w:p w14:paraId="650283E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2C8A947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Peckham, Brian</w:t>
      </w:r>
    </w:p>
    <w:p w14:paraId="5B6ECD35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>1968</w:t>
      </w:r>
      <w:r>
        <w:rPr>
          <w:rStyle w:val="ENDINGDOCUMENT"/>
        </w:rPr>
        <w:tab/>
      </w:r>
      <w:r>
        <w:rPr>
          <w:rStyle w:val="ENDINGDOCUMENT"/>
          <w:i/>
          <w:iCs/>
        </w:rPr>
        <w:t>The Development of the Late Phoenician Scripts.</w:t>
      </w:r>
      <w:r>
        <w:rPr>
          <w:rStyle w:val="ENDINGDOCUMENT"/>
        </w:rPr>
        <w:t xml:space="preserve"> Harvard Semitic Series. Cambridge: Harvard University Press.</w:t>
      </w:r>
    </w:p>
    <w:p w14:paraId="44C34FA2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13D2CA7A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b/>
          <w:bCs/>
          <w:strike/>
        </w:rPr>
        <w:t>Reviv, Hanoch</w:t>
      </w:r>
    </w:p>
    <w:p w14:paraId="18AE6EE2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strike/>
        </w:rPr>
        <w:tab/>
        <w:t>1975</w:t>
      </w:r>
      <w:r w:rsidRPr="00672D36">
        <w:rPr>
          <w:rStyle w:val="ENDINGDOCUMENT"/>
          <w:strike/>
        </w:rPr>
        <w:tab/>
      </w:r>
      <w:r w:rsidRPr="00672D36">
        <w:rPr>
          <w:rStyle w:val="ENDINGDOCUMENT"/>
          <w:i/>
          <w:iCs/>
          <w:strike/>
        </w:rPr>
        <w:t>A Commentary on Selected Inscriptions from the Period of the Monarchy in Israe</w:t>
      </w:r>
      <w:r w:rsidRPr="00672D36">
        <w:rPr>
          <w:rStyle w:val="ENDINGDOCUMENT"/>
          <w:strike/>
        </w:rPr>
        <w:t>l. Jewish Historical Sources. Jerusalem: The Historical Society of Israel, The Zalman Shazar Centre for the Furtherance of the Study of Jewish History.</w:t>
      </w:r>
    </w:p>
    <w:p w14:paraId="76E08F4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1FE61D1F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Rogers, John ed.</w:t>
      </w:r>
    </w:p>
    <w:p w14:paraId="59F7DEE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2001</w:t>
      </w:r>
      <w:r>
        <w:rPr>
          <w:rStyle w:val="ENDINGDOCUMENT"/>
        </w:rPr>
        <w:tab/>
      </w:r>
      <w:r>
        <w:rPr>
          <w:rStyle w:val="ENDINGDOCUMENT"/>
          <w:i/>
          <w:iCs/>
        </w:rPr>
        <w:t xml:space="preserve">The Oxford Illustrated History of the Bible. </w:t>
      </w:r>
      <w:r>
        <w:rPr>
          <w:rStyle w:val="ENDINGDOCUMENT"/>
        </w:rPr>
        <w:t xml:space="preserve"> NY: Oxford Univ. Press</w:t>
      </w:r>
    </w:p>
    <w:p w14:paraId="152EA64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39AC9B6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Rosenberg, J.</w:t>
      </w:r>
    </w:p>
    <w:p w14:paraId="2DD3649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N.d.</w:t>
      </w:r>
      <w:r>
        <w:rPr>
          <w:rStyle w:val="ENDINGDOCUMENT"/>
        </w:rPr>
        <w:tab/>
      </w:r>
      <w:r>
        <w:rPr>
          <w:rStyle w:val="ENDINGDOCUMENT"/>
          <w:i/>
          <w:iCs/>
        </w:rPr>
        <w:t>Phönikische Sprachlere und Epigraphik.</w:t>
      </w:r>
      <w:r>
        <w:rPr>
          <w:rStyle w:val="ENDINGDOCUMENT"/>
        </w:rPr>
        <w:t xml:space="preserve"> Vienna &amp; Leipzig: A. Hartleben.</w:t>
      </w:r>
    </w:p>
    <w:p w14:paraId="391B59D5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6952181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Segert, Stanislav</w:t>
      </w:r>
    </w:p>
    <w:p w14:paraId="0D742BA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1976</w:t>
      </w:r>
      <w:r>
        <w:rPr>
          <w:rStyle w:val="ENDINGDOCUMENT"/>
        </w:rPr>
        <w:tab/>
      </w:r>
      <w:r>
        <w:rPr>
          <w:rStyle w:val="ENDINGDOCUMENT"/>
          <w:i/>
          <w:iCs/>
        </w:rPr>
        <w:t>A Grammar of Phoenician and Punic.</w:t>
      </w:r>
      <w:r>
        <w:rPr>
          <w:rStyle w:val="ENDINGDOCUMENT"/>
        </w:rPr>
        <w:t xml:space="preserve"> Munich: Verlag C. H. Beck.</w:t>
      </w:r>
    </w:p>
    <w:p w14:paraId="3CBAE5E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6912B904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Silzer, Peter James and Thomas John Finley</w:t>
      </w:r>
    </w:p>
    <w:p w14:paraId="0E50B01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2004</w:t>
      </w:r>
      <w:r>
        <w:rPr>
          <w:rStyle w:val="ENDINGDOCUMENT"/>
        </w:rPr>
        <w:tab/>
      </w:r>
      <w:r>
        <w:rPr>
          <w:rStyle w:val="ENDINGDOCUMENT"/>
          <w:i/>
          <w:iCs/>
        </w:rPr>
        <w:t>How Biblical Languages Work.</w:t>
      </w:r>
      <w:r>
        <w:rPr>
          <w:rStyle w:val="ENDINGDOCUMENT"/>
        </w:rPr>
        <w:t xml:space="preserve"> Grand Rapids, MI: Kregel.</w:t>
      </w:r>
    </w:p>
    <w:p w14:paraId="48800978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72F8136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Solá-Solé, J. M.</w:t>
      </w:r>
    </w:p>
    <w:p w14:paraId="320CB227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1961</w:t>
      </w:r>
      <w:r>
        <w:rPr>
          <w:rStyle w:val="ENDINGDOCUMENT"/>
        </w:rPr>
        <w:tab/>
      </w:r>
      <w:r>
        <w:rPr>
          <w:rStyle w:val="ENDINGDOCUMENT"/>
          <w:i/>
          <w:iCs/>
        </w:rPr>
        <w:t xml:space="preserve">L’Infinitif Sémitique: </w:t>
      </w:r>
      <w:r>
        <w:rPr>
          <w:rStyle w:val="ENDINGDOCUMENT"/>
        </w:rPr>
        <w:t>Contribution a l’Étude Des Formes et Des Fonctions Des Noms d’Action et Des Infinitifs Sémitiques. Bibliotheque de l’école pratique des hautes études section des sciences historiques et philologiques. Paris: Librairie Ancienne Honoré Champion.</w:t>
      </w:r>
    </w:p>
    <w:p w14:paraId="2C1B5F4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312404B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Steiner, Richard C.</w:t>
      </w:r>
    </w:p>
    <w:p w14:paraId="4DD577A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1982</w:t>
      </w:r>
      <w:r>
        <w:rPr>
          <w:rStyle w:val="ENDINGDOCUMENT"/>
        </w:rPr>
        <w:tab/>
      </w:r>
      <w:r>
        <w:rPr>
          <w:rStyle w:val="ENDINGDOCUMENT"/>
          <w:i/>
          <w:iCs/>
        </w:rPr>
        <w:t>Affricated Sade in the Semitic Languages.</w:t>
      </w:r>
      <w:r>
        <w:rPr>
          <w:rStyle w:val="ENDINGDOCUMENT"/>
        </w:rPr>
        <w:t xml:space="preserve"> The American Academy for Jewish Research Monograph Series. New York: The American Academy for Jewish Research</w:t>
      </w:r>
    </w:p>
    <w:p w14:paraId="115B6090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79943E90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b/>
          <w:bCs/>
          <w:strike/>
        </w:rPr>
        <w:t>Teixidor, Javier</w:t>
      </w:r>
    </w:p>
    <w:p w14:paraId="47311ABD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strike/>
        </w:rPr>
        <w:tab/>
        <w:t>1965</w:t>
      </w:r>
      <w:r w:rsidRPr="00672D36">
        <w:rPr>
          <w:rStyle w:val="ENDINGDOCUMENT"/>
          <w:strike/>
        </w:rPr>
        <w:tab/>
      </w:r>
      <w:r w:rsidRPr="00672D36">
        <w:rPr>
          <w:rStyle w:val="ENDINGDOCUMENT"/>
          <w:i/>
          <w:iCs/>
          <w:strike/>
        </w:rPr>
        <w:t>Inventaire Des Inscriptions de Palmyre.</w:t>
      </w:r>
      <w:r w:rsidRPr="00672D36">
        <w:rPr>
          <w:rStyle w:val="ENDINGDOCUMENT"/>
          <w:strike/>
        </w:rPr>
        <w:t xml:space="preserve"> Institut francais d’archeologie de Beyrouth. Beyrouth: Institut francais d’archeologie de Beyrouth.</w:t>
      </w:r>
    </w:p>
    <w:p w14:paraId="41DBAB6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234ACFEE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Thompson, R. Campbell</w:t>
      </w:r>
    </w:p>
    <w:p w14:paraId="0817A492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</w:r>
      <w:proofErr w:type="gramStart"/>
      <w:r>
        <w:rPr>
          <w:rStyle w:val="ENDINGDOCUMENT"/>
        </w:rPr>
        <w:t xml:space="preserve">1908  </w:t>
      </w:r>
      <w:r>
        <w:rPr>
          <w:rStyle w:val="ENDINGDOCUMENT"/>
          <w:i/>
          <w:iCs/>
        </w:rPr>
        <w:t>Semitic</w:t>
      </w:r>
      <w:proofErr w:type="gramEnd"/>
      <w:r>
        <w:rPr>
          <w:rStyle w:val="ENDINGDOCUMENT"/>
          <w:i/>
          <w:iCs/>
        </w:rPr>
        <w:t xml:space="preserve"> Magic Its Origins and Development. </w:t>
      </w:r>
      <w:r>
        <w:rPr>
          <w:rStyle w:val="ENDINGDOCUMENT"/>
        </w:rPr>
        <w:t xml:space="preserve"> London: Luzac.</w:t>
      </w:r>
    </w:p>
    <w:p w14:paraId="0E1136FB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4576E8A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Van Den Branden, A.</w:t>
      </w:r>
    </w:p>
    <w:p w14:paraId="7DC8A56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1969</w:t>
      </w:r>
      <w:r>
        <w:rPr>
          <w:rStyle w:val="ENDINGDOCUMENT"/>
        </w:rPr>
        <w:tab/>
      </w:r>
      <w:r>
        <w:rPr>
          <w:rStyle w:val="ENDINGDOCUMENT"/>
          <w:i/>
          <w:iCs/>
        </w:rPr>
        <w:t xml:space="preserve">Grammaire Phenicienne. </w:t>
      </w:r>
      <w:r>
        <w:rPr>
          <w:rStyle w:val="ENDINGDOCUMENT"/>
        </w:rPr>
        <w:t>Bibliotheque de L’Universite Saint-Esprit Kaslik, Liban. Beirut: Librairie du Liban.</w:t>
      </w:r>
    </w:p>
    <w:p w14:paraId="157E9D5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3565DCC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Tomback, Richard S.</w:t>
      </w:r>
    </w:p>
    <w:p w14:paraId="1FD2B806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lastRenderedPageBreak/>
        <w:tab/>
        <w:t>1978</w:t>
      </w:r>
      <w:r>
        <w:rPr>
          <w:rStyle w:val="ENDINGDOCUMENT"/>
        </w:rPr>
        <w:tab/>
      </w:r>
      <w:r>
        <w:rPr>
          <w:rStyle w:val="ENDINGDOCUMENT"/>
          <w:i/>
          <w:iCs/>
        </w:rPr>
        <w:t>A Comparative Semitic Lexicon of the Phoenician and Punic Languages.</w:t>
      </w:r>
      <w:r>
        <w:rPr>
          <w:rStyle w:val="ENDINGDOCUMENT"/>
        </w:rPr>
        <w:t xml:space="preserve"> SBL Dissertation Series. Missoula: Scholars Press</w:t>
      </w:r>
    </w:p>
    <w:p w14:paraId="71EA84D6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b/>
          <w:bCs/>
        </w:rPr>
      </w:pPr>
    </w:p>
    <w:p w14:paraId="4CF6EA98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b/>
          <w:bCs/>
          <w:strike/>
        </w:rPr>
        <w:t>Vriezen, Th. C., and J. H. Hospers, eds</w:t>
      </w:r>
    </w:p>
    <w:p w14:paraId="3792B5F1" w14:textId="77777777" w:rsidR="000369B1" w:rsidRPr="00672D36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  <w:strike/>
        </w:rPr>
      </w:pPr>
      <w:r w:rsidRPr="00672D36">
        <w:rPr>
          <w:rStyle w:val="ENDINGDOCUMENT"/>
          <w:strike/>
        </w:rPr>
        <w:tab/>
        <w:t>1951</w:t>
      </w:r>
      <w:r w:rsidRPr="00672D36">
        <w:rPr>
          <w:rStyle w:val="ENDINGDOCUMENT"/>
          <w:strike/>
        </w:rPr>
        <w:tab/>
      </w:r>
      <w:r w:rsidRPr="00672D36">
        <w:rPr>
          <w:rStyle w:val="ENDINGDOCUMENT"/>
          <w:i/>
          <w:iCs/>
          <w:strike/>
        </w:rPr>
        <w:t>Palestine Inscriptions.</w:t>
      </w:r>
      <w:r w:rsidRPr="00672D36">
        <w:rPr>
          <w:rStyle w:val="ENDINGDOCUMENT"/>
          <w:strike/>
        </w:rPr>
        <w:t xml:space="preserve"> Textus Minores. Leiden: E. J. Brill.</w:t>
      </w:r>
    </w:p>
    <w:p w14:paraId="125AA789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3AD9E319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Zevit, Ziony</w:t>
      </w:r>
    </w:p>
    <w:p w14:paraId="53EA15FD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1980</w:t>
      </w:r>
      <w:r>
        <w:rPr>
          <w:rStyle w:val="ENDINGDOCUMENT"/>
        </w:rPr>
        <w:tab/>
      </w:r>
      <w:r>
        <w:rPr>
          <w:rStyle w:val="ENDINGDOCUMENT"/>
          <w:i/>
          <w:iCs/>
        </w:rPr>
        <w:t>Matres Lectionis in Ancient Hebrew Epigraphs.</w:t>
      </w:r>
      <w:r>
        <w:rPr>
          <w:rStyle w:val="ENDINGDOCUMENT"/>
        </w:rPr>
        <w:t xml:space="preserve"> American Schools of Oriental Research Monograph Series. Cambridge, Mass: American Schools of Oriental Research.</w:t>
      </w:r>
    </w:p>
    <w:p w14:paraId="565A77EE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67B7CA50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  <w:b/>
          <w:bCs/>
        </w:rPr>
        <w:t>Wright, William</w:t>
      </w:r>
    </w:p>
    <w:p w14:paraId="10D94BA3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  <w:r>
        <w:rPr>
          <w:rStyle w:val="ENDINGDOCUMENT"/>
        </w:rPr>
        <w:tab/>
        <w:t>1966 [1890]</w:t>
      </w:r>
      <w:r>
        <w:rPr>
          <w:rStyle w:val="ENDINGDOCUMENT"/>
        </w:rPr>
        <w:tab/>
      </w:r>
      <w:r>
        <w:rPr>
          <w:rStyle w:val="ENDINGDOCUMENT"/>
          <w:i/>
          <w:iCs/>
        </w:rPr>
        <w:t>Lectures on the Comparative Grammar of the Semitic Languages.</w:t>
      </w:r>
      <w:r>
        <w:rPr>
          <w:rStyle w:val="ENDINGDOCUMENT"/>
        </w:rPr>
        <w:t xml:space="preserve"> Amsterdam: Philo Press.</w:t>
      </w:r>
    </w:p>
    <w:p w14:paraId="7B376741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rPr>
          <w:rStyle w:val="ENDINGDOCUMENT"/>
        </w:rPr>
      </w:pPr>
    </w:p>
    <w:p w14:paraId="17812DEA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</w:rPr>
        <w:t>END OF COMPARATIVE SEMITICS BOX NO. 3</w:t>
      </w:r>
    </w:p>
    <w:p w14:paraId="51CB22E1" w14:textId="77777777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</w:rPr>
        <w:t>------------------------------------------------------------------------------------------------------</w:t>
      </w:r>
    </w:p>
    <w:p w14:paraId="7905E667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</w:p>
    <w:p w14:paraId="7265075C" w14:textId="4F8ED970" w:rsidR="000369B1" w:rsidRDefault="00792DB9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  <w:r>
        <w:rPr>
          <w:rStyle w:val="ENDINGDOCUMENT"/>
          <w:sz w:val="28"/>
          <w:szCs w:val="28"/>
        </w:rPr>
        <w:t xml:space="preserve">END OF SEMITIC LANGUAGES </w:t>
      </w:r>
    </w:p>
    <w:p w14:paraId="28D83DB3" w14:textId="77777777" w:rsidR="000369B1" w:rsidRDefault="000369B1">
      <w:pPr>
        <w:pStyle w:val="a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uppressAutoHyphens/>
        <w:jc w:val="center"/>
        <w:rPr>
          <w:rStyle w:val="ENDINGDOCUMENT"/>
        </w:rPr>
      </w:pPr>
    </w:p>
    <w:sectPr w:rsidR="000369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431A" w14:textId="77777777" w:rsidR="00FA451F" w:rsidRDefault="00FA451F">
      <w:pPr>
        <w:spacing w:after="0" w:line="240" w:lineRule="auto"/>
      </w:pPr>
      <w:r>
        <w:separator/>
      </w:r>
    </w:p>
  </w:endnote>
  <w:endnote w:type="continuationSeparator" w:id="0">
    <w:p w14:paraId="48405CD0" w14:textId="77777777" w:rsidR="00FA451F" w:rsidRDefault="00FA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D74D" w14:textId="77777777" w:rsidR="00CB352B" w:rsidRDefault="00CB352B">
    <w:pPr>
      <w:pStyle w:val="a"/>
      <w:widowControl/>
      <w:tabs>
        <w:tab w:val="center" w:pos="4320"/>
        <w:tab w:val="right" w:pos="8640"/>
      </w:tabs>
    </w:pPr>
    <w:r>
      <w:tab/>
    </w:r>
    <w:r>
      <w:pgNum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F1AB" w14:textId="77777777" w:rsidR="00FA451F" w:rsidRDefault="00FA451F">
      <w:pPr>
        <w:spacing w:after="0" w:line="240" w:lineRule="auto"/>
      </w:pPr>
      <w:r>
        <w:separator/>
      </w:r>
    </w:p>
  </w:footnote>
  <w:footnote w:type="continuationSeparator" w:id="0">
    <w:p w14:paraId="2E6025A2" w14:textId="77777777" w:rsidR="00FA451F" w:rsidRDefault="00FA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7354" w14:textId="77777777" w:rsidR="00CB352B" w:rsidRDefault="00CB352B">
    <w:pPr>
      <w:pStyle w:val="a"/>
      <w:widowControl/>
      <w:tabs>
        <w:tab w:val="center" w:pos="4320"/>
        <w:tab w:val="right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bordersDoNotSurroundHeader/>
  <w:bordersDoNotSurroundFooter/>
  <w:hideSpellingErrors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C7"/>
    <w:rsid w:val="000369B1"/>
    <w:rsid w:val="00272831"/>
    <w:rsid w:val="00322D6D"/>
    <w:rsid w:val="00473E6E"/>
    <w:rsid w:val="005E1DE0"/>
    <w:rsid w:val="00672D36"/>
    <w:rsid w:val="00792DB9"/>
    <w:rsid w:val="007D69A0"/>
    <w:rsid w:val="00A907A1"/>
    <w:rsid w:val="00AF4041"/>
    <w:rsid w:val="00CB352B"/>
    <w:rsid w:val="00EB6B94"/>
    <w:rsid w:val="00EE5E9B"/>
    <w:rsid w:val="00F830C7"/>
    <w:rsid w:val="00F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78C5"/>
  <w14:defaultImageDpi w14:val="0"/>
  <w15:docId w15:val="{4B748B35-73AC-4904-B065-C844EB5F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*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uiPriority w:val="99"/>
  </w:style>
  <w:style w:type="character" w:customStyle="1" w:styleId="CITATION0">
    <w:name w:val="/CITATION"/>
    <w:uiPriority w:val="99"/>
  </w:style>
  <w:style w:type="character" w:customStyle="1" w:styleId="HEADINGDOCUMENT">
    <w:name w:val="HEADING:DOCUMENT"/>
    <w:uiPriority w:val="99"/>
  </w:style>
  <w:style w:type="character" w:customStyle="1" w:styleId="CITATION2">
    <w:name w:val="CITATION2"/>
    <w:uiPriority w:val="99"/>
  </w:style>
  <w:style w:type="character" w:customStyle="1" w:styleId="CITATION20">
    <w:name w:val="/CITATION2"/>
    <w:uiPriority w:val="99"/>
  </w:style>
  <w:style w:type="character" w:customStyle="1" w:styleId="HEADINGDOCUMENT1">
    <w:name w:val="HEADING:DOCUMENT1"/>
    <w:uiPriority w:val="99"/>
  </w:style>
  <w:style w:type="character" w:customStyle="1" w:styleId="ENDINGDOCUMENT">
    <w:name w:val="ENDING:DOCUMENT"/>
    <w:uiPriority w:val="99"/>
  </w:style>
  <w:style w:type="character" w:customStyle="1" w:styleId="CITATION1">
    <w:name w:val="CITATION1"/>
    <w:uiPriority w:val="99"/>
  </w:style>
  <w:style w:type="character" w:customStyle="1" w:styleId="CITATION10">
    <w:name w:val="/CITATION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33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6</cp:revision>
  <dcterms:created xsi:type="dcterms:W3CDTF">2022-11-18T15:31:00Z</dcterms:created>
  <dcterms:modified xsi:type="dcterms:W3CDTF">2022-12-06T22:35:00Z</dcterms:modified>
</cp:coreProperties>
</file>