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76DE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 xml:space="preserve">MARCUS LIBRARY: LIST NO 6 </w:t>
      </w:r>
    </w:p>
    <w:p w14:paraId="3A1F518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5E87FE3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rPr>
          <w:b/>
          <w:bCs/>
        </w:rPr>
        <w:t xml:space="preserve">POST BIBLICAL </w:t>
      </w:r>
    </w:p>
    <w:p w14:paraId="222F5639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0D0B99E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 xml:space="preserve"> APOCRYPHA, DEAD SEA SCROLLS SEPTUAGINT, RABBINIC, MEDIEVAL COMMENTARIES, MASORAH, JUDAICA. </w:t>
      </w:r>
    </w:p>
    <w:p w14:paraId="111D156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>--------------------------------------------------------------------------------------------------</w:t>
      </w:r>
    </w:p>
    <w:p w14:paraId="23CAF75F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3C80C104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  <w:r>
        <w:t>APOCRYPHA</w:t>
      </w:r>
    </w:p>
    <w:p w14:paraId="32799790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</w:pPr>
    </w:p>
    <w:p w14:paraId="7DB8325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  <w:sz w:val="28"/>
          <w:szCs w:val="28"/>
        </w:rPr>
      </w:pPr>
      <w:r>
        <w:t>[BOXED WITH SEPTUAGINT]</w:t>
      </w:r>
    </w:p>
    <w:p w14:paraId="1E71562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b/>
          <w:bCs/>
          <w:sz w:val="28"/>
          <w:szCs w:val="28"/>
        </w:rPr>
      </w:pPr>
    </w:p>
    <w:p w14:paraId="7D0308E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b/>
          <w:bCs/>
        </w:rPr>
      </w:pPr>
      <w:r>
        <w:rPr>
          <w:b/>
          <w:bCs/>
        </w:rPr>
        <w:t>Apocrypha.</w:t>
      </w:r>
    </w:p>
    <w:p w14:paraId="7878A37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b/>
          <w:bCs/>
        </w:rPr>
      </w:pPr>
      <w:r>
        <w:tab/>
        <w:t>1957</w:t>
      </w:r>
      <w:r>
        <w:tab/>
      </w:r>
      <w:r>
        <w:rPr>
          <w:i/>
          <w:iCs/>
        </w:rPr>
        <w:t>The Apocrypha Revised Standard Version.</w:t>
      </w:r>
      <w:r>
        <w:t xml:space="preserve">  New York: Thomas Nelson</w:t>
      </w:r>
    </w:p>
    <w:p w14:paraId="4723CC4B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b/>
          <w:bCs/>
        </w:rPr>
      </w:pPr>
    </w:p>
    <w:p w14:paraId="43613EC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rPr>
          <w:b/>
          <w:bCs/>
        </w:rPr>
        <w:t>Charlesworth, James H., ed.</w:t>
      </w:r>
    </w:p>
    <w:p w14:paraId="04B2107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ab/>
        <w:t>1977</w:t>
      </w:r>
      <w:r>
        <w:tab/>
      </w:r>
      <w:r>
        <w:rPr>
          <w:i/>
          <w:iCs/>
        </w:rPr>
        <w:t>The Odes of Solomon.</w:t>
      </w:r>
      <w:r>
        <w:t xml:space="preserve">  Edited with Translation and Notes. Texts and Translations. Missoula: Scholars Press.</w:t>
      </w:r>
    </w:p>
    <w:p w14:paraId="3E2F6E1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ab/>
        <w:t>1985</w:t>
      </w:r>
      <w:r>
        <w:tab/>
      </w:r>
      <w:r>
        <w:rPr>
          <w:i/>
          <w:iCs/>
        </w:rPr>
        <w:t xml:space="preserve">The Old Testament Pseudepigraphy. </w:t>
      </w:r>
      <w:r>
        <w:t xml:space="preserve"> Vol. 2  Expansions of the ‘Old Testament’ and Legends, Wisdom and Philosophical Literature, Prayers, Psalms, and Odes, Fragments of Lost Judeo-Hellenistic Works. Garden City, New York: Doubleday &amp; Co</w:t>
      </w:r>
    </w:p>
    <w:p w14:paraId="3C9F4AA9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b/>
          <w:bCs/>
        </w:rPr>
      </w:pPr>
    </w:p>
    <w:p w14:paraId="46001B3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rPr>
          <w:b/>
          <w:bCs/>
        </w:rPr>
        <w:t>Goldstein, Jonathan A.</w:t>
      </w:r>
    </w:p>
    <w:p w14:paraId="0D212DC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ab/>
        <w:t xml:space="preserve">1983  </w:t>
      </w:r>
      <w:r>
        <w:rPr>
          <w:i/>
          <w:iCs/>
        </w:rPr>
        <w:t xml:space="preserve">II Maccabees. </w:t>
      </w:r>
      <w:r>
        <w:t xml:space="preserve"> The Anchor Bible 41A.  New York: Doubleday &amp; Co</w:t>
      </w:r>
    </w:p>
    <w:p w14:paraId="4CE5FD7D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b/>
          <w:bCs/>
        </w:rPr>
      </w:pPr>
    </w:p>
    <w:p w14:paraId="2E3A883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rPr>
          <w:b/>
          <w:bCs/>
        </w:rPr>
        <w:t>Hadas, Moses, ed and trans</w:t>
      </w:r>
    </w:p>
    <w:p w14:paraId="16887DB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ab/>
        <w:t>1951</w:t>
      </w:r>
      <w:r>
        <w:tab/>
      </w:r>
      <w:r>
        <w:rPr>
          <w:i/>
          <w:iCs/>
        </w:rPr>
        <w:t>Aristeas to Philocrates. ed by with introd and commentar</w:t>
      </w:r>
      <w:r>
        <w:t>y Solomon Zeitlin. Dropsie College Edition Jewish Apocryphal Literature. New York: Harper &amp; Brothers.</w:t>
      </w:r>
    </w:p>
    <w:p w14:paraId="0D4BF09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ab/>
        <w:t>1953</w:t>
      </w:r>
      <w:r>
        <w:tab/>
      </w:r>
      <w:r>
        <w:rPr>
          <w:i/>
          <w:iCs/>
        </w:rPr>
        <w:t>The Third and Fourth Book of Maccabbees</w:t>
      </w:r>
      <w:r>
        <w:t>. Dropsie College Edition Jewish Apocryphal Literature. New York: Harper &amp; Brothers.</w:t>
      </w:r>
    </w:p>
    <w:p w14:paraId="35595DD2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b/>
          <w:bCs/>
        </w:rPr>
      </w:pPr>
    </w:p>
    <w:p w14:paraId="27DD8DC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rPr>
          <w:b/>
          <w:bCs/>
        </w:rPr>
        <w:t>Reider, Joseph</w:t>
      </w:r>
    </w:p>
    <w:p w14:paraId="7995352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ab/>
        <w:t>1957</w:t>
      </w:r>
      <w:r>
        <w:tab/>
      </w:r>
      <w:r>
        <w:rPr>
          <w:i/>
          <w:iCs/>
        </w:rPr>
        <w:t>The Book of Wisdom.</w:t>
      </w:r>
      <w:r>
        <w:t xml:space="preserve"> Dropsie College Edition Jewish Apocryphal Literature. New York: Harper &amp; Brothers.</w:t>
      </w:r>
    </w:p>
    <w:p w14:paraId="6C2510E7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b/>
          <w:bCs/>
        </w:rPr>
      </w:pPr>
    </w:p>
    <w:p w14:paraId="650651F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rPr>
          <w:b/>
          <w:bCs/>
        </w:rPr>
        <w:t>Tedesche, Sidney</w:t>
      </w:r>
    </w:p>
    <w:p w14:paraId="3E829DA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ab/>
        <w:t>1950</w:t>
      </w:r>
      <w:r>
        <w:tab/>
      </w:r>
      <w:r>
        <w:rPr>
          <w:i/>
          <w:iCs/>
        </w:rPr>
        <w:t>The First Book of Maccabbees</w:t>
      </w:r>
      <w:r>
        <w:t>. Dropsie College Edition Jewish Apocryphal Literature. New York: Harper &amp; Brothers.</w:t>
      </w:r>
    </w:p>
    <w:p w14:paraId="33E63F3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ab/>
        <w:t>1954</w:t>
      </w:r>
      <w:r>
        <w:tab/>
      </w:r>
      <w:r>
        <w:rPr>
          <w:i/>
          <w:iCs/>
        </w:rPr>
        <w:t>The Second Book of Maccabbees.</w:t>
      </w:r>
      <w:r>
        <w:t xml:space="preserve"> ed by with introd and commentary Solomon Zeitlin. Dropsie College Edition Jewish Apocryphal Literature. New York: Harper &amp; Brothers.</w:t>
      </w:r>
    </w:p>
    <w:p w14:paraId="231337D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t xml:space="preserve">Apocrypha. </w:t>
      </w:r>
    </w:p>
    <w:p w14:paraId="3352AC7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</w:p>
    <w:p w14:paraId="05AF3E41" w14:textId="77777777" w:rsidR="00F538B6" w:rsidRPr="00DE5042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color w:val="000000" w:themeColor="text1"/>
        </w:rPr>
      </w:pPr>
      <w:r w:rsidRPr="00DE5042">
        <w:rPr>
          <w:b/>
          <w:bCs/>
          <w:color w:val="000000" w:themeColor="text1"/>
        </w:rPr>
        <w:t>Torrey, Charles Cutler</w:t>
      </w:r>
    </w:p>
    <w:p w14:paraId="2EF4021B" w14:textId="77777777" w:rsidR="00F538B6" w:rsidRPr="00DE5042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color w:val="000000" w:themeColor="text1"/>
        </w:rPr>
      </w:pPr>
      <w:r w:rsidRPr="00DE5042">
        <w:rPr>
          <w:color w:val="000000" w:themeColor="text1"/>
        </w:rPr>
        <w:tab/>
        <w:t>1945</w:t>
      </w:r>
      <w:r w:rsidRPr="00DE5042">
        <w:rPr>
          <w:i/>
          <w:iCs/>
          <w:color w:val="000000" w:themeColor="text1"/>
        </w:rPr>
        <w:tab/>
        <w:t>The Apocryphal Literature.</w:t>
      </w:r>
      <w:r w:rsidRPr="00DE5042">
        <w:rPr>
          <w:color w:val="000000" w:themeColor="text1"/>
        </w:rPr>
        <w:t xml:space="preserve"> New Haven: Yale University Press.</w:t>
      </w:r>
    </w:p>
    <w:p w14:paraId="62018C04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</w:p>
    <w:p w14:paraId="706556D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rPr>
          <w:b/>
          <w:bCs/>
        </w:rPr>
        <w:t>Zimmermann, Frank</w:t>
      </w:r>
    </w:p>
    <w:p w14:paraId="7AC214D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  <w:r>
        <w:lastRenderedPageBreak/>
        <w:tab/>
        <w:t>1958</w:t>
      </w:r>
      <w:r>
        <w:tab/>
      </w:r>
      <w:r>
        <w:rPr>
          <w:i/>
          <w:iCs/>
        </w:rPr>
        <w:t>The Book of Tobit</w:t>
      </w:r>
      <w:r>
        <w:t>.  English Translation with Introduction and Commentary. Dropsie College Edition Jewish Apocryphal Literature. New York: Harper &amp; Brothers.</w:t>
      </w:r>
    </w:p>
    <w:p w14:paraId="02A6F4CC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</w:pPr>
    </w:p>
    <w:p w14:paraId="5A09E47D" w14:textId="77777777" w:rsidR="00F538B6" w:rsidRDefault="00EF48AD">
      <w:pPr>
        <w:pStyle w:val="HEADINGDOCUMENT"/>
        <w:widowControl/>
        <w:suppressAutoHyphens/>
        <w:rPr>
          <w:rStyle w:val="ENDINGDOCUMENT"/>
        </w:rPr>
      </w:pPr>
      <w:r>
        <w:rPr>
          <w:rStyle w:val="ENDINGDOCUMENT"/>
        </w:rPr>
        <w:t>END OF APOCRYPHA</w:t>
      </w:r>
    </w:p>
    <w:p w14:paraId="488F79F6" w14:textId="77777777" w:rsidR="00F538B6" w:rsidRDefault="00EF48AD">
      <w:pPr>
        <w:pStyle w:val="HEADINGDOCUMENT"/>
        <w:widowControl/>
        <w:suppressAutoHyphens/>
        <w:rPr>
          <w:rStyle w:val="ENDINGDOCUMENT"/>
        </w:rPr>
      </w:pPr>
      <w:r>
        <w:rPr>
          <w:rStyle w:val="ENDINGDOCUMENT"/>
        </w:rPr>
        <w:t>-----------------------------------------------------------------------------------------------------</w:t>
      </w:r>
    </w:p>
    <w:p w14:paraId="4346A816" w14:textId="77777777" w:rsidR="00F538B6" w:rsidRDefault="00F538B6">
      <w:pPr>
        <w:pStyle w:val="HEADINGDOCUMENT"/>
        <w:widowControl/>
        <w:suppressAutoHyphens/>
        <w:rPr>
          <w:rStyle w:val="ENDINGDOCUMENT"/>
        </w:rPr>
      </w:pPr>
    </w:p>
    <w:p w14:paraId="08AB260B" w14:textId="77777777" w:rsidR="00F538B6" w:rsidRDefault="00EF48AD">
      <w:pPr>
        <w:pStyle w:val="HEADINGDOCUMENT"/>
        <w:widowControl/>
        <w:suppressAutoHyphens/>
        <w:rPr>
          <w:rStyle w:val="ENDINGDOCUMENT"/>
        </w:rPr>
      </w:pPr>
      <w:r>
        <w:rPr>
          <w:rStyle w:val="ENDINGDOCUMENT"/>
          <w:b/>
          <w:bCs/>
        </w:rPr>
        <w:t>DEAD SEA SCROLLS</w:t>
      </w:r>
    </w:p>
    <w:p w14:paraId="28DF2381" w14:textId="77777777" w:rsidR="00F538B6" w:rsidRDefault="00F538B6">
      <w:pPr>
        <w:pStyle w:val="HEADINGDOCUMENT"/>
        <w:widowControl/>
        <w:suppressAutoHyphens/>
        <w:rPr>
          <w:rStyle w:val="ENDINGDOCUMENT"/>
        </w:rPr>
      </w:pPr>
    </w:p>
    <w:p w14:paraId="1361C57C" w14:textId="77777777" w:rsidR="00F538B6" w:rsidRDefault="00EF48AD">
      <w:pPr>
        <w:pStyle w:val="HEADINGDOCUMENT"/>
        <w:widowControl/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Allegro, John M.</w:t>
      </w:r>
    </w:p>
    <w:p w14:paraId="28E1F3AD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1958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Dead Sea Scrolls</w:t>
      </w:r>
      <w:r>
        <w:rPr>
          <w:rStyle w:val="ENDINGDOCUMENT"/>
        </w:rPr>
        <w:t>. Pelican. Harmondsworth, Middlesex: Penguin.</w:t>
      </w:r>
    </w:p>
    <w:p w14:paraId="7F4DEE3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 xml:space="preserve"> Wm. B. Eerdmans.</w:t>
      </w:r>
    </w:p>
    <w:p w14:paraId="6BB8A0ED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2502822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Burrows, Millar</w:t>
      </w:r>
    </w:p>
    <w:p w14:paraId="6C472AB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1956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The Dead Sea Scrolls. </w:t>
      </w:r>
      <w:r>
        <w:rPr>
          <w:rStyle w:val="ENDINGDOCUMENT"/>
        </w:rPr>
        <w:t>London: Secher and Warburg.</w:t>
      </w:r>
    </w:p>
    <w:p w14:paraId="013DA810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356526A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Eisenman, Robert</w:t>
      </w:r>
    </w:p>
    <w:p w14:paraId="0489DC4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1993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Dead Sea Scrolls Uncovered</w:t>
      </w:r>
      <w:r>
        <w:rPr>
          <w:rStyle w:val="ENDINGDOCUMENT"/>
        </w:rPr>
        <w:t>. New York: Penguin Books.</w:t>
      </w:r>
    </w:p>
    <w:p w14:paraId="37D32591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3A550CD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Fitzmyer, Joseph A</w:t>
      </w:r>
    </w:p>
    <w:p w14:paraId="6BDB1DF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1990 [1975]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Dead Sea Scrolls: Major Publications And Tools For Study. Revised edition</w:t>
      </w:r>
      <w:r>
        <w:rPr>
          <w:rStyle w:val="ENDINGDOCUMENT"/>
        </w:rPr>
        <w:t>. Sources For Biblical Study. Missoula, Montana: Scholars Press.</w:t>
      </w:r>
    </w:p>
    <w:p w14:paraId="5018DECC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65282B1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Flint, Peter W.</w:t>
      </w:r>
    </w:p>
    <w:p w14:paraId="510B3D7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1997   </w:t>
      </w:r>
      <w:r>
        <w:rPr>
          <w:rStyle w:val="ENDINGDOCUMENT"/>
          <w:i/>
          <w:iCs/>
        </w:rPr>
        <w:t>The Dead Sea Psalms Scrolls and the Book of Psalms</w:t>
      </w:r>
      <w:r>
        <w:rPr>
          <w:rStyle w:val="ENDINGDOCUMENT"/>
        </w:rPr>
        <w:t>.  Leiden: Brill.</w:t>
      </w:r>
    </w:p>
    <w:p w14:paraId="374306EE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216DB17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Gaster, Theodor</w:t>
      </w:r>
    </w:p>
    <w:p w14:paraId="083E671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>1976 [1956]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Dead Sea Scriptures.</w:t>
      </w:r>
      <w:r>
        <w:rPr>
          <w:rStyle w:val="ENDINGDOCUMENT"/>
        </w:rPr>
        <w:t xml:space="preserve"> Third Revised and Enlarged edition. Anchor Books. Garden City, N.Y.: Doubleday &amp; Co  (two copies)</w:t>
      </w:r>
    </w:p>
    <w:p w14:paraId="5D04D78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DCD6CE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Herbert, Edward D. and Emanuel Tov</w:t>
      </w:r>
    </w:p>
    <w:p w14:paraId="6CD6998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 xml:space="preserve">2002   </w:t>
      </w:r>
      <w:r>
        <w:rPr>
          <w:rStyle w:val="ENDINGDOCUMENT"/>
          <w:i/>
          <w:iCs/>
        </w:rPr>
        <w:t>The Bible as Book: The Hebrew Bible and the Judean Desert Discoveries.</w:t>
      </w:r>
      <w:r>
        <w:rPr>
          <w:rStyle w:val="ENDINGDOCUMENT"/>
        </w:rPr>
        <w:t xml:space="preserve">  London: British Libary.</w:t>
      </w:r>
    </w:p>
    <w:p w14:paraId="7FCBB251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4484C024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Holst, Soren</w:t>
      </w:r>
    </w:p>
    <w:p w14:paraId="33CC0284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2008   </w:t>
      </w:r>
      <w:r>
        <w:rPr>
          <w:rStyle w:val="ENDINGDOCUMENT"/>
          <w:i/>
          <w:iCs/>
        </w:rPr>
        <w:t>Verbs and War Scroll: Studies in the Hebrew Verbal System and the Qumran War Scroll.</w:t>
      </w:r>
      <w:r>
        <w:rPr>
          <w:rStyle w:val="ENDINGDOCUMENT"/>
        </w:rPr>
        <w:t xml:space="preserve">  Uppsala. Uppsala Universitet.</w:t>
      </w:r>
    </w:p>
    <w:p w14:paraId="348948D6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1BC0D24" w14:textId="77777777" w:rsidR="00F538B6" w:rsidRPr="006233C9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6233C9">
        <w:rPr>
          <w:rStyle w:val="ENDINGDOCUMENT"/>
          <w:b/>
          <w:bCs/>
          <w:strike/>
          <w:color w:val="C00000"/>
        </w:rPr>
        <w:t>Kutscher, Eduard Yechezkel</w:t>
      </w:r>
    </w:p>
    <w:p w14:paraId="7650D7EB" w14:textId="77777777" w:rsidR="00F538B6" w:rsidRPr="006233C9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6233C9">
        <w:rPr>
          <w:rStyle w:val="ENDINGDOCUMENT"/>
          <w:strike/>
          <w:color w:val="C00000"/>
        </w:rPr>
        <w:tab/>
        <w:t>1958</w:t>
      </w:r>
      <w:r w:rsidRPr="006233C9">
        <w:rPr>
          <w:rStyle w:val="ENDINGDOCUMENT"/>
          <w:strike/>
          <w:color w:val="C00000"/>
        </w:rPr>
        <w:tab/>
      </w:r>
      <w:r w:rsidRPr="006233C9">
        <w:rPr>
          <w:rStyle w:val="ENDINGDOCUMENT"/>
          <w:i/>
          <w:iCs/>
          <w:strike/>
          <w:color w:val="C00000"/>
        </w:rPr>
        <w:t>The Language and Linguistic Background of the Isaiah Scroll.</w:t>
      </w:r>
      <w:r w:rsidRPr="006233C9">
        <w:rPr>
          <w:rStyle w:val="ENDINGDOCUMENT"/>
          <w:strike/>
          <w:color w:val="C00000"/>
        </w:rPr>
        <w:t xml:space="preserve"> Jerusalem: Magnes Press.</w:t>
      </w:r>
    </w:p>
    <w:p w14:paraId="16785B45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31B7E116" w14:textId="77777777" w:rsidR="00EF48AD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22521426" w14:textId="4CCB6393" w:rsidR="00F538B6" w:rsidRPr="00DE5042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DE5042">
        <w:rPr>
          <w:rStyle w:val="ENDINGDOCUMENT"/>
          <w:b/>
          <w:bCs/>
          <w:strike/>
          <w:color w:val="C00000"/>
        </w:rPr>
        <w:t>Qimron, E.</w:t>
      </w:r>
    </w:p>
    <w:p w14:paraId="41DBC47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 w:rsidRPr="00DE5042">
        <w:rPr>
          <w:rStyle w:val="ENDINGDOCUMENT"/>
          <w:strike/>
          <w:color w:val="C00000"/>
        </w:rPr>
        <w:tab/>
        <w:t>1986</w:t>
      </w:r>
      <w:r w:rsidRPr="00DE5042">
        <w:rPr>
          <w:rStyle w:val="ENDINGDOCUMENT"/>
          <w:strike/>
          <w:color w:val="C00000"/>
        </w:rPr>
        <w:tab/>
      </w:r>
      <w:r w:rsidRPr="00DE5042">
        <w:rPr>
          <w:rStyle w:val="ENDINGDOCUMENT"/>
          <w:i/>
          <w:iCs/>
          <w:strike/>
          <w:color w:val="C00000"/>
        </w:rPr>
        <w:t>The Hebrew of the Dead Sea Scrolls.</w:t>
      </w:r>
      <w:r w:rsidRPr="00DE5042">
        <w:rPr>
          <w:rStyle w:val="ENDINGDOCUMENT"/>
          <w:strike/>
          <w:color w:val="C00000"/>
        </w:rPr>
        <w:t xml:space="preserve"> Harvard Semitic Studies. Atlanta: Scholars Press</w:t>
      </w:r>
      <w:r>
        <w:rPr>
          <w:rStyle w:val="ENDINGDOCUMENT"/>
        </w:rPr>
        <w:t>.</w:t>
      </w:r>
    </w:p>
    <w:p w14:paraId="270D71E2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49D6C4B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lastRenderedPageBreak/>
        <w:t xml:space="preserve">Scanlin, Harold </w:t>
      </w:r>
    </w:p>
    <w:p w14:paraId="4F45839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1993.  </w:t>
      </w:r>
      <w:r>
        <w:rPr>
          <w:rStyle w:val="ENDINGDOCUMENT"/>
          <w:i/>
          <w:iCs/>
        </w:rPr>
        <w:t>The Dead Sea Scrolls and Modern Translations of the Old Testament.</w:t>
      </w:r>
      <w:r>
        <w:rPr>
          <w:rStyle w:val="ENDINGDOCUMENT"/>
        </w:rPr>
        <w:t xml:space="preserve">  Wheaton, ILL: Tyndale House</w:t>
      </w:r>
    </w:p>
    <w:p w14:paraId="38D6DD6D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25F96BB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Trever, John C.</w:t>
      </w:r>
    </w:p>
    <w:p w14:paraId="6CA5885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2004  </w:t>
      </w:r>
      <w:r>
        <w:rPr>
          <w:rStyle w:val="ENDINGDOCUMENT"/>
          <w:i/>
          <w:iCs/>
        </w:rPr>
        <w:t>The Dead Sea Scrolls in Perspective</w:t>
      </w:r>
      <w:r>
        <w:rPr>
          <w:rStyle w:val="ENDINGDOCUMENT"/>
        </w:rPr>
        <w:t>.  North Richland Hills, TX: Bibal.</w:t>
      </w:r>
    </w:p>
    <w:p w14:paraId="256C7B67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4DC6D364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b/>
          <w:bCs/>
          <w:strike/>
          <w:color w:val="C00000"/>
        </w:rPr>
        <w:t>Ulrich, Eugene</w:t>
      </w:r>
    </w:p>
    <w:p w14:paraId="5FA88D46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strike/>
          <w:color w:val="C00000"/>
        </w:rPr>
        <w:tab/>
        <w:t>1999</w:t>
      </w:r>
      <w:r w:rsidRPr="005D794C">
        <w:rPr>
          <w:rStyle w:val="ENDINGDOCUMENT"/>
          <w:strike/>
          <w:color w:val="C00000"/>
        </w:rPr>
        <w:tab/>
        <w:t>The Dead Sea Scrolls and the Origins of the Bible. Grand Rapids, MI: Eerdmans.</w:t>
      </w:r>
    </w:p>
    <w:p w14:paraId="6040B07C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2CBF812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Wacholder, Ben Zion and Martin G. Abegg</w:t>
      </w:r>
    </w:p>
    <w:p w14:paraId="49C9A10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1991  </w:t>
      </w:r>
      <w:r>
        <w:rPr>
          <w:rStyle w:val="ENDINGDOCUMENT"/>
          <w:i/>
          <w:iCs/>
        </w:rPr>
        <w:t>A Preliminary Edition of the Unpublished Dead Sea Scrolls.</w:t>
      </w:r>
      <w:r>
        <w:rPr>
          <w:rStyle w:val="ENDINGDOCUMENT"/>
        </w:rPr>
        <w:t xml:space="preserve">  Washington, DC: Biblical Archaeology Society.</w:t>
      </w:r>
    </w:p>
    <w:p w14:paraId="5733AC2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745F9AB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Yadin, Yigael</w:t>
      </w:r>
    </w:p>
    <w:p w14:paraId="12BE92A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1957</w:t>
      </w:r>
      <w:r>
        <w:rPr>
          <w:rStyle w:val="ENDINGDOCUMENT"/>
        </w:rPr>
        <w:tab/>
        <w:t>The Message of the Scrolls. London: Weidenfeld and Nicolson.</w:t>
      </w:r>
    </w:p>
    <w:p w14:paraId="340CF16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>Yalon Vol. Kutscher, E. Y., Saul Lieberman, and Menahem Kaddari, Zvi, eds</w:t>
      </w:r>
    </w:p>
    <w:p w14:paraId="6F95C2FF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5F66B4E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END OF DEAD SEA SCROLLS</w:t>
      </w:r>
    </w:p>
    <w:p w14:paraId="023632DF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744A56A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----------------------------------------------------------------------------------------------------------------------</w:t>
      </w:r>
    </w:p>
    <w:p w14:paraId="62EAFCA4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bCs/>
        </w:rPr>
      </w:pPr>
    </w:p>
    <w:p w14:paraId="6BEB045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sz w:val="28"/>
          <w:szCs w:val="28"/>
        </w:rPr>
      </w:pPr>
      <w:r>
        <w:rPr>
          <w:rStyle w:val="ENDINGDOCUMENT"/>
          <w:b/>
          <w:bCs/>
        </w:rPr>
        <w:t>SEPTUAGINT</w:t>
      </w:r>
    </w:p>
    <w:p w14:paraId="3212FCA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D73C4ED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Beck, John A.</w:t>
      </w:r>
    </w:p>
    <w:p w14:paraId="7D56704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2000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Translators as Storytellers: A Study in Septuagint Translation Technique.</w:t>
      </w:r>
      <w:r>
        <w:rPr>
          <w:rStyle w:val="ENDINGDOCUMENT"/>
        </w:rPr>
        <w:t xml:space="preserve"> New York: Peter Lange.</w:t>
      </w:r>
    </w:p>
    <w:p w14:paraId="781ECFEC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511B997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Bentley, James</w:t>
      </w:r>
    </w:p>
    <w:p w14:paraId="2ADBCA3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1986</w:t>
      </w:r>
      <w:r>
        <w:rPr>
          <w:rStyle w:val="ENDINGDOCUMENT"/>
          <w:i/>
          <w:iCs/>
        </w:rPr>
        <w:tab/>
        <w:t>Secrets of Mount Sinai: The Story of Finding the World’s Oldest Bible--Codex Sinaiticus.</w:t>
      </w:r>
      <w:r>
        <w:rPr>
          <w:rStyle w:val="ENDINGDOCUMENT"/>
        </w:rPr>
        <w:t xml:space="preserve"> foreword by James H. Charlesworth. Garden City, N.Y.: Doubleday &amp; Co.</w:t>
      </w:r>
    </w:p>
    <w:p w14:paraId="4CE890B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1104B14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Brenton, Lancelot C. L. [= Bagster]</w:t>
      </w:r>
    </w:p>
    <w:p w14:paraId="7C126AE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1986 [1851]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Septuagint Version: Greek and English</w:t>
      </w:r>
      <w:r>
        <w:rPr>
          <w:rStyle w:val="ENDINGDOCUMENT"/>
        </w:rPr>
        <w:t xml:space="preserve">. Grand Rapids, MI &lt;London&gt;: Zondervan, </w:t>
      </w:r>
    </w:p>
    <w:p w14:paraId="699C05E5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219B044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Brooke, Alan England and Normal McLean</w:t>
      </w:r>
    </w:p>
    <w:p w14:paraId="52FFC25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1906   </w:t>
      </w:r>
      <w:r>
        <w:rPr>
          <w:rStyle w:val="ENDINGDOCUMENT"/>
          <w:i/>
          <w:iCs/>
        </w:rPr>
        <w:t xml:space="preserve">The Old Testament in Greek.  Part 1. Genesis. </w:t>
      </w:r>
      <w:r>
        <w:rPr>
          <w:rStyle w:val="ENDINGDOCUMENT"/>
        </w:rPr>
        <w:t xml:space="preserve"> London: Cambridge Univ. Press.</w:t>
      </w:r>
    </w:p>
    <w:p w14:paraId="38CFD721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7A89EAA6" w14:textId="77777777" w:rsidR="00EF48AD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187CDE10" w14:textId="7642C4EF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Challoner, Richard</w:t>
      </w:r>
    </w:p>
    <w:p w14:paraId="095FD3D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1971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Holy Bible: Douay Rheims Version</w:t>
      </w:r>
      <w:r>
        <w:rPr>
          <w:rStyle w:val="ENDINGDOCUMENT"/>
        </w:rPr>
        <w:t>. Reprint. Rockford, Ill: Tan Books.</w:t>
      </w:r>
    </w:p>
    <w:p w14:paraId="3C4DE81F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3CEB60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Dos Santos, Elmar Camilo</w:t>
      </w:r>
    </w:p>
    <w:p w14:paraId="7C299F9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lastRenderedPageBreak/>
        <w:tab/>
        <w:t>1970</w:t>
      </w:r>
      <w:r>
        <w:rPr>
          <w:rStyle w:val="ENDINGDOCUMENT"/>
        </w:rPr>
        <w:tab/>
      </w:r>
      <w:r>
        <w:rPr>
          <w:rStyle w:val="ENDINGDOCUMENT"/>
          <w:i/>
          <w:iCs/>
        </w:rPr>
        <w:t>An Expanded Hebrew Index for the Hatch-Redpath Concordance to the Septuagint.</w:t>
      </w:r>
      <w:r>
        <w:rPr>
          <w:rStyle w:val="ENDINGDOCUMENT"/>
        </w:rPr>
        <w:t xml:space="preserve"> Jerusalem: Dugith Publishers.</w:t>
      </w:r>
    </w:p>
    <w:p w14:paraId="63DCC337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2A1CC6D9" w14:textId="77777777" w:rsidR="00F538B6" w:rsidRPr="006233C9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6233C9">
        <w:rPr>
          <w:rStyle w:val="ENDINGDOCUMENT"/>
          <w:b/>
          <w:bCs/>
          <w:strike/>
          <w:color w:val="C00000"/>
        </w:rPr>
        <w:t>Hatch, Edwin, and Henry Redpath</w:t>
      </w:r>
    </w:p>
    <w:p w14:paraId="2D053D63" w14:textId="77777777" w:rsidR="00F538B6" w:rsidRPr="006233C9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6233C9">
        <w:rPr>
          <w:rStyle w:val="ENDINGDOCUMENT"/>
          <w:strike/>
          <w:color w:val="C00000"/>
        </w:rPr>
        <w:tab/>
        <w:t>1897</w:t>
      </w:r>
      <w:r w:rsidRPr="006233C9">
        <w:rPr>
          <w:rStyle w:val="ENDINGDOCUMENT"/>
          <w:strike/>
          <w:color w:val="C00000"/>
        </w:rPr>
        <w:tab/>
      </w:r>
      <w:r w:rsidRPr="006233C9">
        <w:rPr>
          <w:rStyle w:val="ENDINGDOCUMENT"/>
          <w:i/>
          <w:iCs/>
          <w:strike/>
          <w:color w:val="C00000"/>
        </w:rPr>
        <w:t xml:space="preserve">Concordance to the Septuagint. </w:t>
      </w:r>
      <w:r w:rsidRPr="006233C9">
        <w:rPr>
          <w:rStyle w:val="ENDINGDOCUMENT"/>
          <w:strike/>
          <w:color w:val="C00000"/>
        </w:rPr>
        <w:t>2 vols. Baker.</w:t>
      </w:r>
    </w:p>
    <w:p w14:paraId="3D10CE8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48D05A3A" w14:textId="77777777" w:rsidR="00F538B6" w:rsidRPr="006233C9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6233C9">
        <w:rPr>
          <w:rStyle w:val="ENDINGDOCUMENT"/>
          <w:b/>
          <w:bCs/>
          <w:strike/>
          <w:color w:val="C00000"/>
        </w:rPr>
        <w:t>Heller, Ch.</w:t>
      </w:r>
    </w:p>
    <w:p w14:paraId="7C223198" w14:textId="77777777" w:rsidR="00F538B6" w:rsidRPr="006233C9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6233C9">
        <w:rPr>
          <w:rStyle w:val="ENDINGDOCUMENT"/>
          <w:strike/>
          <w:color w:val="C00000"/>
        </w:rPr>
        <w:tab/>
        <w:t xml:space="preserve">1943   </w:t>
      </w:r>
      <w:r w:rsidRPr="006233C9">
        <w:rPr>
          <w:rStyle w:val="ENDINGDOCUMENT"/>
          <w:i/>
          <w:iCs/>
          <w:strike/>
          <w:color w:val="C00000"/>
        </w:rPr>
        <w:t>The Septuagint References in Mandelkern’s Concordance</w:t>
      </w:r>
      <w:r w:rsidRPr="006233C9">
        <w:rPr>
          <w:rStyle w:val="ENDINGDOCUMENT"/>
          <w:strike/>
          <w:color w:val="C00000"/>
        </w:rPr>
        <w:t>.  New York:Shulsinger</w:t>
      </w:r>
    </w:p>
    <w:p w14:paraId="46D57BD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06FCEF67" w14:textId="77777777" w:rsidR="00F538B6" w:rsidRPr="00EB473D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</w:rPr>
      </w:pPr>
      <w:r w:rsidRPr="00EB473D">
        <w:rPr>
          <w:rStyle w:val="ENDINGDOCUMENT"/>
          <w:b/>
          <w:bCs/>
          <w:strike/>
        </w:rPr>
        <w:t>*Hewett, James Allen</w:t>
      </w:r>
    </w:p>
    <w:p w14:paraId="3079056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 w:rsidRPr="00EB473D">
        <w:rPr>
          <w:rStyle w:val="ENDINGDOCUMENT"/>
          <w:strike/>
        </w:rPr>
        <w:tab/>
        <w:t xml:space="preserve">1989 </w:t>
      </w:r>
      <w:r w:rsidRPr="00EB473D">
        <w:rPr>
          <w:rStyle w:val="ENDINGDOCUMENT"/>
          <w:i/>
          <w:iCs/>
          <w:strike/>
        </w:rPr>
        <w:t xml:space="preserve">New Testament Greek. </w:t>
      </w:r>
      <w:r w:rsidRPr="00EB473D">
        <w:rPr>
          <w:rStyle w:val="ENDINGDOCUMENT"/>
          <w:strike/>
        </w:rPr>
        <w:t>Peabody, MA: Hendrickson</w:t>
      </w:r>
      <w:r>
        <w:rPr>
          <w:rStyle w:val="ENDINGDOCUMENT"/>
        </w:rPr>
        <w:t>.</w:t>
      </w:r>
    </w:p>
    <w:p w14:paraId="2DD1291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4C224E0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Jobes, Karen H. and Moises Silva.</w:t>
      </w:r>
    </w:p>
    <w:p w14:paraId="5B18CB0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*2000  </w:t>
      </w:r>
      <w:r>
        <w:rPr>
          <w:rStyle w:val="ENDINGDOCUMENT"/>
          <w:i/>
          <w:iCs/>
        </w:rPr>
        <w:t>Invitation to the Septuagint.</w:t>
      </w:r>
      <w:r>
        <w:rPr>
          <w:rStyle w:val="ENDINGDOCUMENT"/>
        </w:rPr>
        <w:t xml:space="preserve">  Grand Rapids, MI: Baker</w:t>
      </w:r>
    </w:p>
    <w:p w14:paraId="61325709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6341DFA4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Klein, Ralph W.</w:t>
      </w:r>
    </w:p>
    <w:p w14:paraId="712D7B94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1974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Textual Criticism of the Old Testament: The Septuagint After Qumran</w:t>
      </w:r>
      <w:r>
        <w:rPr>
          <w:rStyle w:val="ENDINGDOCUMENT"/>
        </w:rPr>
        <w:t>. Ed. Gene M. Tucker. Old Testament Series. Philadelphia: Fortress Press.</w:t>
      </w:r>
    </w:p>
    <w:p w14:paraId="78EAD745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00022B01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6E3882B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Nestle-Aland. Nestle, Eberhard, and Erwin Nestle et al</w:t>
      </w:r>
    </w:p>
    <w:p w14:paraId="08FC10B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1979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Novum Testamentum Graece. </w:t>
      </w:r>
      <w:r>
        <w:rPr>
          <w:rStyle w:val="ENDINGDOCUMENT"/>
        </w:rPr>
        <w:t>Stuttgart: Deutsche Bibelgesellsschaft Stuttgart.</w:t>
      </w:r>
    </w:p>
    <w:p w14:paraId="4919D030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3452F0CE" w14:textId="77777777" w:rsidR="00EF48AD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4647E77A" w14:textId="17FBDCD1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Schenker, Adrian</w:t>
      </w:r>
    </w:p>
    <w:p w14:paraId="4F880E3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1975</w:t>
      </w:r>
      <w:r>
        <w:rPr>
          <w:rStyle w:val="ENDINGDOCUMENT"/>
        </w:rPr>
        <w:tab/>
      </w:r>
      <w:r>
        <w:rPr>
          <w:rStyle w:val="ENDINGDOCUMENT"/>
          <w:i/>
          <w:iCs/>
        </w:rPr>
        <w:t>Hexaplarische Psalmenbruchstücke</w:t>
      </w:r>
      <w:r>
        <w:rPr>
          <w:rStyle w:val="ENDINGDOCUMENT"/>
        </w:rPr>
        <w:t>. Orbis Biblicus et Orientalis. Freiburg: Universitätsverlag Freiburg.</w:t>
      </w:r>
    </w:p>
    <w:p w14:paraId="3A1E5356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386FE8A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Talshir, Zipora</w:t>
      </w:r>
    </w:p>
    <w:p w14:paraId="383D236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1993  </w:t>
      </w:r>
      <w:r>
        <w:rPr>
          <w:rStyle w:val="ENDINGDOCUMENT"/>
          <w:i/>
          <w:iCs/>
        </w:rPr>
        <w:t>The Alternative Story: 3 Kingdom 12:24.</w:t>
      </w:r>
      <w:r>
        <w:rPr>
          <w:rStyle w:val="ENDINGDOCUMENT"/>
        </w:rPr>
        <w:t xml:space="preserve">  Jerusalem: Simor</w:t>
      </w:r>
    </w:p>
    <w:p w14:paraId="1C845DB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1999   </w:t>
      </w:r>
      <w:r>
        <w:rPr>
          <w:rStyle w:val="ENDINGDOCUMENT"/>
          <w:i/>
          <w:iCs/>
        </w:rPr>
        <w:t xml:space="preserve">1 Esdras From Origin to Translation. </w:t>
      </w:r>
      <w:r>
        <w:rPr>
          <w:rStyle w:val="ENDINGDOCUMENT"/>
        </w:rPr>
        <w:t xml:space="preserve"> Atlanta, Georgia: Society of Biblical Literature.</w:t>
      </w:r>
    </w:p>
    <w:p w14:paraId="1D0B346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2001  </w:t>
      </w:r>
      <w:r>
        <w:rPr>
          <w:rStyle w:val="ENDINGDOCUMENT"/>
          <w:i/>
          <w:iCs/>
        </w:rPr>
        <w:t>1 Esdras A Text Critical Commentary.</w:t>
      </w:r>
      <w:r>
        <w:rPr>
          <w:rStyle w:val="ENDINGDOCUMENT"/>
        </w:rPr>
        <w:t xml:space="preserve">  .  Atlanta, Georgia: Society of Biblical Literature.</w:t>
      </w:r>
    </w:p>
    <w:p w14:paraId="51E5485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2A24F33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Wevers, John William</w:t>
      </w:r>
    </w:p>
    <w:p w14:paraId="669372F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1990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Notes on the Greek Text of Exodus. </w:t>
      </w:r>
      <w:r>
        <w:rPr>
          <w:rStyle w:val="ENDINGDOCUMENT"/>
        </w:rPr>
        <w:t>SBLSCS. Atlanta: Scholars.</w:t>
      </w:r>
    </w:p>
    <w:p w14:paraId="41AEAD2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1993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Notes on the Greek Text of Genesis. </w:t>
      </w:r>
      <w:r>
        <w:rPr>
          <w:rStyle w:val="ENDINGDOCUMENT"/>
        </w:rPr>
        <w:t>SBLSCS 35. Atlanta: Scholars Press.</w:t>
      </w:r>
    </w:p>
    <w:p w14:paraId="65364E5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1995</w:t>
      </w:r>
      <w:r>
        <w:rPr>
          <w:rStyle w:val="ENDINGDOCUMENT"/>
          <w:i/>
          <w:iCs/>
        </w:rPr>
        <w:tab/>
        <w:t>Notes on the Greek Text of Numbers</w:t>
      </w:r>
      <w:r>
        <w:rPr>
          <w:rStyle w:val="ENDINGDOCUMENT"/>
        </w:rPr>
        <w:t>. SBLSCS. Atlanta: Scholars.</w:t>
      </w:r>
    </w:p>
    <w:p w14:paraId="6F686C3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1995</w:t>
      </w:r>
      <w:r>
        <w:rPr>
          <w:rStyle w:val="ENDINGDOCUMENT"/>
          <w:i/>
          <w:iCs/>
        </w:rPr>
        <w:tab/>
        <w:t>Notes on the Greek Text of Deuteronomy</w:t>
      </w:r>
      <w:r>
        <w:rPr>
          <w:rStyle w:val="ENDINGDOCUMENT"/>
        </w:rPr>
        <w:t>. SBLSCS. Atlanta: Scholars.</w:t>
      </w:r>
    </w:p>
    <w:p w14:paraId="140D846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1997</w:t>
      </w:r>
      <w:r>
        <w:rPr>
          <w:rStyle w:val="ENDINGDOCUMENT"/>
        </w:rPr>
        <w:tab/>
      </w:r>
      <w:r>
        <w:rPr>
          <w:rStyle w:val="ENDINGDOCUMENT"/>
          <w:i/>
          <w:iCs/>
        </w:rPr>
        <w:t>Notes on the Greek Text of Leviticus.</w:t>
      </w:r>
      <w:r>
        <w:rPr>
          <w:rStyle w:val="ENDINGDOCUMENT"/>
        </w:rPr>
        <w:t xml:space="preserve"> SBLSCS 44. Atlanta: Scholars Press.</w:t>
      </w:r>
    </w:p>
    <w:p w14:paraId="659D4340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5D29D44D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Wright, Benjamin G.</w:t>
      </w:r>
    </w:p>
    <w:p w14:paraId="28C276F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1989</w:t>
      </w:r>
      <w:r>
        <w:rPr>
          <w:rStyle w:val="ENDINGDOCUMENT"/>
        </w:rPr>
        <w:tab/>
      </w:r>
      <w:r>
        <w:rPr>
          <w:rStyle w:val="ENDINGDOCUMENT"/>
          <w:i/>
          <w:iCs/>
        </w:rPr>
        <w:t>No Small Difference: Sirach’s Relationship to Its Hebrew Parent Text.</w:t>
      </w:r>
      <w:r>
        <w:rPr>
          <w:rStyle w:val="ENDINGDOCUMENT"/>
        </w:rPr>
        <w:t xml:space="preserve"> Septuagint and Cognate Studies 26. Atlanta: Scholars Press.</w:t>
      </w:r>
    </w:p>
    <w:p w14:paraId="475A0E1C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64DC2D1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 xml:space="preserve">END OF SEPTUAGINT </w:t>
      </w:r>
    </w:p>
    <w:p w14:paraId="6DBB0B9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------------------------------------------------------------------------------------------------------------</w:t>
      </w:r>
    </w:p>
    <w:p w14:paraId="3BB9B00C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53D2D29E" w14:textId="77777777" w:rsidR="00EF48AD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bCs/>
        </w:rPr>
      </w:pPr>
    </w:p>
    <w:p w14:paraId="5DA39BBE" w14:textId="6CECCF1F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RABBINICS : MISHNEH AND TALMUD</w:t>
      </w:r>
    </w:p>
    <w:p w14:paraId="689AAAA0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1090BDD4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Rabbinics Box No. 1 Albeck - Epstein</w:t>
      </w:r>
    </w:p>
    <w:p w14:paraId="1BCF319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4869C253" w14:textId="486A33D0" w:rsidR="00DE31D8" w:rsidRDefault="00DE31D8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Babylonian Talmud, 6 volumes</w:t>
      </w:r>
      <w:r>
        <w:rPr>
          <w:rStyle w:val="ENDINGDOCUMENT"/>
        </w:rPr>
        <w:t xml:space="preserve"> </w:t>
      </w:r>
    </w:p>
    <w:p w14:paraId="2D529313" w14:textId="77777777" w:rsidR="00DE31D8" w:rsidRPr="00DE31D8" w:rsidRDefault="00DE31D8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62956C45" w14:textId="77777777" w:rsidR="00DE31D8" w:rsidRDefault="00DE31D8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76AEB4A3" w14:textId="1C50CB56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  <w:r>
        <w:rPr>
          <w:rStyle w:val="ENDINGDOCUMENT"/>
          <w:b/>
          <w:bCs/>
        </w:rPr>
        <w:t>Albeck H. and H. Yalon</w:t>
      </w:r>
    </w:p>
    <w:p w14:paraId="2754CD4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  <w:r>
        <w:rPr>
          <w:rStyle w:val="ENDINGDOCUMENT"/>
        </w:rPr>
        <w:tab/>
        <w:t xml:space="preserve">1967  </w:t>
      </w:r>
      <w:r>
        <w:rPr>
          <w:rStyle w:val="ENDINGDOCUMENT"/>
          <w:i/>
          <w:iCs/>
        </w:rPr>
        <w:t>The Mishneh</w:t>
      </w:r>
      <w:r>
        <w:rPr>
          <w:rStyle w:val="ENDINGDOCUMENT"/>
        </w:rPr>
        <w:t xml:space="preserve"> </w:t>
      </w:r>
      <w:r>
        <w:rPr>
          <w:rStyle w:val="ENDINGDOCUMENT"/>
          <w:b/>
          <w:bCs/>
        </w:rPr>
        <w:t xml:space="preserve">6 vols. </w:t>
      </w:r>
      <w:r>
        <w:rPr>
          <w:rStyle w:val="ENDINGDOCUMENT"/>
        </w:rPr>
        <w:t xml:space="preserve"> Tel Aviv: Devir.</w:t>
      </w:r>
    </w:p>
    <w:p w14:paraId="5B2CCE9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60FDBCD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Boyarin, Daniel</w:t>
      </w:r>
    </w:p>
    <w:p w14:paraId="01432D8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1993</w:t>
      </w:r>
      <w:r>
        <w:rPr>
          <w:rStyle w:val="ENDINGDOCUMENT"/>
        </w:rPr>
        <w:tab/>
        <w:t>Carnal Israel: Reading Sex in Talmudic Culture. Berkeley: University of California.</w:t>
      </w:r>
    </w:p>
    <w:p w14:paraId="0935385B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59BFBF0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Biale, Rachel</w:t>
      </w:r>
    </w:p>
    <w:p w14:paraId="2C0FFE7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1984  </w:t>
      </w:r>
      <w:r>
        <w:rPr>
          <w:rStyle w:val="ENDINGDOCUMENT"/>
          <w:i/>
          <w:iCs/>
        </w:rPr>
        <w:t>Women and Jewish Law,</w:t>
      </w:r>
      <w:r>
        <w:rPr>
          <w:rStyle w:val="ENDINGDOCUMENT"/>
        </w:rPr>
        <w:t xml:space="preserve">  New York: Schocken.</w:t>
      </w:r>
    </w:p>
    <w:p w14:paraId="7CA2F77E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2FDA72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Carmell, Aryeh</w:t>
      </w:r>
    </w:p>
    <w:p w14:paraId="2802E2F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1998</w:t>
      </w:r>
      <w:r>
        <w:rPr>
          <w:rStyle w:val="ENDINGDOCUMENT"/>
        </w:rPr>
        <w:tab/>
        <w:t>Aiding Talmud Study. New York: Feldheim.</w:t>
      </w:r>
    </w:p>
    <w:p w14:paraId="5A4E431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0770D49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Dimitrovsky, Haim Z., ed.</w:t>
      </w:r>
    </w:p>
    <w:p w14:paraId="0E97D19D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1976</w:t>
      </w:r>
      <w:r>
        <w:rPr>
          <w:rStyle w:val="ENDINGDOCUMENT"/>
        </w:rPr>
        <w:tab/>
      </w:r>
      <w:r>
        <w:rPr>
          <w:rStyle w:val="ENDINGDOCUMENT"/>
          <w:i/>
          <w:iCs/>
        </w:rPr>
        <w:t>Exploring the Talmud</w:t>
      </w:r>
      <w:r>
        <w:rPr>
          <w:rStyle w:val="ENDINGDOCUMENT"/>
        </w:rPr>
        <w:t>: Vol. 1. Education. New York: Ktav.</w:t>
      </w:r>
    </w:p>
    <w:p w14:paraId="71512F1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5287F13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Ehrman, A. Zvi</w:t>
      </w:r>
    </w:p>
    <w:p w14:paraId="443D10C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1982</w:t>
      </w:r>
      <w:r>
        <w:rPr>
          <w:rStyle w:val="ENDINGDOCUMENT"/>
          <w:i/>
          <w:iCs/>
        </w:rPr>
        <w:tab/>
        <w:t>The Talmud with English Translation and Commentary. Berakhot</w:t>
      </w:r>
      <w:r>
        <w:rPr>
          <w:rStyle w:val="ENDINGDOCUMENT"/>
        </w:rPr>
        <w:t xml:space="preserve"> </w:t>
      </w:r>
      <w:r>
        <w:rPr>
          <w:rStyle w:val="ENDINGDOCUMENT"/>
          <w:b/>
          <w:bCs/>
        </w:rPr>
        <w:t>4 vols.</w:t>
      </w:r>
      <w:r>
        <w:rPr>
          <w:rStyle w:val="ENDINGDOCUMENT"/>
        </w:rPr>
        <w:t xml:space="preserve"> ( I,  II,  V, VII,)  </w:t>
      </w:r>
      <w:r>
        <w:rPr>
          <w:rStyle w:val="ENDINGDOCUMENT"/>
          <w:i/>
          <w:iCs/>
        </w:rPr>
        <w:t xml:space="preserve">Bava Mezia </w:t>
      </w:r>
      <w:r>
        <w:rPr>
          <w:rStyle w:val="ENDINGDOCUMENT"/>
        </w:rPr>
        <w:t xml:space="preserve">III, </w:t>
      </w:r>
      <w:r>
        <w:rPr>
          <w:rStyle w:val="ENDINGDOCUMENT"/>
          <w:i/>
          <w:iCs/>
        </w:rPr>
        <w:t>Qiddushin</w:t>
      </w:r>
      <w:r>
        <w:rPr>
          <w:rStyle w:val="ENDINGDOCUMENT"/>
        </w:rPr>
        <w:t xml:space="preserve"> I.  Jerusalem: El-‘Am</w:t>
      </w:r>
    </w:p>
    <w:p w14:paraId="75B8DD82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5016A7C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Epstein, I. et al.</w:t>
      </w:r>
    </w:p>
    <w:p w14:paraId="1030731D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1964  </w:t>
      </w:r>
      <w:r>
        <w:rPr>
          <w:rStyle w:val="ENDINGDOCUMENT"/>
          <w:i/>
          <w:iCs/>
        </w:rPr>
        <w:t>Hebrew-English Edition of the Babylonian Talmud.  Baba Kama</w:t>
      </w:r>
      <w:r>
        <w:rPr>
          <w:rStyle w:val="ENDINGDOCUMENT"/>
        </w:rPr>
        <w:t>.  London: Soncino.</w:t>
      </w:r>
    </w:p>
    <w:p w14:paraId="2DBCDAE1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4125BE2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END OF RABBINICS BOX 1</w:t>
      </w:r>
    </w:p>
    <w:p w14:paraId="5FFDDFB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-----------------------------------------------------------------------------</w:t>
      </w:r>
    </w:p>
    <w:p w14:paraId="297D97F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523B1EE4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411CF3F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RABBINICS BOX 2  FINKELSTEIN - ZLOTNICK</w:t>
      </w:r>
    </w:p>
    <w:p w14:paraId="0EC7E3C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25795694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Finkelstein, Louis</w:t>
      </w:r>
    </w:p>
    <w:p w14:paraId="3AFB421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 xml:space="preserve">1956   </w:t>
      </w:r>
      <w:r>
        <w:rPr>
          <w:rStyle w:val="ENDINGDOCUMENT"/>
          <w:i/>
          <w:iCs/>
        </w:rPr>
        <w:t>Sifra or Torat Kohanim According to Codex Assemani LXVI.</w:t>
      </w:r>
      <w:r>
        <w:rPr>
          <w:rStyle w:val="ENDINGDOCUMENT"/>
        </w:rPr>
        <w:t xml:space="preserve">  NY: Jewish Theological Seminary.</w:t>
      </w:r>
    </w:p>
    <w:p w14:paraId="5423030F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5E3931B6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5EACF0E5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2BA27D2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Lieberman, Saul</w:t>
      </w:r>
    </w:p>
    <w:p w14:paraId="13A6F8BD" w14:textId="77777777" w:rsidR="00F538B6" w:rsidRPr="006233C9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  <w:strike/>
        </w:rPr>
      </w:pPr>
      <w:r>
        <w:rPr>
          <w:rStyle w:val="ENDINGDOCUMENT"/>
        </w:rPr>
        <w:tab/>
      </w:r>
      <w:r w:rsidRPr="006233C9">
        <w:rPr>
          <w:rStyle w:val="ENDINGDOCUMENT"/>
          <w:strike/>
          <w:color w:val="C00000"/>
        </w:rPr>
        <w:t>1962</w:t>
      </w:r>
      <w:r w:rsidRPr="006233C9">
        <w:rPr>
          <w:rStyle w:val="ENDINGDOCUMENT"/>
          <w:strike/>
          <w:color w:val="C00000"/>
        </w:rPr>
        <w:tab/>
        <w:t xml:space="preserve"> </w:t>
      </w:r>
      <w:r w:rsidRPr="006233C9">
        <w:rPr>
          <w:rStyle w:val="ENDINGDOCUMENT"/>
          <w:i/>
          <w:iCs/>
          <w:strike/>
          <w:color w:val="C00000"/>
        </w:rPr>
        <w:t>Hellenism in Jewish Palestine</w:t>
      </w:r>
      <w:r w:rsidRPr="006233C9">
        <w:rPr>
          <w:rStyle w:val="ENDINGDOCUMENT"/>
          <w:strike/>
          <w:color w:val="C00000"/>
        </w:rPr>
        <w:t>.  NY: Jewish Theological Seminary.</w:t>
      </w:r>
    </w:p>
    <w:p w14:paraId="07A1226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  <w:r>
        <w:rPr>
          <w:rStyle w:val="ENDINGDOCUMENT"/>
        </w:rPr>
        <w:tab/>
        <w:t xml:space="preserve">1994   </w:t>
      </w:r>
      <w:r>
        <w:rPr>
          <w:rStyle w:val="ENDINGDOCUMENT"/>
          <w:i/>
          <w:iCs/>
        </w:rPr>
        <w:t>Greek in Jewish Palestine/ Hellenism in Jewish Palestine</w:t>
      </w:r>
      <w:r>
        <w:rPr>
          <w:rStyle w:val="ENDINGDOCUMENT"/>
        </w:rPr>
        <w:t>.  NY: Jewish Theological Seminary.</w:t>
      </w:r>
    </w:p>
    <w:p w14:paraId="4BB1CF04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7F5FA11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  <w:r>
        <w:rPr>
          <w:rStyle w:val="ENDINGDOCUMENT"/>
          <w:b/>
          <w:bCs/>
        </w:rPr>
        <w:t>Malherbe, Abraham J.</w:t>
      </w:r>
    </w:p>
    <w:p w14:paraId="12B505D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1986</w:t>
      </w:r>
      <w:r>
        <w:rPr>
          <w:rStyle w:val="ENDINGDOCUMENT"/>
        </w:rPr>
        <w:tab/>
      </w:r>
      <w:r>
        <w:rPr>
          <w:rStyle w:val="ENDINGDOCUMENT"/>
          <w:i/>
          <w:iCs/>
        </w:rPr>
        <w:t>Moral Exhortation, A Greco-Roman Sourcebook.</w:t>
      </w:r>
      <w:r>
        <w:rPr>
          <w:rStyle w:val="ENDINGDOCUMENT"/>
        </w:rPr>
        <w:t xml:space="preserve"> Philadelphia: Westminster</w:t>
      </w:r>
    </w:p>
    <w:p w14:paraId="45ADF261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3D3854F2" w14:textId="77777777" w:rsidR="00F538B6" w:rsidRDefault="00F538B6" w:rsidP="006233C9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bidi/>
        <w:jc w:val="left"/>
        <w:rPr>
          <w:rStyle w:val="ENDINGDOCUMENT"/>
          <w:rtl/>
        </w:rPr>
      </w:pPr>
    </w:p>
    <w:p w14:paraId="351F9C5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Heyman, Aaron</w:t>
      </w:r>
    </w:p>
    <w:p w14:paraId="18BE441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1965   </w:t>
      </w:r>
      <w:r>
        <w:rPr>
          <w:rStyle w:val="ENDINGDOCUMENT"/>
          <w:i/>
          <w:iCs/>
        </w:rPr>
        <w:t>Sefer Torah Haktuvah weHamesorah.</w:t>
      </w:r>
      <w:r>
        <w:rPr>
          <w:rStyle w:val="ENDINGDOCUMENT"/>
        </w:rPr>
        <w:t xml:space="preserve">  </w:t>
      </w:r>
      <w:r>
        <w:rPr>
          <w:rStyle w:val="ENDINGDOCUMENT"/>
          <w:b/>
          <w:bCs/>
        </w:rPr>
        <w:t>3 vols.</w:t>
      </w:r>
      <w:r>
        <w:rPr>
          <w:rStyle w:val="ENDINGDOCUMENT"/>
        </w:rPr>
        <w:t xml:space="preserve">  Tel Aviv: Devir.</w:t>
      </w:r>
    </w:p>
    <w:p w14:paraId="5647424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06C69DC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Neusner, Jacob</w:t>
      </w:r>
    </w:p>
    <w:p w14:paraId="0C9F71B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1984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In the Margins of the Yerushalmi. </w:t>
      </w:r>
      <w:r>
        <w:rPr>
          <w:rStyle w:val="ENDINGDOCUMENT"/>
        </w:rPr>
        <w:t>Brown Judaic Studies. Chico, Cal: Scholars Press.</w:t>
      </w:r>
    </w:p>
    <w:p w14:paraId="5BD99F6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>[</w:t>
      </w:r>
      <w:r>
        <w:rPr>
          <w:rStyle w:val="ENDINGDOCUMENT"/>
        </w:rPr>
        <w:tab/>
        <w:t>1984</w:t>
      </w:r>
      <w:r>
        <w:rPr>
          <w:rStyle w:val="ENDINGDOCUMENT"/>
        </w:rPr>
        <w:tab/>
      </w:r>
      <w:r>
        <w:rPr>
          <w:rStyle w:val="ENDINGDOCUMENT"/>
          <w:i/>
          <w:iCs/>
        </w:rPr>
        <w:t>Formative Judaism: Religious, Historical, and Literary Studies</w:t>
      </w:r>
      <w:r>
        <w:rPr>
          <w:rStyle w:val="ENDINGDOCUMENT"/>
        </w:rPr>
        <w:t>. Fourth Series.  Problems of Classification and Composition. Brown Judaic Studies. Chico, Cal: Scholars Press.]</w:t>
      </w:r>
    </w:p>
    <w:p w14:paraId="46C598F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>[</w:t>
      </w:r>
      <w:r>
        <w:rPr>
          <w:rStyle w:val="ENDINGDOCUMENT"/>
        </w:rPr>
        <w:tab/>
        <w:t>1984</w:t>
      </w:r>
      <w:r>
        <w:rPr>
          <w:rStyle w:val="ENDINGDOCUMENT"/>
        </w:rPr>
        <w:tab/>
      </w:r>
      <w:r>
        <w:rPr>
          <w:rStyle w:val="ENDINGDOCUMENT"/>
          <w:i/>
          <w:iCs/>
        </w:rPr>
        <w:t>Major Trends in Formative Judaism</w:t>
      </w:r>
      <w:r>
        <w:rPr>
          <w:rStyle w:val="ENDINGDOCUMENT"/>
        </w:rPr>
        <w:t>: Second Series.  Texts, Contents, and Contexts. Brown Judaic Studies. Chico, Cal: Scholars Press.]</w:t>
      </w:r>
    </w:p>
    <w:p w14:paraId="4862B55C" w14:textId="3A7F28F4" w:rsidR="00F538B6" w:rsidRDefault="00EF48AD" w:rsidP="006233C9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1984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The Talmud of Babylonia: An American Translation.  </w:t>
      </w:r>
      <w:r>
        <w:rPr>
          <w:rStyle w:val="ENDINGDOCUMENT"/>
        </w:rPr>
        <w:t>VI. Tractate Sukkah. Brown Judaic Studies. Chico, Cal: Scholars Press.</w:t>
      </w:r>
    </w:p>
    <w:p w14:paraId="0DD465B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>Neusner, Jacob, and William Scott Green</w:t>
      </w:r>
    </w:p>
    <w:p w14:paraId="284DCD8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1989</w:t>
      </w:r>
      <w:r>
        <w:rPr>
          <w:rStyle w:val="ENDINGDOCUMENT"/>
        </w:rPr>
        <w:tab/>
      </w:r>
      <w:r>
        <w:rPr>
          <w:rStyle w:val="ENDINGDOCUMENT"/>
          <w:i/>
          <w:iCs/>
        </w:rPr>
        <w:t>Writing with Scripture: The Authority and Uses of the Hebrew Bible in the Torah of Formative Judaism.</w:t>
      </w:r>
      <w:r>
        <w:rPr>
          <w:rStyle w:val="ENDINGDOCUMENT"/>
        </w:rPr>
        <w:t xml:space="preserve"> Minneapolis, MN: Fortress.</w:t>
      </w:r>
    </w:p>
    <w:p w14:paraId="4BD3986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>.</w:t>
      </w:r>
      <w:r>
        <w:rPr>
          <w:rStyle w:val="ENDINGDOCUMENT"/>
        </w:rPr>
        <w:tab/>
        <w:t>1991</w:t>
      </w:r>
      <w:r>
        <w:rPr>
          <w:rStyle w:val="ENDINGDOCUMENT"/>
        </w:rPr>
        <w:tab/>
      </w:r>
      <w:r>
        <w:rPr>
          <w:rStyle w:val="ENDINGDOCUMENT"/>
          <w:i/>
          <w:iCs/>
        </w:rPr>
        <w:t>Language as Taxonomy: The Rules for Using Hebrew and Aramaic in the Babylonian Talmud</w:t>
      </w:r>
      <w:r>
        <w:rPr>
          <w:rStyle w:val="ENDINGDOCUMENT"/>
        </w:rPr>
        <w:t>. Atlanta: Scholars Press.</w:t>
      </w:r>
    </w:p>
    <w:p w14:paraId="0F8A7CC4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4EE11A6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Nickelsburg, George W. E.</w:t>
      </w:r>
    </w:p>
    <w:p w14:paraId="2CBEF24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2005 </w:t>
      </w:r>
      <w:r>
        <w:rPr>
          <w:rStyle w:val="ENDINGDOCUMENT"/>
        </w:rPr>
        <w:tab/>
      </w:r>
      <w:r>
        <w:rPr>
          <w:rStyle w:val="ENDINGDOCUMENT"/>
          <w:i/>
          <w:iCs/>
        </w:rPr>
        <w:t>Jewish Literature Between the Bible and the Mishnah</w:t>
      </w:r>
      <w:r>
        <w:rPr>
          <w:rStyle w:val="ENDINGDOCUMENT"/>
        </w:rPr>
        <w:t>.  Minneapolis: Fortress.</w:t>
      </w:r>
    </w:p>
    <w:p w14:paraId="346085B9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75F6E97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Roth, Joel</w:t>
      </w:r>
    </w:p>
    <w:p w14:paraId="1C6668B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1986  </w:t>
      </w:r>
      <w:r>
        <w:rPr>
          <w:rStyle w:val="ENDINGDOCUMENT"/>
          <w:i/>
          <w:iCs/>
        </w:rPr>
        <w:t>The Halakhic Process.</w:t>
      </w:r>
      <w:r>
        <w:rPr>
          <w:rStyle w:val="ENDINGDOCUMENT"/>
        </w:rPr>
        <w:t xml:space="preserve"> New York: Jewish Theological Seminary</w:t>
      </w:r>
    </w:p>
    <w:p w14:paraId="51E955DC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7F8FA72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Segal, M. Z.</w:t>
      </w:r>
    </w:p>
    <w:p w14:paraId="450C288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1936  </w:t>
      </w:r>
      <w:r>
        <w:rPr>
          <w:rStyle w:val="ENDINGDOCUMENT"/>
          <w:i/>
          <w:iCs/>
        </w:rPr>
        <w:t>Grammar of the Mishneh.</w:t>
      </w:r>
      <w:r>
        <w:rPr>
          <w:rStyle w:val="ENDINGDOCUMENT"/>
        </w:rPr>
        <w:t xml:space="preserve"> Tel-Aviv: Devir</w:t>
      </w:r>
    </w:p>
    <w:p w14:paraId="7E7CC1FF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132B61D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Steinzaltz, Adin</w:t>
      </w:r>
    </w:p>
    <w:p w14:paraId="0255B8B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1984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Guide to the Talmud: Concepts and Definitions. </w:t>
      </w:r>
      <w:r>
        <w:rPr>
          <w:rStyle w:val="ENDINGDOCUMENT"/>
        </w:rPr>
        <w:t>Jerusalem: Keter.</w:t>
      </w:r>
    </w:p>
    <w:p w14:paraId="2D9D34F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1989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Talmud: The Steinsaltz Edition.</w:t>
      </w:r>
      <w:r>
        <w:rPr>
          <w:rStyle w:val="ENDINGDOCUMENT"/>
        </w:rPr>
        <w:t xml:space="preserve">  Vol 1  </w:t>
      </w:r>
      <w:r>
        <w:rPr>
          <w:rStyle w:val="ENDINGDOCUMENT"/>
          <w:i/>
          <w:iCs/>
        </w:rPr>
        <w:t xml:space="preserve">Tractate Bava Metzia Part 1. </w:t>
      </w:r>
      <w:r>
        <w:rPr>
          <w:rStyle w:val="ENDINGDOCUMENT"/>
        </w:rPr>
        <w:t xml:space="preserve">  New York: Random House</w:t>
      </w:r>
    </w:p>
    <w:p w14:paraId="0306408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1989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Talmud: The Steinsaltz Edition.</w:t>
      </w:r>
      <w:r>
        <w:rPr>
          <w:rStyle w:val="ENDINGDOCUMENT"/>
        </w:rPr>
        <w:t xml:space="preserve">  </w:t>
      </w:r>
      <w:r>
        <w:rPr>
          <w:rStyle w:val="ENDINGDOCUMENT"/>
          <w:i/>
          <w:iCs/>
        </w:rPr>
        <w:t>A Reference Guide.</w:t>
      </w:r>
      <w:r>
        <w:rPr>
          <w:rStyle w:val="ENDINGDOCUMENT"/>
        </w:rPr>
        <w:t xml:space="preserve">  New York: Random House</w:t>
      </w:r>
    </w:p>
    <w:p w14:paraId="21E54BA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74937D9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Stowers, Stanley K.</w:t>
      </w:r>
    </w:p>
    <w:p w14:paraId="5945DE6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lastRenderedPageBreak/>
        <w:tab/>
        <w:t xml:space="preserve">1986  </w:t>
      </w:r>
      <w:r>
        <w:rPr>
          <w:rStyle w:val="ENDINGDOCUMENT"/>
          <w:i/>
          <w:iCs/>
        </w:rPr>
        <w:t>Letter Writing in Greco-Roman Antiquity.</w:t>
      </w:r>
      <w:r>
        <w:rPr>
          <w:rStyle w:val="ENDINGDOCUMENT"/>
        </w:rPr>
        <w:t xml:space="preserve">  Philadelphia: Westminster</w:t>
      </w:r>
    </w:p>
    <w:p w14:paraId="6870DE84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4D155F6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Strack, Hermann L.</w:t>
      </w:r>
    </w:p>
    <w:p w14:paraId="47F97FA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1978   </w:t>
      </w:r>
      <w:r>
        <w:rPr>
          <w:rStyle w:val="ENDINGDOCUMENT"/>
          <w:i/>
          <w:iCs/>
        </w:rPr>
        <w:t>Introduction to the Talmud and Midrash.</w:t>
      </w:r>
      <w:r>
        <w:rPr>
          <w:rStyle w:val="ENDINGDOCUMENT"/>
        </w:rPr>
        <w:t xml:space="preserve">  NY: Atheneum</w:t>
      </w:r>
    </w:p>
    <w:p w14:paraId="49A415D2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36E5EA7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Zlotnick, Dov</w:t>
      </w:r>
    </w:p>
    <w:p w14:paraId="2D5F99A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1978  </w:t>
      </w:r>
      <w:r>
        <w:rPr>
          <w:rStyle w:val="ENDINGDOCUMENT"/>
          <w:i/>
          <w:iCs/>
        </w:rPr>
        <w:t xml:space="preserve"> R. Abraham Azulai’s Ahabah bat-tanugim (Commentary to Tractate Eduyot).</w:t>
      </w:r>
      <w:r>
        <w:rPr>
          <w:rStyle w:val="ENDINGDOCUMENT"/>
        </w:rPr>
        <w:t xml:space="preserve">  NY: Jewish Theological Seminary.</w:t>
      </w:r>
    </w:p>
    <w:p w14:paraId="4796D37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1988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Iron Pillar: Mishnah.</w:t>
      </w:r>
      <w:r>
        <w:rPr>
          <w:rStyle w:val="ENDINGDOCUMENT"/>
        </w:rPr>
        <w:t xml:space="preserve"> Jerusalem: Bialik Institute.</w:t>
      </w:r>
    </w:p>
    <w:p w14:paraId="003B6BB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02A07CD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END OF RABBINICS BOX NO. 2</w:t>
      </w:r>
    </w:p>
    <w:p w14:paraId="61E1F56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349092ED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sz w:val="28"/>
          <w:szCs w:val="28"/>
        </w:rPr>
        <w:t>END OF RABBINICS</w:t>
      </w:r>
    </w:p>
    <w:p w14:paraId="2961673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</w:rPr>
        <w:t>-------------------------------------------------------------------------------------------------------</w:t>
      </w:r>
    </w:p>
    <w:p w14:paraId="18C0752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</w:p>
    <w:p w14:paraId="2A5B356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Medieval Hebrew Commentaries</w:t>
      </w:r>
    </w:p>
    <w:p w14:paraId="081CA144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4D634FF2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b/>
          <w:bCs/>
          <w:strike/>
          <w:color w:val="C00000"/>
        </w:rPr>
        <w:t>Chomsky, William</w:t>
      </w:r>
    </w:p>
    <w:p w14:paraId="75FED120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strike/>
          <w:color w:val="C00000"/>
        </w:rPr>
        <w:tab/>
        <w:t>1952</w:t>
      </w:r>
      <w:r w:rsidRPr="005D794C">
        <w:rPr>
          <w:rStyle w:val="ENDINGDOCUMENT"/>
          <w:strike/>
          <w:color w:val="C00000"/>
        </w:rPr>
        <w:tab/>
      </w:r>
      <w:r w:rsidRPr="005D794C">
        <w:rPr>
          <w:rStyle w:val="ENDINGDOCUMENT"/>
          <w:i/>
          <w:iCs/>
          <w:strike/>
          <w:color w:val="C00000"/>
        </w:rPr>
        <w:t>David Kimhi’s Hebrew Grammar (Mikhlol)</w:t>
      </w:r>
      <w:r w:rsidRPr="005D794C">
        <w:rPr>
          <w:rStyle w:val="ENDINGDOCUMENT"/>
          <w:strike/>
          <w:color w:val="C00000"/>
        </w:rPr>
        <w:t xml:space="preserve"> Systematically Presented and Critically Annotated. New York: Bloch Publishing Company.</w:t>
      </w:r>
    </w:p>
    <w:p w14:paraId="4BA9AD2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476402F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Cohen, Harry</w:t>
      </w:r>
    </w:p>
    <w:p w14:paraId="62D1884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1966 [1929]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Commentary of David Kimhi on Hosea:</w:t>
      </w:r>
      <w:r>
        <w:rPr>
          <w:rStyle w:val="ENDINGDOCUMENT"/>
        </w:rPr>
        <w:t xml:space="preserve"> Edited, With Critical Notes Showing His Sources, On the Basis of Manuscripts and Early Additions. Columbia University Oriental Studies. New York: AMS Press</w:t>
      </w:r>
    </w:p>
    <w:p w14:paraId="1B650201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0D0A926B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699FD33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Doron, Pinchas</w:t>
      </w:r>
    </w:p>
    <w:p w14:paraId="33777FC3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1994  </w:t>
      </w:r>
      <w:r>
        <w:rPr>
          <w:rStyle w:val="ENDINGDOCUMENT"/>
          <w:i/>
          <w:iCs/>
        </w:rPr>
        <w:t xml:space="preserve">Interpretation of Difficult Passages in Rashi. Part IV: Deuteronomy. </w:t>
      </w:r>
      <w:r>
        <w:rPr>
          <w:rStyle w:val="ENDINGDOCUMENT"/>
        </w:rPr>
        <w:t xml:space="preserve"> New York: Sepher Hermon.</w:t>
      </w:r>
    </w:p>
    <w:p w14:paraId="0A6D22F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7E28638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b/>
          <w:bCs/>
          <w:strike/>
          <w:color w:val="C00000"/>
        </w:rPr>
        <w:t>Dunash</w:t>
      </w:r>
    </w:p>
    <w:p w14:paraId="6843BFD3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strike/>
          <w:color w:val="C00000"/>
        </w:rPr>
        <w:tab/>
      </w:r>
      <w:r w:rsidRPr="005D794C">
        <w:rPr>
          <w:rStyle w:val="ENDINGDOCUMENT"/>
          <w:i/>
          <w:iCs/>
          <w:strike/>
          <w:color w:val="C00000"/>
        </w:rPr>
        <w:t xml:space="preserve">Teshubot Dunash ben Labrat. </w:t>
      </w:r>
      <w:r w:rsidRPr="005D794C">
        <w:rPr>
          <w:rStyle w:val="ENDINGDOCUMENT"/>
          <w:strike/>
          <w:color w:val="C00000"/>
        </w:rPr>
        <w:t xml:space="preserve"> London, n.d.</w:t>
      </w:r>
    </w:p>
    <w:p w14:paraId="0A22E550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77C3D18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Finkelstein, Louis</w:t>
      </w:r>
    </w:p>
    <w:p w14:paraId="2E49187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1966 [1926]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The Commentary of David Kimhi on Isaiah: </w:t>
      </w:r>
      <w:r>
        <w:rPr>
          <w:rStyle w:val="ENDINGDOCUMENT"/>
        </w:rPr>
        <w:t>Edited, With His Unpublished Allegorical Commentary On Genesis, On the Basis of Manuscripts and Early Additions. Columbia University Oriental Studies. New York: AMS Press.</w:t>
      </w:r>
    </w:p>
    <w:p w14:paraId="453CFFA0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502767E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Fraenkel, David</w:t>
      </w:r>
    </w:p>
    <w:p w14:paraId="12C9ED6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1968 [1903]</w:t>
      </w:r>
      <w:r>
        <w:rPr>
          <w:rStyle w:val="ENDINGDOCUMENT"/>
        </w:rPr>
        <w:tab/>
      </w:r>
      <w:r>
        <w:rPr>
          <w:rStyle w:val="ENDINGDOCUMENT"/>
          <w:i/>
          <w:iCs/>
        </w:rPr>
        <w:t>Saadya Gaon’s Commentary on Qohelet</w:t>
      </w:r>
      <w:r>
        <w:rPr>
          <w:rStyle w:val="ENDINGDOCUMENT"/>
        </w:rPr>
        <w:t>. Israel.</w:t>
      </w:r>
    </w:p>
    <w:p w14:paraId="67A52BC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468D8DA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Harris, Robert A.</w:t>
      </w:r>
    </w:p>
    <w:p w14:paraId="3F80B62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2004  </w:t>
      </w:r>
      <w:r>
        <w:rPr>
          <w:rStyle w:val="ENDINGDOCUMENT"/>
          <w:i/>
          <w:iCs/>
        </w:rPr>
        <w:t xml:space="preserve">Discerning Parallelism: A Study in Northern French Medieval Jewish Exegesis. </w:t>
      </w:r>
      <w:r>
        <w:rPr>
          <w:rStyle w:val="ENDINGDOCUMENT"/>
        </w:rPr>
        <w:t xml:space="preserve"> Brown Judaic Studies 341. Providence, Rhode Island: Brown Univ.</w:t>
      </w:r>
    </w:p>
    <w:p w14:paraId="6D4F87B9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F16A8E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lastRenderedPageBreak/>
        <w:t>Kimhi</w:t>
      </w:r>
    </w:p>
    <w:p w14:paraId="435AD14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 xml:space="preserve">1887  </w:t>
      </w:r>
      <w:r>
        <w:rPr>
          <w:rStyle w:val="ENDINGDOCUMENT"/>
          <w:i/>
          <w:iCs/>
        </w:rPr>
        <w:t xml:space="preserve">Sefer Ha-Galuj of Joseph Kimchi.   </w:t>
      </w:r>
      <w:r>
        <w:rPr>
          <w:rStyle w:val="ENDINGDOCUMENT"/>
        </w:rPr>
        <w:t>Berlin: J. Kauffmann.</w:t>
      </w:r>
    </w:p>
    <w:p w14:paraId="0E1B7A72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4F351F3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Kogut, Simcha</w:t>
      </w:r>
    </w:p>
    <w:p w14:paraId="3B70FB8C" w14:textId="3B52DF73" w:rsidR="00F538B6" w:rsidRDefault="00EF48AD" w:rsidP="006233C9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2002  </w:t>
      </w:r>
      <w:r>
        <w:rPr>
          <w:rStyle w:val="ENDINGDOCUMENT"/>
          <w:i/>
          <w:iCs/>
        </w:rPr>
        <w:t>Studies in Biblica Syntax as Reflected in Traditional Jewish Exegesis</w:t>
      </w:r>
      <w:r>
        <w:rPr>
          <w:rStyle w:val="ENDINGDOCUMENT"/>
        </w:rPr>
        <w:t>. Jerusalem: Magnes Press</w:t>
      </w:r>
    </w:p>
    <w:p w14:paraId="436872BB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906515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Kopah, David</w:t>
      </w:r>
    </w:p>
    <w:p w14:paraId="226B558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1966  </w:t>
      </w:r>
      <w:r>
        <w:rPr>
          <w:rStyle w:val="ENDINGDOCUMENT"/>
          <w:i/>
          <w:iCs/>
        </w:rPr>
        <w:t xml:space="preserve">Psalms with Targum of Saadya ben Yosef. </w:t>
      </w:r>
      <w:r>
        <w:rPr>
          <w:rStyle w:val="ENDINGDOCUMENT"/>
        </w:rPr>
        <w:t xml:space="preserve"> New York: Alexander Kohut</w:t>
      </w:r>
    </w:p>
    <w:p w14:paraId="6FE8F242" w14:textId="77777777" w:rsidR="006233C9" w:rsidRDefault="006233C9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  <w:rtl/>
        </w:rPr>
      </w:pPr>
    </w:p>
    <w:p w14:paraId="0ABD6E4C" w14:textId="25E57C94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Malbim</w:t>
      </w:r>
    </w:p>
    <w:p w14:paraId="203D00F3" w14:textId="75530B34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1899   </w:t>
      </w:r>
      <w:r>
        <w:rPr>
          <w:rStyle w:val="ENDINGDOCUMENT"/>
          <w:i/>
          <w:iCs/>
        </w:rPr>
        <w:t xml:space="preserve">Sefer Yair Or by Meir Libush Malbim. </w:t>
      </w:r>
      <w:r>
        <w:rPr>
          <w:rStyle w:val="ENDINGDOCUMENT"/>
        </w:rPr>
        <w:t xml:space="preserve"> Vilna: Reem</w:t>
      </w:r>
    </w:p>
    <w:p w14:paraId="5F5A2B9D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21480EDD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b/>
          <w:bCs/>
          <w:strike/>
          <w:color w:val="C00000"/>
        </w:rPr>
        <w:t>Menahem</w:t>
      </w:r>
    </w:p>
    <w:p w14:paraId="646EEC2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 w:rsidRPr="005D794C">
        <w:rPr>
          <w:rStyle w:val="ENDINGDOCUMENT"/>
          <w:strike/>
          <w:color w:val="C00000"/>
        </w:rPr>
        <w:tab/>
        <w:t xml:space="preserve">1854  </w:t>
      </w:r>
      <w:r w:rsidRPr="005D794C">
        <w:rPr>
          <w:rStyle w:val="ENDINGDOCUMENT"/>
          <w:i/>
          <w:iCs/>
          <w:strike/>
          <w:color w:val="C00000"/>
        </w:rPr>
        <w:t xml:space="preserve">Mahberet Menahem. </w:t>
      </w:r>
      <w:r w:rsidRPr="005D794C">
        <w:rPr>
          <w:rStyle w:val="ENDINGDOCUMENT"/>
          <w:strike/>
          <w:color w:val="C00000"/>
        </w:rPr>
        <w:t xml:space="preserve"> London</w:t>
      </w:r>
      <w:r>
        <w:rPr>
          <w:rStyle w:val="ENDINGDOCUMENT"/>
        </w:rPr>
        <w:t>.</w:t>
      </w:r>
    </w:p>
    <w:p w14:paraId="0E678DE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35BAE388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Raphael, Marc Lee</w:t>
      </w:r>
    </w:p>
    <w:p w14:paraId="5DB7965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1999 </w:t>
      </w:r>
      <w:r>
        <w:rPr>
          <w:rStyle w:val="ENDINGDOCUMENT"/>
          <w:i/>
          <w:iCs/>
        </w:rPr>
        <w:t xml:space="preserve"> Agendas for the Study of Midrash in the Twenty-first Century</w:t>
      </w:r>
      <w:r>
        <w:rPr>
          <w:rStyle w:val="ENDINGDOCUMENT"/>
        </w:rPr>
        <w:t>. Williamsburg, VA: College of William and Mary.</w:t>
      </w:r>
    </w:p>
    <w:p w14:paraId="67109CA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03572404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b/>
          <w:bCs/>
          <w:strike/>
          <w:color w:val="C00000"/>
        </w:rPr>
        <w:t>Schiller-Szinessy, S. M.</w:t>
      </w:r>
    </w:p>
    <w:p w14:paraId="410D6367" w14:textId="77777777" w:rsidR="00F538B6" w:rsidRPr="005D794C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  <w:color w:val="C00000"/>
        </w:rPr>
      </w:pPr>
      <w:r w:rsidRPr="005D794C">
        <w:rPr>
          <w:rStyle w:val="ENDINGDOCUMENT"/>
          <w:strike/>
          <w:color w:val="C00000"/>
        </w:rPr>
        <w:tab/>
        <w:t>1883</w:t>
      </w:r>
      <w:r w:rsidRPr="005D794C">
        <w:rPr>
          <w:rStyle w:val="ENDINGDOCUMENT"/>
          <w:strike/>
          <w:color w:val="C00000"/>
        </w:rPr>
        <w:tab/>
      </w:r>
      <w:r w:rsidRPr="005D794C">
        <w:rPr>
          <w:rStyle w:val="ENDINGDOCUMENT"/>
          <w:i/>
          <w:iCs/>
          <w:strike/>
          <w:color w:val="C00000"/>
        </w:rPr>
        <w:t xml:space="preserve">The First Book of the Psalms </w:t>
      </w:r>
      <w:r w:rsidRPr="005D794C">
        <w:rPr>
          <w:rStyle w:val="ENDINGDOCUMENT"/>
          <w:strike/>
          <w:color w:val="C00000"/>
        </w:rPr>
        <w:t>According to the Text of the Cambridge MS Bible ADD. 465 With the Longer Commentary of R. David Qimchi Critically Edited From Nineteen Manuscripts and the Early Editions. Cambridge: Deighton, Bell &amp; Co.</w:t>
      </w:r>
    </w:p>
    <w:p w14:paraId="39AB37DE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788B042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Segal. M. Z.</w:t>
      </w:r>
    </w:p>
    <w:p w14:paraId="082A66F2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1971 </w:t>
      </w:r>
      <w:r>
        <w:rPr>
          <w:rStyle w:val="ENDINGDOCUMENT"/>
          <w:i/>
          <w:iCs/>
        </w:rPr>
        <w:t xml:space="preserve"> Parshanut Hamiqra.</w:t>
      </w:r>
      <w:r>
        <w:rPr>
          <w:rStyle w:val="ENDINGDOCUMENT"/>
        </w:rPr>
        <w:t xml:space="preserve">  Jerusalem: Qiryat Sefer.</w:t>
      </w:r>
    </w:p>
    <w:p w14:paraId="5DBBF641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76252FC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Simon, Uriel</w:t>
      </w:r>
    </w:p>
    <w:p w14:paraId="0BA8082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1989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Two Commentaries of Rabbi Abraham Ibn Ezra on the Minor Prophets.</w:t>
      </w:r>
      <w:r>
        <w:rPr>
          <w:rStyle w:val="ENDINGDOCUMENT"/>
        </w:rPr>
        <w:t xml:space="preserve"> Vol One. </w:t>
      </w:r>
      <w:r>
        <w:rPr>
          <w:rStyle w:val="ENDINGDOCUMENT"/>
          <w:i/>
          <w:iCs/>
        </w:rPr>
        <w:t>Hosea, Joel and Amos.</w:t>
      </w:r>
      <w:r>
        <w:rPr>
          <w:rStyle w:val="ENDINGDOCUMENT"/>
        </w:rPr>
        <w:t xml:space="preserve"> Ramat-Gan: Bar-Ilan University.</w:t>
      </w:r>
    </w:p>
    <w:p w14:paraId="484D354E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5502BE3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Talmage, Frank Ephraim</w:t>
      </w:r>
    </w:p>
    <w:p w14:paraId="65480564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1975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David Kimhi. </w:t>
      </w:r>
      <w:r>
        <w:rPr>
          <w:rStyle w:val="ENDINGDOCUMENT"/>
        </w:rPr>
        <w:t xml:space="preserve"> The Man and the Commentaries. Harvard Judaic Monographs. Cambridge: Harvard University Press.</w:t>
      </w:r>
    </w:p>
    <w:p w14:paraId="36A1E2D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7B8894EA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Zucker, Moshe</w:t>
      </w:r>
    </w:p>
    <w:p w14:paraId="41C5DF67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1984</w:t>
      </w:r>
      <w:r>
        <w:rPr>
          <w:rStyle w:val="ENDINGDOCUMENT"/>
          <w:i/>
          <w:iCs/>
        </w:rPr>
        <w:tab/>
        <w:t>Saadya’s Commentary on Genesis.</w:t>
      </w:r>
      <w:r>
        <w:rPr>
          <w:rStyle w:val="ENDINGDOCUMENT"/>
        </w:rPr>
        <w:t xml:space="preserve"> New York: Jewish Theological Seminary.</w:t>
      </w:r>
    </w:p>
    <w:p w14:paraId="5F1838C6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>-----------------------------------------------------------------------------------------------------------------</w:t>
      </w:r>
    </w:p>
    <w:p w14:paraId="3F46F346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FEF9B20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</w:rPr>
      </w:pPr>
      <w:r>
        <w:rPr>
          <w:rStyle w:val="ENDINGDOCUMENT"/>
          <w:b/>
          <w:bCs/>
        </w:rPr>
        <w:t>Judaeo-Arabic</w:t>
      </w:r>
      <w:r>
        <w:rPr>
          <w:rStyle w:val="ENDINGDOCUMENT"/>
        </w:rPr>
        <w:t xml:space="preserve"> </w:t>
      </w:r>
      <w:r>
        <w:rPr>
          <w:rStyle w:val="ENDINGDOCUMENT"/>
          <w:b/>
          <w:bCs/>
        </w:rPr>
        <w:t>Commentaries</w:t>
      </w:r>
    </w:p>
    <w:p w14:paraId="461ED42B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27BE62A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Birnbaum, Philip</w:t>
      </w:r>
    </w:p>
    <w:p w14:paraId="4DDB126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1942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Arabic Commentary of Yefet Ben ‘Ali the Karaite on the Book of Hose</w:t>
      </w:r>
      <w:r>
        <w:rPr>
          <w:rStyle w:val="ENDINGDOCUMENT"/>
        </w:rPr>
        <w:t>a: Edited From Eight Manuscripts and Provided with Critical Notes and an Introduction. Philadelphia: The Dropsie College for Hebrew and Cognate Learning.</w:t>
      </w:r>
    </w:p>
    <w:p w14:paraId="685EF288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1D8B2CD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Blau, Joshua</w:t>
      </w:r>
    </w:p>
    <w:p w14:paraId="7F43067E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1961</w:t>
      </w:r>
      <w:r>
        <w:rPr>
          <w:rStyle w:val="ENDINGDOCUMENT"/>
        </w:rPr>
        <w:tab/>
      </w:r>
      <w:r>
        <w:rPr>
          <w:rStyle w:val="ENDINGDOCUMENT"/>
          <w:i/>
          <w:iCs/>
        </w:rPr>
        <w:t>A Grammar of Mediaeval Judaeo-Arabic.</w:t>
      </w:r>
      <w:r>
        <w:rPr>
          <w:rStyle w:val="ENDINGDOCUMENT"/>
        </w:rPr>
        <w:t xml:space="preserve"> Jerusalem: Magnes Press, The Hebrew University.</w:t>
      </w:r>
    </w:p>
    <w:p w14:paraId="495D154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1965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Emergence and Linguistic Background of Judaeo-Arabic</w:t>
      </w:r>
      <w:r>
        <w:rPr>
          <w:rStyle w:val="ENDINGDOCUMENT"/>
        </w:rPr>
        <w:t>: A Study of the Origins of Middle Arabic. Scripta Judaica. Oxford: Clarendon Press.</w:t>
      </w:r>
    </w:p>
    <w:p w14:paraId="1306D277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07C4C825" w14:textId="77777777" w:rsidR="00F538B6" w:rsidRPr="007F02A1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</w:rPr>
      </w:pPr>
      <w:r w:rsidRPr="007F02A1">
        <w:rPr>
          <w:rStyle w:val="ENDINGDOCUMENT"/>
          <w:b/>
          <w:bCs/>
          <w:strike/>
        </w:rPr>
        <w:t>Derenbourg, J.</w:t>
      </w:r>
    </w:p>
    <w:p w14:paraId="233EEDAA" w14:textId="77777777" w:rsidR="00F538B6" w:rsidRPr="007F02A1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strike/>
        </w:rPr>
      </w:pPr>
      <w:r w:rsidRPr="007F02A1">
        <w:rPr>
          <w:rStyle w:val="ENDINGDOCUMENT"/>
          <w:strike/>
        </w:rPr>
        <w:tab/>
        <w:t>1967 [1893]</w:t>
      </w:r>
      <w:r w:rsidRPr="007F02A1">
        <w:rPr>
          <w:rStyle w:val="ENDINGDOCUMENT"/>
          <w:strike/>
        </w:rPr>
        <w:tab/>
      </w:r>
      <w:r w:rsidRPr="007F02A1">
        <w:rPr>
          <w:rStyle w:val="ENDINGDOCUMENT"/>
          <w:i/>
          <w:iCs/>
          <w:strike/>
        </w:rPr>
        <w:t>Version Arabe Du Pentateuque de R. Saadia Ben Iosef Al-Fayyoum</w:t>
      </w:r>
      <w:r w:rsidRPr="007F02A1">
        <w:rPr>
          <w:rStyle w:val="ENDINGDOCUMENT"/>
          <w:strike/>
        </w:rPr>
        <w:t>i: Revue, Corrigee et Accompagnee de Notes Hebraiques avec Quelques Fragments de Traduction Francaise D’Apres L’Arabe. Ann Arborm Michigan: University Microfilms.</w:t>
      </w:r>
    </w:p>
    <w:p w14:paraId="40304B67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17C9948C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Goodman, L. E.</w:t>
      </w:r>
    </w:p>
    <w:p w14:paraId="2B54887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1988</w:t>
      </w:r>
      <w:r>
        <w:rPr>
          <w:rStyle w:val="ENDINGDOCUMENT"/>
        </w:rPr>
        <w:tab/>
      </w:r>
      <w:r>
        <w:rPr>
          <w:rStyle w:val="ENDINGDOCUMENT"/>
          <w:i/>
          <w:iCs/>
        </w:rPr>
        <w:t xml:space="preserve">The Book of Theodicy by Saadiah Ben Joseph Al-Fayyumi. </w:t>
      </w:r>
      <w:r>
        <w:rPr>
          <w:rStyle w:val="ENDINGDOCUMENT"/>
        </w:rPr>
        <w:t>New Haven: Yale University.</w:t>
      </w:r>
    </w:p>
    <w:p w14:paraId="650318C3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42D9D62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Halkin, A. S.</w:t>
      </w:r>
    </w:p>
    <w:p w14:paraId="39F91319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1964</w:t>
      </w:r>
      <w:r>
        <w:rPr>
          <w:rStyle w:val="ENDINGDOCUMENT"/>
          <w:i/>
          <w:iCs/>
        </w:rPr>
        <w:tab/>
        <w:t xml:space="preserve">Josephi b. Judah b. Jacob Ibn ‘Aknin: Divulgatio Mysteriorum Luminumque Appaentia, Commentarius in Canticum Canticorum. </w:t>
      </w:r>
      <w:r>
        <w:rPr>
          <w:rStyle w:val="ENDINGDOCUMENT"/>
        </w:rPr>
        <w:t xml:space="preserve"> Textum Arabicum Emendavit, Versione Hebraica et Notis Instruxit. Jerusalem: Kohut Memorial Foundation.</w:t>
      </w:r>
    </w:p>
    <w:p w14:paraId="235E6EC4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78CC100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Marwick, Lawrence</w:t>
      </w:r>
    </w:p>
    <w:p w14:paraId="478F803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1956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Arabic Commentary of Salmon Ben Yeruham The Karaite on the Book of Psalms</w:t>
      </w:r>
      <w:r>
        <w:rPr>
          <w:rStyle w:val="ENDINGDOCUMENT"/>
        </w:rPr>
        <w:t xml:space="preserve"> Chapters 42-72: Edited From the Unique Manuscript in the State Public Library in Leningrad. Philadelphia: The Dropsie College for Hebrew and Cognate Learning.</w:t>
      </w:r>
    </w:p>
    <w:p w14:paraId="67365CC6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2B920AD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Neubauer, Adolf</w:t>
      </w:r>
    </w:p>
    <w:p w14:paraId="1CB7D8E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>1968 [1875]</w:t>
      </w:r>
      <w:r>
        <w:rPr>
          <w:rStyle w:val="ENDINGDOCUMENT"/>
        </w:rPr>
        <w:tab/>
      </w:r>
      <w:r>
        <w:rPr>
          <w:rStyle w:val="ENDINGDOCUMENT"/>
          <w:i/>
          <w:iCs/>
        </w:rPr>
        <w:t>The Book of Hebrew Roots by Abu’l-Walid Marwan Ibn Janah, Called Rabbi Jonah</w:t>
      </w:r>
      <w:r>
        <w:rPr>
          <w:rStyle w:val="ENDINGDOCUMENT"/>
        </w:rPr>
        <w:t>. Amsterdam: Philo Press.</w:t>
      </w:r>
    </w:p>
    <w:p w14:paraId="540962EC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  <w:b/>
          <w:bCs/>
        </w:rPr>
      </w:pPr>
    </w:p>
    <w:p w14:paraId="0724D061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  <w:b/>
          <w:bCs/>
        </w:rPr>
        <w:t>Wechter, Pinchas</w:t>
      </w:r>
    </w:p>
    <w:p w14:paraId="2A5AC825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  <w:r>
        <w:rPr>
          <w:rStyle w:val="ENDINGDOCUMENT"/>
        </w:rPr>
        <w:tab/>
        <w:t xml:space="preserve">1964  </w:t>
      </w:r>
      <w:r>
        <w:rPr>
          <w:rStyle w:val="ENDINGDOCUMENT"/>
          <w:i/>
          <w:iCs/>
        </w:rPr>
        <w:t>Ibn Barun’s Arabic Works on Hebrew Grammar and Lexicography.</w:t>
      </w:r>
      <w:r>
        <w:rPr>
          <w:rStyle w:val="ENDINGDOCUMENT"/>
        </w:rPr>
        <w:t xml:space="preserve">  Philadelphia: Dropsie College</w:t>
      </w:r>
    </w:p>
    <w:p w14:paraId="77BD020A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jc w:val="left"/>
        <w:rPr>
          <w:rStyle w:val="ENDINGDOCUMENT"/>
        </w:rPr>
      </w:pPr>
    </w:p>
    <w:p w14:paraId="2904283B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bCs/>
        </w:rPr>
      </w:pPr>
      <w:r>
        <w:rPr>
          <w:rStyle w:val="ENDINGDOCUMENT"/>
        </w:rPr>
        <w:t>END OF MEDIEVAL COMMENTARIES</w:t>
      </w:r>
    </w:p>
    <w:p w14:paraId="1F8816CF" w14:textId="77777777" w:rsidR="00F538B6" w:rsidRDefault="00EF48AD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bCs/>
        </w:rPr>
      </w:pPr>
      <w:r>
        <w:rPr>
          <w:rStyle w:val="ENDINGDOCUMENT"/>
          <w:b/>
          <w:bCs/>
        </w:rPr>
        <w:t>-------------------------------------------------------------------------------------------------</w:t>
      </w:r>
    </w:p>
    <w:p w14:paraId="42DFBF97" w14:textId="77777777" w:rsidR="00F538B6" w:rsidRDefault="00F538B6">
      <w:pPr>
        <w:pStyle w:val="HEADINGDOCUMEN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rPr>
          <w:rStyle w:val="ENDINGDOCUMENT"/>
          <w:b/>
          <w:bCs/>
        </w:rPr>
      </w:pPr>
    </w:p>
    <w:p w14:paraId="04DAE8C2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2B75B6A5" w14:textId="77777777" w:rsidR="00EF48AD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b/>
          <w:bCs/>
        </w:rPr>
      </w:pPr>
    </w:p>
    <w:p w14:paraId="5D2004F6" w14:textId="1D5A4780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b/>
          <w:bCs/>
        </w:rPr>
        <w:t>Judaica</w:t>
      </w:r>
    </w:p>
    <w:p w14:paraId="306B2AD5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>.</w:t>
      </w:r>
    </w:p>
    <w:p w14:paraId="1A570293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Cohen, Shaye J. D.</w:t>
      </w:r>
    </w:p>
    <w:p w14:paraId="170A8909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>1987</w:t>
      </w:r>
      <w:r>
        <w:rPr>
          <w:rStyle w:val="CITATION"/>
        </w:rPr>
        <w:tab/>
      </w:r>
      <w:r>
        <w:rPr>
          <w:rStyle w:val="CITATION"/>
          <w:i/>
          <w:iCs/>
        </w:rPr>
        <w:t>From the Maccabees to the Mishnah.</w:t>
      </w:r>
      <w:r>
        <w:rPr>
          <w:rStyle w:val="CITATION"/>
        </w:rPr>
        <w:t xml:space="preserve"> Library of Early Christianity. Philadelphia: Westminster Press.</w:t>
      </w:r>
    </w:p>
    <w:p w14:paraId="0A37EAA0" w14:textId="77777777" w:rsidR="00F538B6" w:rsidRPr="006233C9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  <w:color w:val="000000" w:themeColor="text1"/>
        </w:rPr>
      </w:pPr>
      <w:r w:rsidRPr="006233C9">
        <w:rPr>
          <w:rStyle w:val="CITATION"/>
          <w:color w:val="000000" w:themeColor="text1"/>
        </w:rPr>
        <w:tab/>
        <w:t>1999</w:t>
      </w:r>
      <w:r w:rsidRPr="006233C9">
        <w:rPr>
          <w:rStyle w:val="CITATION"/>
          <w:color w:val="000000" w:themeColor="text1"/>
        </w:rPr>
        <w:tab/>
      </w:r>
      <w:r w:rsidRPr="006233C9">
        <w:rPr>
          <w:rStyle w:val="CITATION"/>
          <w:i/>
          <w:iCs/>
          <w:color w:val="000000" w:themeColor="text1"/>
        </w:rPr>
        <w:t>The Beginnings of Jewishness.</w:t>
      </w:r>
      <w:r w:rsidRPr="006233C9">
        <w:rPr>
          <w:rStyle w:val="CITATION"/>
          <w:color w:val="000000" w:themeColor="text1"/>
        </w:rPr>
        <w:t xml:space="preserve"> Berkeley: Univ of California press.</w:t>
      </w:r>
    </w:p>
    <w:p w14:paraId="1E30B320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4D54928A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lastRenderedPageBreak/>
        <w:t>Cohen, Shaye J. D., and Edward L. Greenstein</w:t>
      </w:r>
    </w:p>
    <w:p w14:paraId="40868FA6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>1990</w:t>
      </w:r>
      <w:r>
        <w:rPr>
          <w:rStyle w:val="CITATION"/>
        </w:rPr>
        <w:tab/>
      </w:r>
      <w:r>
        <w:rPr>
          <w:rStyle w:val="CITATION"/>
          <w:i/>
          <w:iCs/>
        </w:rPr>
        <w:t>The State of Jewish Studies</w:t>
      </w:r>
      <w:r>
        <w:rPr>
          <w:rStyle w:val="CITATION"/>
        </w:rPr>
        <w:t>. Detroit: Jewish Theological Seminary;Wayne State University Press.</w:t>
      </w:r>
    </w:p>
    <w:p w14:paraId="68D6269F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7A948124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Gillman, Neil</w:t>
      </w:r>
    </w:p>
    <w:p w14:paraId="2E2B4B0C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>1990</w:t>
      </w:r>
      <w:r>
        <w:rPr>
          <w:rStyle w:val="CITATION"/>
        </w:rPr>
        <w:tab/>
      </w:r>
      <w:r>
        <w:rPr>
          <w:rStyle w:val="CITATION"/>
          <w:i/>
          <w:iCs/>
        </w:rPr>
        <w:t>Sacred Fragments</w:t>
      </w:r>
      <w:r>
        <w:rPr>
          <w:rStyle w:val="CITATION"/>
        </w:rPr>
        <w:t>. Philadelphia/New York: Jewish Publication Society.</w:t>
      </w:r>
    </w:p>
    <w:p w14:paraId="4DEAE6B2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  <w:b/>
          <w:bCs/>
        </w:rPr>
      </w:pPr>
    </w:p>
    <w:p w14:paraId="47A1249D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Ginsberg, H. L.</w:t>
      </w:r>
    </w:p>
    <w:p w14:paraId="0C066EBC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 xml:space="preserve">1982  </w:t>
      </w:r>
      <w:r>
        <w:rPr>
          <w:rStyle w:val="CITATION"/>
          <w:i/>
          <w:iCs/>
        </w:rPr>
        <w:t>The Israelian Heritage of Judaism.</w:t>
      </w:r>
      <w:r>
        <w:rPr>
          <w:rStyle w:val="CITATION"/>
        </w:rPr>
        <w:t xml:space="preserve">  NY: Jewish Theological Seminary.</w:t>
      </w:r>
    </w:p>
    <w:p w14:paraId="6DD2D1A6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4BC1C5B7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Green, Arthur, ed.</w:t>
      </w:r>
    </w:p>
    <w:p w14:paraId="63CAD36C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 xml:space="preserve">1987  </w:t>
      </w:r>
      <w:r>
        <w:rPr>
          <w:rStyle w:val="CITATION"/>
          <w:i/>
          <w:iCs/>
        </w:rPr>
        <w:t>Jewish Spirituality from the Bible Through the Middle Ages.</w:t>
      </w:r>
      <w:r>
        <w:rPr>
          <w:rStyle w:val="CITATION"/>
        </w:rPr>
        <w:t xml:space="preserve"> NY: Crossroad.</w:t>
      </w:r>
    </w:p>
    <w:p w14:paraId="771DBD2F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4AEFA3F1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Greenspoon, Leonard</w:t>
      </w:r>
    </w:p>
    <w:p w14:paraId="667135BB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>1987</w:t>
      </w:r>
      <w:r>
        <w:rPr>
          <w:rStyle w:val="CITATION"/>
        </w:rPr>
        <w:tab/>
      </w:r>
      <w:r>
        <w:rPr>
          <w:rStyle w:val="CITATION"/>
          <w:i/>
          <w:iCs/>
        </w:rPr>
        <w:t>Max Leopold Margolis: A Scholar’s Scholar.</w:t>
      </w:r>
      <w:r>
        <w:rPr>
          <w:rStyle w:val="CITATION"/>
        </w:rPr>
        <w:t xml:space="preserve"> Atlanta: Scholars Press. </w:t>
      </w:r>
    </w:p>
    <w:p w14:paraId="20273754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1B8256AD" w14:textId="77777777" w:rsidR="00F538B6" w:rsidRDefault="00EF48AD">
      <w:pPr>
        <w:pStyle w:val="HEADINGDOCUMENT"/>
        <w:widowControl/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Halper, Benzion</w:t>
      </w:r>
    </w:p>
    <w:p w14:paraId="7243F76C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>1946</w:t>
      </w:r>
      <w:r>
        <w:rPr>
          <w:rStyle w:val="CITATION"/>
        </w:rPr>
        <w:tab/>
      </w:r>
      <w:r>
        <w:rPr>
          <w:rStyle w:val="CITATION"/>
          <w:i/>
          <w:iCs/>
        </w:rPr>
        <w:t>Post-Biblical Hebrew Literature: An Anthology</w:t>
      </w:r>
      <w:r>
        <w:rPr>
          <w:rStyle w:val="CITATION"/>
        </w:rPr>
        <w:t>. Philadelphia: Jewish Publication Society.</w:t>
      </w:r>
    </w:p>
    <w:p w14:paraId="21869370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42D2F4EC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Silverstein, Baruch</w:t>
      </w:r>
    </w:p>
    <w:p w14:paraId="320AD548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 xml:space="preserve">1983  </w:t>
      </w:r>
      <w:r>
        <w:rPr>
          <w:rStyle w:val="CITATION"/>
          <w:i/>
          <w:iCs/>
        </w:rPr>
        <w:t>Unclaimed Treasures.</w:t>
      </w:r>
      <w:r>
        <w:rPr>
          <w:rStyle w:val="CITATION"/>
        </w:rPr>
        <w:t xml:space="preserve"> New York: Ktav.</w:t>
      </w:r>
    </w:p>
    <w:p w14:paraId="64A4F2F0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2708BB7A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  <w:i/>
          <w:iCs/>
        </w:rPr>
      </w:pPr>
      <w:r>
        <w:rPr>
          <w:rStyle w:val="CITATION"/>
          <w:b/>
          <w:bCs/>
        </w:rPr>
        <w:t>Singer, S</w:t>
      </w:r>
      <w:r>
        <w:rPr>
          <w:rStyle w:val="CITATION"/>
          <w:b/>
          <w:bCs/>
          <w:i/>
          <w:iCs/>
        </w:rPr>
        <w:t>holom Alchanan</w:t>
      </w:r>
    </w:p>
    <w:p w14:paraId="150D0C71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 xml:space="preserve">1971. </w:t>
      </w:r>
      <w:r>
        <w:rPr>
          <w:rStyle w:val="CITATION"/>
          <w:i/>
          <w:iCs/>
        </w:rPr>
        <w:t xml:space="preserve"> Medieval Jewish Mysticism: Book of the Pious.</w:t>
      </w:r>
      <w:r>
        <w:rPr>
          <w:rStyle w:val="CITATION"/>
        </w:rPr>
        <w:t xml:space="preserve">  Wheeling, ILL: Whitehall.</w:t>
      </w:r>
    </w:p>
    <w:p w14:paraId="30A30BB7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7A053BF3" w14:textId="075B365F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Sommer, Benjamin D.</w:t>
      </w:r>
    </w:p>
    <w:p w14:paraId="35D9DCA1" w14:textId="51419076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 xml:space="preserve">2015  </w:t>
      </w:r>
      <w:r>
        <w:rPr>
          <w:rStyle w:val="CITATION"/>
          <w:i/>
          <w:iCs/>
        </w:rPr>
        <w:t>Revelation and Authority: Sinai in Jewish Scripture and Tradition</w:t>
      </w:r>
      <w:r>
        <w:rPr>
          <w:rStyle w:val="CITATION"/>
        </w:rPr>
        <w:t>. New Haven: Yale University Press</w:t>
      </w:r>
    </w:p>
    <w:p w14:paraId="01F1D001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34C55CBA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1283256A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  <w:b/>
          <w:bCs/>
        </w:rPr>
        <w:t>Sperling, S. David</w:t>
      </w:r>
    </w:p>
    <w:p w14:paraId="4C3F15D2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  <w:r>
        <w:rPr>
          <w:rStyle w:val="CITATION"/>
        </w:rPr>
        <w:tab/>
        <w:t>1992</w:t>
      </w:r>
      <w:r>
        <w:rPr>
          <w:rStyle w:val="CITATION"/>
          <w:i/>
          <w:iCs/>
        </w:rPr>
        <w:tab/>
        <w:t>Students of the Covenant: A History of Jewish Biblical Scholarship in North America.</w:t>
      </w:r>
      <w:r>
        <w:rPr>
          <w:rStyle w:val="CITATION"/>
        </w:rPr>
        <w:t xml:space="preserve"> Atlanta: Scholars Press.</w:t>
      </w:r>
    </w:p>
    <w:p w14:paraId="2B34E99D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jc w:val="left"/>
        <w:rPr>
          <w:rStyle w:val="CITATION"/>
        </w:rPr>
      </w:pPr>
    </w:p>
    <w:p w14:paraId="77363BC6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END OF JUDAICA</w:t>
      </w:r>
    </w:p>
    <w:p w14:paraId="76A0156F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</w:rPr>
        <w:t>--------------------------------------------------------------------------------------------------------------</w:t>
      </w:r>
    </w:p>
    <w:p w14:paraId="766342ED" w14:textId="233EEB43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  <w:rtl/>
        </w:rPr>
      </w:pPr>
    </w:p>
    <w:p w14:paraId="65C9BCC1" w14:textId="77777777" w:rsidR="006233C9" w:rsidRDefault="006233C9" w:rsidP="006233C9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bookmarkStart w:id="0" w:name="_GoBack"/>
      <w:bookmarkEnd w:id="0"/>
      <w:r>
        <w:rPr>
          <w:rStyle w:val="CITATION"/>
        </w:rPr>
        <w:t>----------------------------------------------------------------------------</w:t>
      </w:r>
    </w:p>
    <w:p w14:paraId="3FD43864" w14:textId="77777777" w:rsidR="006233C9" w:rsidRDefault="006233C9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590B64D3" w14:textId="77777777" w:rsidR="00F538B6" w:rsidRDefault="00EF48AD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  <w:r>
        <w:rPr>
          <w:rStyle w:val="CITATION"/>
          <w:sz w:val="28"/>
          <w:szCs w:val="28"/>
        </w:rPr>
        <w:t>END OF POST BIBLICAL</w:t>
      </w:r>
    </w:p>
    <w:p w14:paraId="2527CDB1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p w14:paraId="030ACD61" w14:textId="77777777" w:rsidR="00F538B6" w:rsidRDefault="00F538B6">
      <w:pPr>
        <w:pStyle w:val="HEADINGDOCUMENT"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</w:tabs>
        <w:suppressAutoHyphens/>
        <w:rPr>
          <w:rStyle w:val="CITATION"/>
        </w:rPr>
      </w:pPr>
    </w:p>
    <w:sectPr w:rsidR="00F538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B4B40" w14:textId="77777777" w:rsidR="00393E9E" w:rsidRDefault="00393E9E">
      <w:pPr>
        <w:spacing w:after="0" w:line="240" w:lineRule="auto"/>
      </w:pPr>
      <w:r>
        <w:separator/>
      </w:r>
    </w:p>
  </w:endnote>
  <w:endnote w:type="continuationSeparator" w:id="0">
    <w:p w14:paraId="74F72ECB" w14:textId="77777777" w:rsidR="00393E9E" w:rsidRDefault="0039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5A644" w14:textId="77777777" w:rsidR="00DE5042" w:rsidRDefault="00DE5042">
    <w:pPr>
      <w:pStyle w:val="HEADINGDOCUMENT"/>
      <w:widowControl/>
      <w:tabs>
        <w:tab w:val="center" w:pos="4320"/>
        <w:tab w:val="right" w:pos="8640"/>
      </w:tabs>
      <w:jc w:val="left"/>
    </w:pPr>
    <w:r>
      <w:tab/>
    </w: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CAE9D" w14:textId="77777777" w:rsidR="00393E9E" w:rsidRDefault="00393E9E">
      <w:pPr>
        <w:spacing w:after="0" w:line="240" w:lineRule="auto"/>
      </w:pPr>
      <w:r>
        <w:separator/>
      </w:r>
    </w:p>
  </w:footnote>
  <w:footnote w:type="continuationSeparator" w:id="0">
    <w:p w14:paraId="78CDCE6C" w14:textId="77777777" w:rsidR="00393E9E" w:rsidRDefault="0039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F96A" w14:textId="77777777" w:rsidR="00DE5042" w:rsidRDefault="00DE5042">
    <w:pPr>
      <w:pStyle w:val="HEADINGDOCUMENT"/>
      <w:widowControl/>
      <w:tabs>
        <w:tab w:val="center" w:pos="4320"/>
        <w:tab w:val="right" w:pos="8640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CD15"/>
    <w:multiLevelType w:val="multilevel"/>
    <w:tmpl w:val="00000000"/>
    <w:name w:val="NBOutline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decimal"/>
      <w:lvlRestart w:val="0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02"/>
    <w:rsid w:val="00393E9E"/>
    <w:rsid w:val="00525E9D"/>
    <w:rsid w:val="00544D51"/>
    <w:rsid w:val="005D794C"/>
    <w:rsid w:val="006233C9"/>
    <w:rsid w:val="00761CB5"/>
    <w:rsid w:val="007F02A1"/>
    <w:rsid w:val="008E5A16"/>
    <w:rsid w:val="00DE31D8"/>
    <w:rsid w:val="00DE5042"/>
    <w:rsid w:val="00E07002"/>
    <w:rsid w:val="00E37DA1"/>
    <w:rsid w:val="00EB473D"/>
    <w:rsid w:val="00EF48AD"/>
    <w:rsid w:val="00F5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ACBBC"/>
  <w14:defaultImageDpi w14:val="0"/>
  <w15:docId w15:val="{F0529BAA-0D2C-4B77-AED0-D3EE05C1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DOCUMENT">
    <w:name w:val="HEADING:DOCUMENT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ENDINGDOCUMENT">
    <w:name w:val="ENDING:DOCUMENT"/>
    <w:uiPriority w:val="99"/>
  </w:style>
  <w:style w:type="character" w:customStyle="1" w:styleId="CITATION">
    <w:name w:val="CITATION"/>
    <w:uiPriority w:val="99"/>
  </w:style>
  <w:style w:type="character" w:customStyle="1" w:styleId="CITATION0">
    <w:name w:val="/CITA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7</cp:revision>
  <dcterms:created xsi:type="dcterms:W3CDTF">2024-05-14T21:30:00Z</dcterms:created>
  <dcterms:modified xsi:type="dcterms:W3CDTF">2026-06-08T13:14:00Z</dcterms:modified>
</cp:coreProperties>
</file>