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2DB78" w14:textId="77777777" w:rsidR="00225FAF" w:rsidRDefault="00084B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MARCUS LIBRARY: LIST NO 4 BIBLE AND THE ANCIENT NEAR EAST</w:t>
      </w:r>
    </w:p>
    <w:p w14:paraId="04CA86E7" w14:textId="77777777" w:rsidR="00225FAF" w:rsidRDefault="00225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60C81" w14:textId="77777777" w:rsidR="00225FAF" w:rsidRDefault="00084B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ARCHEOLOGY, RELIGION, HISTORY, GEOGRAPHY</w:t>
      </w:r>
    </w:p>
    <w:p w14:paraId="453AA0BB" w14:textId="77777777" w:rsidR="00225FAF" w:rsidRDefault="00225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5070A" w14:textId="77777777" w:rsidR="00225FAF" w:rsidRDefault="00084B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BIBLE AND ANE BOX NO. 1 ACKERMAN - AVISHUR</w:t>
      </w:r>
    </w:p>
    <w:p w14:paraId="0E5BF40F" w14:textId="77777777" w:rsidR="00225FAF" w:rsidRDefault="00225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A023BD" w14:textId="58ADFD74" w:rsidR="000774B1" w:rsidRDefault="000774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Sasson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Baines, Beckman,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Rubinson</w:t>
      </w:r>
      <w:proofErr w:type="spellEnd"/>
    </w:p>
    <w:p w14:paraId="25E1213C" w14:textId="0F2A8B55" w:rsidR="000774B1" w:rsidRPr="000774B1" w:rsidRDefault="000774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Civilizations of the Ancient Near East </w:t>
      </w:r>
      <w:r>
        <w:rPr>
          <w:rFonts w:ascii="Times New Roman" w:hAnsi="Times New Roman" w:cs="Times New Roman"/>
          <w:sz w:val="24"/>
          <w:szCs w:val="24"/>
        </w:rPr>
        <w:t>4 Volumes (1995)</w:t>
      </w:r>
    </w:p>
    <w:p w14:paraId="0A7A8AD5" w14:textId="77777777" w:rsidR="000774B1" w:rsidRDefault="000774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EACCD" w14:textId="2487D81D" w:rsidR="00225FAF" w:rsidRDefault="00084B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Ackerman, Susan</w:t>
      </w:r>
    </w:p>
    <w:p w14:paraId="60282E0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2005</w:t>
      </w:r>
      <w:r>
        <w:tab/>
      </w:r>
      <w:r>
        <w:rPr>
          <w:i/>
          <w:iCs/>
        </w:rPr>
        <w:t>When Heroes Love: The Ambiguity of Eros in the Stories of Gilgamesh and David</w:t>
      </w:r>
      <w:r>
        <w:t>. NY: Columbia University Press.</w:t>
      </w:r>
    </w:p>
    <w:p w14:paraId="0079CE2F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5BE7912D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Ackroyd, P. R., and C. F. Evans, eds.</w:t>
      </w:r>
    </w:p>
    <w:p w14:paraId="5DB95CB7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1975 [1970]</w:t>
      </w:r>
      <w:r>
        <w:tab/>
      </w:r>
      <w:r>
        <w:rPr>
          <w:i/>
          <w:iCs/>
        </w:rPr>
        <w:t>The Cambridge History of the Bible,</w:t>
      </w:r>
      <w:r>
        <w:t xml:space="preserve"> Vol. 1. From the Beginnings to Jerome. Cambridge: Cambridge University Press.</w:t>
      </w:r>
    </w:p>
    <w:p w14:paraId="2B26B6F7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0745FD72" w14:textId="77777777" w:rsidR="00225FAF" w:rsidRPr="00840F85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color w:val="000000" w:themeColor="text1"/>
        </w:rPr>
      </w:pPr>
      <w:proofErr w:type="spellStart"/>
      <w:r w:rsidRPr="00840F85">
        <w:rPr>
          <w:b/>
          <w:bCs/>
          <w:color w:val="000000" w:themeColor="text1"/>
        </w:rPr>
        <w:t>Aharoni</w:t>
      </w:r>
      <w:proofErr w:type="spellEnd"/>
      <w:r w:rsidRPr="00840F85">
        <w:rPr>
          <w:b/>
          <w:bCs/>
          <w:color w:val="000000" w:themeColor="text1"/>
        </w:rPr>
        <w:t xml:space="preserve">, </w:t>
      </w:r>
      <w:proofErr w:type="spellStart"/>
      <w:r w:rsidRPr="00840F85">
        <w:rPr>
          <w:b/>
          <w:bCs/>
          <w:color w:val="000000" w:themeColor="text1"/>
        </w:rPr>
        <w:t>Yohanan</w:t>
      </w:r>
      <w:proofErr w:type="spellEnd"/>
    </w:p>
    <w:p w14:paraId="2318BE7B" w14:textId="77777777" w:rsidR="00225FAF" w:rsidRPr="00840F85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color w:val="000000" w:themeColor="text1"/>
        </w:rPr>
      </w:pPr>
      <w:r w:rsidRPr="00840F85">
        <w:rPr>
          <w:color w:val="000000" w:themeColor="text1"/>
        </w:rPr>
        <w:tab/>
        <w:t xml:space="preserve">1979   </w:t>
      </w:r>
      <w:r w:rsidRPr="00840F85">
        <w:rPr>
          <w:i/>
          <w:iCs/>
          <w:color w:val="000000" w:themeColor="text1"/>
        </w:rPr>
        <w:t>The Land of the Bible: A Historical Geography</w:t>
      </w:r>
      <w:r w:rsidRPr="00840F85">
        <w:rPr>
          <w:color w:val="000000" w:themeColor="text1"/>
        </w:rPr>
        <w:t>.  Philadelphia: Westminster</w:t>
      </w:r>
    </w:p>
    <w:p w14:paraId="075033C7" w14:textId="77777777" w:rsidR="00225FAF" w:rsidRPr="00840F85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color w:val="000000" w:themeColor="text1"/>
        </w:rPr>
      </w:pPr>
    </w:p>
    <w:p w14:paraId="2ADF0A86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Albrektson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Bertil</w:t>
      </w:r>
      <w:proofErr w:type="spellEnd"/>
    </w:p>
    <w:p w14:paraId="49A3771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1967</w:t>
      </w:r>
      <w:r>
        <w:tab/>
      </w:r>
      <w:r>
        <w:rPr>
          <w:i/>
          <w:iCs/>
        </w:rPr>
        <w:t>History and the Gods: An Essay on the Idea of Historical Events as Divine Manifestations in the Ancient Near East and in Israel</w:t>
      </w:r>
      <w:r>
        <w:t xml:space="preserve">. </w:t>
      </w:r>
      <w:proofErr w:type="spellStart"/>
      <w:r>
        <w:t>Coniectanea</w:t>
      </w:r>
      <w:proofErr w:type="spellEnd"/>
      <w:r>
        <w:t xml:space="preserve"> </w:t>
      </w:r>
      <w:proofErr w:type="spellStart"/>
      <w:r>
        <w:t>Biblica</w:t>
      </w:r>
      <w:proofErr w:type="spellEnd"/>
      <w:r>
        <w:t xml:space="preserve"> Old Testament Series. Lund: </w:t>
      </w:r>
      <w:proofErr w:type="spellStart"/>
      <w:r>
        <w:t>CWK</w:t>
      </w:r>
      <w:proofErr w:type="spellEnd"/>
      <w:r>
        <w:t xml:space="preserve"> </w:t>
      </w:r>
      <w:proofErr w:type="spellStart"/>
      <w:r>
        <w:t>Gleerup</w:t>
      </w:r>
      <w:proofErr w:type="spellEnd"/>
      <w:r>
        <w:t>.</w:t>
      </w:r>
    </w:p>
    <w:p w14:paraId="1F1D9BD5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4DEFFD5D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 xml:space="preserve">Albright, William </w:t>
      </w:r>
      <w:proofErr w:type="spellStart"/>
      <w:r>
        <w:rPr>
          <w:b/>
          <w:bCs/>
        </w:rPr>
        <w:t>Foxwell</w:t>
      </w:r>
      <w:proofErr w:type="spellEnd"/>
    </w:p>
    <w:p w14:paraId="0AD7C177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1957 [1940]</w:t>
      </w:r>
      <w:r>
        <w:tab/>
      </w:r>
      <w:r>
        <w:rPr>
          <w:i/>
          <w:iCs/>
        </w:rPr>
        <w:t>From the Stone Age to Christianity:</w:t>
      </w:r>
      <w:r>
        <w:t xml:space="preserve"> Monotheism and the Historical Process. 2nd edition. Garden City, New York: Doubleday Anchor Books.</w:t>
      </w:r>
    </w:p>
    <w:p w14:paraId="12259C32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1960 [1949]</w:t>
      </w:r>
      <w:r>
        <w:tab/>
      </w:r>
      <w:r>
        <w:rPr>
          <w:i/>
          <w:iCs/>
        </w:rPr>
        <w:t>The Archaeology of Palestine</w:t>
      </w:r>
      <w:r>
        <w:t>. Pelican 199. Harmondsworth, Middlesex: Penguin.</w:t>
      </w:r>
    </w:p>
    <w:p w14:paraId="47E5D2D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 xml:space="preserve">1966 </w:t>
      </w:r>
      <w:r>
        <w:rPr>
          <w:i/>
          <w:iCs/>
        </w:rPr>
        <w:t>New Horizons in Biblical Researc</w:t>
      </w:r>
      <w:r>
        <w:t>h. London: Oxford University Press.</w:t>
      </w:r>
    </w:p>
    <w:p w14:paraId="56D6C0DF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1966</w:t>
      </w:r>
      <w:r>
        <w:rPr>
          <w:i/>
          <w:iCs/>
        </w:rPr>
        <w:tab/>
        <w:t>The Proto-</w:t>
      </w:r>
      <w:proofErr w:type="spellStart"/>
      <w:r>
        <w:rPr>
          <w:i/>
          <w:iCs/>
        </w:rPr>
        <w:t>Sinatic</w:t>
      </w:r>
      <w:proofErr w:type="spellEnd"/>
      <w:r>
        <w:rPr>
          <w:i/>
          <w:iCs/>
        </w:rPr>
        <w:t xml:space="preserve"> Inscriptions and Their Decipherment</w:t>
      </w:r>
      <w:r>
        <w:t>. Harvard Theological Studies. Cambridge: Harvard University Press</w:t>
      </w:r>
    </w:p>
    <w:p w14:paraId="07B21663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>.</w:t>
      </w:r>
      <w:r>
        <w:tab/>
        <w:t>1968 [1942]</w:t>
      </w:r>
      <w:r>
        <w:tab/>
      </w:r>
      <w:r>
        <w:rPr>
          <w:i/>
          <w:iCs/>
        </w:rPr>
        <w:t>Archaeology and the Religion of Israe</w:t>
      </w:r>
      <w:r>
        <w:t>l. Fifth edition. Anchor. Garden City, NY: Doubleday.</w:t>
      </w:r>
    </w:p>
    <w:p w14:paraId="5611929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1968</w:t>
      </w:r>
      <w:r>
        <w:tab/>
      </w:r>
      <w:r>
        <w:rPr>
          <w:i/>
          <w:iCs/>
        </w:rPr>
        <w:t>Yahweh and the Gods of Canaan: An Historical Analysis of Two Contrasting Faiths</w:t>
      </w:r>
      <w:r>
        <w:t>. Garden City: Doubleday.</w:t>
      </w:r>
    </w:p>
    <w:p w14:paraId="7B321873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4BE0F34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Alt, Albrecht</w:t>
      </w:r>
    </w:p>
    <w:p w14:paraId="0FE2D72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1989</w:t>
      </w:r>
      <w:r>
        <w:tab/>
      </w:r>
      <w:r>
        <w:rPr>
          <w:i/>
          <w:iCs/>
        </w:rPr>
        <w:t>Essays on Old Testament History and Religion.</w:t>
      </w:r>
      <w:r>
        <w:t xml:space="preserve"> Sheffield: JSOT Press.</w:t>
      </w:r>
    </w:p>
    <w:p w14:paraId="0C6572AD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2AED1976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 xml:space="preserve">Anderson, Gary A., and Saul M. </w:t>
      </w:r>
      <w:proofErr w:type="spellStart"/>
      <w:r>
        <w:rPr>
          <w:b/>
          <w:bCs/>
        </w:rPr>
        <w:t>Olyan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eds</w:t>
      </w:r>
      <w:proofErr w:type="spellEnd"/>
    </w:p>
    <w:p w14:paraId="64F689B3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1990</w:t>
      </w:r>
      <w:r>
        <w:tab/>
      </w:r>
      <w:r>
        <w:rPr>
          <w:i/>
          <w:iCs/>
        </w:rPr>
        <w:t>Priesthood and Cult in Ancient Israel</w:t>
      </w:r>
      <w:r>
        <w:t>. JSOT Supplementary Series. Sheffield: Sheffield Academic Press.</w:t>
      </w:r>
    </w:p>
    <w:p w14:paraId="610D7CF4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5D7F902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Asmussen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Jeseter</w:t>
      </w:r>
      <w:proofErr w:type="spellEnd"/>
      <w:r>
        <w:rPr>
          <w:b/>
          <w:bCs/>
        </w:rPr>
        <w:t xml:space="preserve">, and Jorgen </w:t>
      </w:r>
      <w:proofErr w:type="spellStart"/>
      <w:r>
        <w:rPr>
          <w:b/>
          <w:bCs/>
        </w:rPr>
        <w:t>Laessoe</w:t>
      </w:r>
      <w:proofErr w:type="spellEnd"/>
    </w:p>
    <w:p w14:paraId="01CB120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lastRenderedPageBreak/>
        <w:tab/>
        <w:t>1971</w:t>
      </w:r>
      <w:r>
        <w:tab/>
      </w:r>
      <w:proofErr w:type="spellStart"/>
      <w:r>
        <w:rPr>
          <w:i/>
          <w:iCs/>
        </w:rPr>
        <w:t>Handbuch</w:t>
      </w:r>
      <w:proofErr w:type="spellEnd"/>
      <w:r>
        <w:rPr>
          <w:i/>
          <w:iCs/>
        </w:rPr>
        <w:t xml:space="preserve"> der </w:t>
      </w:r>
      <w:proofErr w:type="spellStart"/>
      <w:r>
        <w:rPr>
          <w:i/>
          <w:iCs/>
        </w:rPr>
        <w:t>Religionsgeschichte</w:t>
      </w:r>
      <w:proofErr w:type="spellEnd"/>
      <w:r>
        <w:rPr>
          <w:i/>
          <w:iCs/>
        </w:rPr>
        <w:t xml:space="preserve">. </w:t>
      </w:r>
      <w:r>
        <w:rPr>
          <w:b/>
          <w:bCs/>
        </w:rPr>
        <w:t>3 vols.</w:t>
      </w:r>
      <w:r>
        <w:t xml:space="preserve"> Die </w:t>
      </w:r>
      <w:proofErr w:type="spellStart"/>
      <w:r>
        <w:t>Religionen</w:t>
      </w:r>
      <w:proofErr w:type="spellEnd"/>
      <w:r>
        <w:t xml:space="preserve"> der </w:t>
      </w:r>
      <w:proofErr w:type="spellStart"/>
      <w:r>
        <w:t>Menscheit</w:t>
      </w:r>
      <w:proofErr w:type="spellEnd"/>
      <w:r>
        <w:t xml:space="preserve">. Göttingen: </w:t>
      </w:r>
      <w:proofErr w:type="spellStart"/>
      <w:r>
        <w:t>Vandenhoeck</w:t>
      </w:r>
      <w:proofErr w:type="spellEnd"/>
      <w:r>
        <w:t xml:space="preserve"> &amp; </w:t>
      </w:r>
      <w:proofErr w:type="spellStart"/>
      <w:r>
        <w:t>Ruprecht</w:t>
      </w:r>
      <w:proofErr w:type="spellEnd"/>
      <w:r>
        <w:t>.</w:t>
      </w:r>
    </w:p>
    <w:p w14:paraId="667E42F2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14DB198F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Astour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Micahel</w:t>
      </w:r>
      <w:proofErr w:type="spellEnd"/>
      <w:r>
        <w:rPr>
          <w:b/>
          <w:bCs/>
        </w:rPr>
        <w:t xml:space="preserve"> C.</w:t>
      </w:r>
    </w:p>
    <w:p w14:paraId="34702CAF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1967</w:t>
      </w:r>
      <w:r>
        <w:tab/>
      </w:r>
      <w:proofErr w:type="spellStart"/>
      <w:r>
        <w:rPr>
          <w:i/>
          <w:iCs/>
        </w:rPr>
        <w:t>Hellenosemitica</w:t>
      </w:r>
      <w:proofErr w:type="spellEnd"/>
      <w:r>
        <w:rPr>
          <w:i/>
          <w:iCs/>
        </w:rPr>
        <w:t>.</w:t>
      </w:r>
      <w:r>
        <w:t xml:space="preserve">  An Ethnic and Cultural Study in West Semitic Impact on Mycenaean Greece. foreword by Cyrus H. Gordon. Leiden: E. J. Brill.</w:t>
      </w:r>
    </w:p>
    <w:p w14:paraId="385E6A14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191854D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Atlas: Cultural Atlas of Mesopotamia and the Ancient Near Ea</w:t>
      </w:r>
      <w:r>
        <w:t>st</w:t>
      </w:r>
    </w:p>
    <w:p w14:paraId="557A775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t>Roaf</w:t>
      </w:r>
      <w:proofErr w:type="spellEnd"/>
      <w:r>
        <w:t>, Michael</w:t>
      </w:r>
    </w:p>
    <w:p w14:paraId="56414542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1990</w:t>
      </w:r>
      <w:r>
        <w:tab/>
        <w:t xml:space="preserve"> New York: Fact on File.</w:t>
      </w:r>
    </w:p>
    <w:p w14:paraId="210ACA19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35F7E1BF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Atlas: Hammond’s Atlas of the Bible</w:t>
      </w:r>
    </w:p>
    <w:p w14:paraId="019C2CDD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i/>
          <w:iCs/>
        </w:rPr>
        <w:t>Hammond’s Atlas of the Bible Lands</w:t>
      </w:r>
      <w:r>
        <w:t xml:space="preserve"> edited by Frank, Harry Thomas</w:t>
      </w:r>
    </w:p>
    <w:p w14:paraId="5F71D0E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1977</w:t>
      </w:r>
      <w:r>
        <w:tab/>
      </w:r>
      <w:proofErr w:type="spellStart"/>
      <w:r>
        <w:t>Mapplewood</w:t>
      </w:r>
      <w:proofErr w:type="spellEnd"/>
      <w:r>
        <w:t>, NJ: Hammond Inc.</w:t>
      </w:r>
    </w:p>
    <w:p w14:paraId="2C683E15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36227CD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Atlas: Historical Atlas of Jerusalem</w:t>
      </w:r>
    </w:p>
    <w:p w14:paraId="641C8D23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>Ben-</w:t>
      </w:r>
      <w:proofErr w:type="spellStart"/>
      <w:r>
        <w:t>dov</w:t>
      </w:r>
      <w:proofErr w:type="spellEnd"/>
      <w:r>
        <w:t>, Meir</w:t>
      </w:r>
    </w:p>
    <w:p w14:paraId="365F5EA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2002</w:t>
      </w:r>
      <w:r>
        <w:tab/>
      </w:r>
      <w:r>
        <w:rPr>
          <w:i/>
          <w:iCs/>
        </w:rPr>
        <w:t>Historical Atlas of Jerusalem.</w:t>
      </w:r>
      <w:r>
        <w:t xml:space="preserve"> New York: Continuum.</w:t>
      </w:r>
    </w:p>
    <w:p w14:paraId="03BF8FA1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66F5CE3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Atlas: Historical Atlas of the Middle East</w:t>
      </w:r>
    </w:p>
    <w:p w14:paraId="7EF596D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>G. S. P. Freeman-Grenville</w:t>
      </w:r>
    </w:p>
    <w:p w14:paraId="2EA93F34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1993   New York: Simon and Schuster</w:t>
      </w:r>
    </w:p>
    <w:p w14:paraId="2DEA7A3E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176079E3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 xml:space="preserve">Atlas:  Macmillan Bible </w:t>
      </w:r>
    </w:p>
    <w:p w14:paraId="6B30B96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t>Aharoni</w:t>
      </w:r>
      <w:proofErr w:type="spellEnd"/>
      <w:r>
        <w:t xml:space="preserve">, </w:t>
      </w:r>
      <w:proofErr w:type="spellStart"/>
      <w:r>
        <w:t>Yohanan</w:t>
      </w:r>
      <w:proofErr w:type="spellEnd"/>
      <w:r>
        <w:t xml:space="preserve">, and Michael </w:t>
      </w:r>
      <w:proofErr w:type="spellStart"/>
      <w:r>
        <w:t>Avi</w:t>
      </w:r>
      <w:proofErr w:type="spellEnd"/>
      <w:r>
        <w:t>-Yonah</w:t>
      </w:r>
    </w:p>
    <w:p w14:paraId="474495C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1979 [1968]</w:t>
      </w:r>
      <w:r>
        <w:rPr>
          <w:i/>
          <w:iCs/>
        </w:rPr>
        <w:tab/>
        <w:t>The Macmillan Bible Atlas.</w:t>
      </w:r>
      <w:r>
        <w:t xml:space="preserve"> Revised edition. Ltd Prepared by Cara. New York: Macmillan Publishing Co.</w:t>
      </w:r>
    </w:p>
    <w:p w14:paraId="2D31ECF3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6F5BE5F7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Atlas:</w:t>
      </w:r>
      <w:r>
        <w:t xml:space="preserve"> </w:t>
      </w:r>
      <w:r>
        <w:rPr>
          <w:b/>
          <w:bCs/>
        </w:rPr>
        <w:t>Oxford Bible Atlas</w:t>
      </w:r>
    </w:p>
    <w:p w14:paraId="33921DB5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>May, Herbert G., ed.</w:t>
      </w:r>
    </w:p>
    <w:p w14:paraId="078A6EA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1984</w:t>
      </w:r>
      <w:r>
        <w:tab/>
      </w:r>
      <w:r>
        <w:rPr>
          <w:i/>
          <w:iCs/>
        </w:rPr>
        <w:t>Oxford Bible Atlas</w:t>
      </w:r>
      <w:r>
        <w:t>. Third edition. with the assistance of G. N. S. Hunt, in consultation with R. W. Hamilton, revised by John Day. New York: Oxford University Press.</w:t>
      </w:r>
    </w:p>
    <w:p w14:paraId="64C4354A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563D474D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Atlas Shorter Atlas of the Bible</w:t>
      </w:r>
    </w:p>
    <w:p w14:paraId="07E532A3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t>Grollenberg</w:t>
      </w:r>
      <w:proofErr w:type="spellEnd"/>
      <w:r>
        <w:t>, Luc H.</w:t>
      </w:r>
    </w:p>
    <w:p w14:paraId="7ED44CA3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1959</w:t>
      </w:r>
      <w:r>
        <w:tab/>
      </w:r>
      <w:r>
        <w:rPr>
          <w:i/>
          <w:iCs/>
        </w:rPr>
        <w:t>Shorter Atlas of the Bible.</w:t>
      </w:r>
      <w:r>
        <w:t xml:space="preserve"> Trans. Mary F. Hedlund. New York: Thomas Nelson.</w:t>
      </w:r>
    </w:p>
    <w:p w14:paraId="318CF69D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07DDA002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Atlas:  Zondervan Pictorial Bible Atlas.</w:t>
      </w:r>
      <w:r>
        <w:t xml:space="preserve"> </w:t>
      </w:r>
    </w:p>
    <w:p w14:paraId="5C501E54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1981   E. M. Blaiklock ed.  Grand Rapids, MI: Zondervan</w:t>
      </w:r>
    </w:p>
    <w:p w14:paraId="08A85FCD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3E6FE27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Avishur</w:t>
      </w:r>
      <w:proofErr w:type="spellEnd"/>
      <w:r>
        <w:rPr>
          <w:b/>
          <w:bCs/>
        </w:rPr>
        <w:t>, Y</w:t>
      </w:r>
    </w:p>
    <w:p w14:paraId="654EA78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1984</w:t>
      </w:r>
      <w:r>
        <w:tab/>
      </w:r>
      <w:r>
        <w:rPr>
          <w:i/>
          <w:iCs/>
        </w:rPr>
        <w:t>Stylistic Studies of Word-Pairs in Biblical and Ancient Semitic Literatures</w:t>
      </w:r>
      <w:r>
        <w:t xml:space="preserve">. Alter Orient und </w:t>
      </w:r>
      <w:proofErr w:type="spellStart"/>
      <w:r>
        <w:t>Altest</w:t>
      </w:r>
      <w:proofErr w:type="spellEnd"/>
      <w:r>
        <w:t xml:space="preserve"> Testament. </w:t>
      </w:r>
      <w:proofErr w:type="spellStart"/>
      <w:r>
        <w:t>Neukirchen-Vluyn</w:t>
      </w:r>
      <w:proofErr w:type="spellEnd"/>
      <w:r>
        <w:t xml:space="preserve">: </w:t>
      </w:r>
      <w:proofErr w:type="spellStart"/>
      <w:r>
        <w:t>Neukirchener</w:t>
      </w:r>
      <w:proofErr w:type="spellEnd"/>
      <w:r>
        <w:t xml:space="preserve"> Verlag.</w:t>
      </w:r>
    </w:p>
    <w:p w14:paraId="157E7CE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 xml:space="preserve">2000   </w:t>
      </w:r>
      <w:r>
        <w:rPr>
          <w:i/>
          <w:iCs/>
        </w:rPr>
        <w:t>Phoenician Inscriptions and the Bible</w:t>
      </w:r>
      <w:r>
        <w:t>. Tel-Aviv: Archeological Center Publication</w:t>
      </w:r>
    </w:p>
    <w:p w14:paraId="308B6C7C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6FCDA976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Avishur</w:t>
      </w:r>
      <w:proofErr w:type="spellEnd"/>
      <w:r>
        <w:rPr>
          <w:b/>
          <w:bCs/>
        </w:rPr>
        <w:t xml:space="preserve">, Y., S. Abramsky, and H. </w:t>
      </w:r>
      <w:proofErr w:type="spellStart"/>
      <w:r>
        <w:rPr>
          <w:b/>
          <w:bCs/>
        </w:rPr>
        <w:t>Reviv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eds</w:t>
      </w:r>
      <w:proofErr w:type="spellEnd"/>
    </w:p>
    <w:p w14:paraId="3FEAFA9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lastRenderedPageBreak/>
        <w:tab/>
        <w:t>1973</w:t>
      </w:r>
      <w:r>
        <w:tab/>
      </w:r>
      <w:r>
        <w:rPr>
          <w:i/>
          <w:iCs/>
        </w:rPr>
        <w:t>Beer-Sheva: Annual, Studies in Bible, Ancient Israel and the Ancient Near East.</w:t>
      </w:r>
      <w:r>
        <w:t xml:space="preserve"> Volume 1. Jerusalem: University of the Negev, Beer Sheva.</w:t>
      </w:r>
    </w:p>
    <w:p w14:paraId="349C7442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7124D60D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  <w:r>
        <w:t>END OF BIBLE AND ANE BOX NO. 1</w:t>
      </w:r>
    </w:p>
    <w:p w14:paraId="2D3494E7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  <w:r>
        <w:t>----------------------------------------------------------------------------------------------------</w:t>
      </w:r>
    </w:p>
    <w:p w14:paraId="55413636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</w:p>
    <w:p w14:paraId="6C16C68A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</w:p>
    <w:p w14:paraId="40CB966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</w:pPr>
      <w:r>
        <w:t>BIBLE AND ANE BOX NO. 2 AVI-YONAH - CASSUTO</w:t>
      </w:r>
    </w:p>
    <w:p w14:paraId="5D564B21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  <w:rPr>
          <w:b/>
          <w:bCs/>
        </w:rPr>
      </w:pPr>
    </w:p>
    <w:p w14:paraId="528D1D09" w14:textId="77777777" w:rsidR="00225FAF" w:rsidRPr="00840F85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  <w:color w:val="000000" w:themeColor="text1"/>
        </w:rPr>
      </w:pPr>
      <w:proofErr w:type="spellStart"/>
      <w:r w:rsidRPr="00840F85">
        <w:rPr>
          <w:b/>
          <w:bCs/>
          <w:color w:val="000000" w:themeColor="text1"/>
        </w:rPr>
        <w:t>Avi</w:t>
      </w:r>
      <w:proofErr w:type="spellEnd"/>
      <w:r w:rsidRPr="00840F85">
        <w:rPr>
          <w:b/>
          <w:bCs/>
          <w:color w:val="000000" w:themeColor="text1"/>
        </w:rPr>
        <w:t>-Yonah, Michel</w:t>
      </w:r>
    </w:p>
    <w:p w14:paraId="0A9FB944" w14:textId="77777777" w:rsidR="00225FAF" w:rsidRPr="00840F85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color w:val="000000" w:themeColor="text1"/>
        </w:rPr>
      </w:pPr>
      <w:r w:rsidRPr="00840F85">
        <w:rPr>
          <w:b/>
          <w:bCs/>
          <w:color w:val="000000" w:themeColor="text1"/>
        </w:rPr>
        <w:tab/>
      </w:r>
      <w:r w:rsidRPr="00840F85">
        <w:rPr>
          <w:color w:val="000000" w:themeColor="text1"/>
        </w:rPr>
        <w:t>1975</w:t>
      </w:r>
      <w:r w:rsidRPr="00840F85">
        <w:rPr>
          <w:b/>
          <w:bCs/>
          <w:color w:val="000000" w:themeColor="text1"/>
        </w:rPr>
        <w:tab/>
      </w:r>
      <w:r w:rsidRPr="00840F85">
        <w:rPr>
          <w:i/>
          <w:iCs/>
          <w:color w:val="000000" w:themeColor="text1"/>
        </w:rPr>
        <w:t>Encyclopedia of Archeological Excavations in the Holy Land.</w:t>
      </w:r>
      <w:r w:rsidRPr="00840F85">
        <w:rPr>
          <w:color w:val="000000" w:themeColor="text1"/>
        </w:rPr>
        <w:t xml:space="preserve"> </w:t>
      </w:r>
      <w:r w:rsidRPr="00840F85">
        <w:rPr>
          <w:b/>
          <w:bCs/>
          <w:color w:val="000000" w:themeColor="text1"/>
        </w:rPr>
        <w:t>4 volumes.</w:t>
      </w:r>
      <w:r w:rsidRPr="00840F85">
        <w:rPr>
          <w:color w:val="000000" w:themeColor="text1"/>
        </w:rPr>
        <w:t xml:space="preserve"> </w:t>
      </w:r>
      <w:r w:rsidRPr="00840F85">
        <w:rPr>
          <w:i/>
          <w:iCs/>
          <w:color w:val="000000" w:themeColor="text1"/>
        </w:rPr>
        <w:t xml:space="preserve"> </w:t>
      </w:r>
      <w:r w:rsidRPr="00840F85">
        <w:rPr>
          <w:color w:val="000000" w:themeColor="text1"/>
        </w:rPr>
        <w:t>Jerusalem: Israel Exploration Society</w:t>
      </w:r>
    </w:p>
    <w:p w14:paraId="2C9314C2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21903304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>Baez-Camargo, Gonzalo</w:t>
      </w:r>
    </w:p>
    <w:p w14:paraId="3401E07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1984</w:t>
      </w:r>
      <w:r>
        <w:tab/>
      </w:r>
      <w:r>
        <w:rPr>
          <w:i/>
          <w:iCs/>
        </w:rPr>
        <w:t xml:space="preserve">Archaeological Commentary on the Bible. </w:t>
      </w:r>
      <w:r>
        <w:t>Garden City, NY: Doubleday.</w:t>
      </w:r>
    </w:p>
    <w:p w14:paraId="470C2D89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393BBC7C" w14:textId="77777777" w:rsidR="00225FAF" w:rsidRPr="00D47AB1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  <w:color w:val="C00000"/>
        </w:rPr>
      </w:pPr>
      <w:r w:rsidRPr="00D47AB1">
        <w:rPr>
          <w:b/>
          <w:bCs/>
          <w:strike/>
          <w:color w:val="C00000"/>
        </w:rPr>
        <w:t>Barnett, R. D.</w:t>
      </w:r>
    </w:p>
    <w:p w14:paraId="43BAA11C" w14:textId="77777777" w:rsidR="00225FAF" w:rsidRPr="00D47AB1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  <w:color w:val="C00000"/>
        </w:rPr>
      </w:pPr>
      <w:r w:rsidRPr="00D47AB1">
        <w:rPr>
          <w:strike/>
          <w:color w:val="C00000"/>
        </w:rPr>
        <w:tab/>
        <w:t xml:space="preserve">1966  </w:t>
      </w:r>
      <w:r w:rsidRPr="00D47AB1">
        <w:rPr>
          <w:i/>
          <w:iCs/>
          <w:strike/>
          <w:color w:val="C00000"/>
        </w:rPr>
        <w:t xml:space="preserve"> </w:t>
      </w:r>
      <w:proofErr w:type="spellStart"/>
      <w:r w:rsidRPr="00D47AB1">
        <w:rPr>
          <w:i/>
          <w:iCs/>
          <w:strike/>
          <w:color w:val="C00000"/>
        </w:rPr>
        <w:t>Illlustrations</w:t>
      </w:r>
      <w:proofErr w:type="spellEnd"/>
      <w:r w:rsidRPr="00D47AB1">
        <w:rPr>
          <w:i/>
          <w:iCs/>
          <w:strike/>
          <w:color w:val="C00000"/>
        </w:rPr>
        <w:t xml:space="preserve"> of Old Testament History.</w:t>
      </w:r>
      <w:r w:rsidRPr="00D47AB1">
        <w:rPr>
          <w:strike/>
          <w:color w:val="C00000"/>
        </w:rPr>
        <w:t xml:space="preserve"> London: </w:t>
      </w:r>
      <w:bookmarkStart w:id="0" w:name="_GoBack"/>
      <w:r w:rsidRPr="00D47AB1">
        <w:rPr>
          <w:strike/>
          <w:color w:val="C00000"/>
        </w:rPr>
        <w:t>British</w:t>
      </w:r>
      <w:bookmarkEnd w:id="0"/>
      <w:r w:rsidRPr="00D47AB1">
        <w:rPr>
          <w:strike/>
          <w:color w:val="C00000"/>
        </w:rPr>
        <w:t xml:space="preserve"> Museum</w:t>
      </w:r>
    </w:p>
    <w:p w14:paraId="69C3949F" w14:textId="77777777" w:rsidR="00225FAF" w:rsidRPr="00D47AB1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  <w:strike/>
          <w:color w:val="C00000"/>
        </w:rPr>
      </w:pPr>
    </w:p>
    <w:p w14:paraId="0F2995B8" w14:textId="77777777" w:rsidR="00225FAF" w:rsidRPr="00D47AB1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  <w:color w:val="C00000"/>
        </w:rPr>
      </w:pPr>
      <w:r w:rsidRPr="00D47AB1">
        <w:rPr>
          <w:b/>
          <w:bCs/>
          <w:strike/>
          <w:color w:val="C00000"/>
        </w:rPr>
        <w:t>Barnett, R. D., and D. J. Wiseman</w:t>
      </w:r>
    </w:p>
    <w:p w14:paraId="49617448" w14:textId="77777777" w:rsidR="00225FAF" w:rsidRPr="00D47AB1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strike/>
          <w:color w:val="C00000"/>
        </w:rPr>
      </w:pPr>
      <w:r w:rsidRPr="00D47AB1">
        <w:rPr>
          <w:strike/>
          <w:color w:val="C00000"/>
        </w:rPr>
        <w:tab/>
        <w:t>1969</w:t>
      </w:r>
      <w:r w:rsidRPr="00D47AB1">
        <w:rPr>
          <w:strike/>
          <w:color w:val="C00000"/>
        </w:rPr>
        <w:tab/>
      </w:r>
      <w:r w:rsidRPr="00D47AB1">
        <w:rPr>
          <w:i/>
          <w:iCs/>
          <w:strike/>
          <w:color w:val="C00000"/>
        </w:rPr>
        <w:t xml:space="preserve">Fifty Masterpieces of Ancient Near Eastern Art in the Department of Western Asiatic Antiquities </w:t>
      </w:r>
      <w:proofErr w:type="gramStart"/>
      <w:r w:rsidRPr="00D47AB1">
        <w:rPr>
          <w:i/>
          <w:iCs/>
          <w:strike/>
          <w:color w:val="C00000"/>
        </w:rPr>
        <w:t>The</w:t>
      </w:r>
      <w:proofErr w:type="gramEnd"/>
      <w:r w:rsidRPr="00D47AB1">
        <w:rPr>
          <w:i/>
          <w:iCs/>
          <w:strike/>
          <w:color w:val="C00000"/>
        </w:rPr>
        <w:t xml:space="preserve"> British Museum</w:t>
      </w:r>
      <w:r w:rsidRPr="00D47AB1">
        <w:rPr>
          <w:strike/>
          <w:color w:val="C00000"/>
        </w:rPr>
        <w:t>. London: The British Museum.</w:t>
      </w:r>
    </w:p>
    <w:p w14:paraId="3AB6D017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1259C55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proofErr w:type="spellStart"/>
      <w:r>
        <w:rPr>
          <w:b/>
          <w:bCs/>
        </w:rPr>
        <w:t>Bendor</w:t>
      </w:r>
      <w:proofErr w:type="spellEnd"/>
      <w:r>
        <w:rPr>
          <w:b/>
          <w:bCs/>
        </w:rPr>
        <w:t>, S.</w:t>
      </w:r>
    </w:p>
    <w:p w14:paraId="18F4834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ab/>
        <w:t>1996</w:t>
      </w:r>
      <w:r>
        <w:tab/>
      </w:r>
      <w:r>
        <w:rPr>
          <w:i/>
          <w:iCs/>
        </w:rPr>
        <w:t>The Social Structure of Ancient Israel.</w:t>
      </w:r>
      <w:r>
        <w:t xml:space="preserve"> Jerusalem Biblical Studies 7. Jerusalem: </w:t>
      </w:r>
      <w:proofErr w:type="spellStart"/>
      <w:r>
        <w:t>Simor</w:t>
      </w:r>
      <w:proofErr w:type="spellEnd"/>
      <w:r>
        <w:t>.</w:t>
      </w:r>
    </w:p>
    <w:p w14:paraId="775D317A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</w:rPr>
      </w:pPr>
    </w:p>
    <w:p w14:paraId="4D400ABC" w14:textId="77777777" w:rsidR="00225FAF" w:rsidRDefault="00084B11">
      <w:pPr>
        <w:pStyle w:val="a"/>
        <w:widowControl/>
        <w:suppressAutoHyphens/>
        <w:rPr>
          <w:rStyle w:val="CITATION"/>
          <w:b/>
          <w:bCs/>
        </w:rPr>
      </w:pPr>
      <w:r>
        <w:rPr>
          <w:rStyle w:val="CITATION"/>
          <w:b/>
          <w:bCs/>
        </w:rPr>
        <w:t>Biblical Archaeologist Reader</w:t>
      </w:r>
    </w:p>
    <w:p w14:paraId="2CE89A0D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Wright, G. Ernest, and David Noel Freedman</w:t>
      </w:r>
    </w:p>
    <w:p w14:paraId="726AB0B2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 xml:space="preserve">      1961     </w:t>
      </w:r>
      <w:r>
        <w:rPr>
          <w:rStyle w:val="CITATION"/>
          <w:i/>
          <w:iCs/>
        </w:rPr>
        <w:t>The Biblical Archaeologist Reader 1</w:t>
      </w:r>
      <w:r>
        <w:rPr>
          <w:rStyle w:val="CITATION"/>
        </w:rPr>
        <w:t>. Garden City, NY: Doubleday, Anchor.</w:t>
      </w:r>
    </w:p>
    <w:p w14:paraId="0209A3EA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Freedman, David Noel, and Edward F. Campbell, Jr., eds</w:t>
      </w:r>
    </w:p>
    <w:p w14:paraId="46E1F63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1964</w:t>
      </w:r>
      <w:r>
        <w:rPr>
          <w:rStyle w:val="CITATION"/>
          <w:i/>
          <w:iCs/>
        </w:rPr>
        <w:tab/>
        <w:t>The Biblical Archaeologist Reader, 2.</w:t>
      </w:r>
      <w:r>
        <w:rPr>
          <w:rStyle w:val="CITATION"/>
        </w:rPr>
        <w:t xml:space="preserve"> Garden City, NY: Doubleday, Anchor.</w:t>
      </w:r>
    </w:p>
    <w:p w14:paraId="65B05EC6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</w:rPr>
        <w:t>Campbell, Edward F., Jr., and David Noel Freedman, eds</w:t>
      </w:r>
    </w:p>
    <w:p w14:paraId="3A30AFE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1970 [1958] </w:t>
      </w:r>
      <w:r>
        <w:rPr>
          <w:rStyle w:val="CITATION"/>
          <w:i/>
          <w:iCs/>
        </w:rPr>
        <w:t>The Biblical Archaeologist Reader 3.</w:t>
      </w:r>
      <w:r>
        <w:rPr>
          <w:rStyle w:val="CITATION"/>
        </w:rPr>
        <w:t xml:space="preserve"> Anchor Books. Garden City, New York: Doubleday.</w:t>
      </w:r>
    </w:p>
    <w:p w14:paraId="78D88F1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6F79B8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Bickerman</w:t>
      </w:r>
      <w:proofErr w:type="spellEnd"/>
      <w:r>
        <w:rPr>
          <w:rStyle w:val="CITATION"/>
          <w:b/>
          <w:bCs/>
        </w:rPr>
        <w:t>, Elias J.</w:t>
      </w:r>
    </w:p>
    <w:p w14:paraId="0416B99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1985   </w:t>
      </w:r>
      <w:r>
        <w:rPr>
          <w:rStyle w:val="CITATION"/>
          <w:i/>
          <w:iCs/>
        </w:rPr>
        <w:t xml:space="preserve">Religions and Politics in the Hellenistic and Roman Periods. </w:t>
      </w:r>
      <w:r>
        <w:rPr>
          <w:rStyle w:val="CITATION"/>
        </w:rPr>
        <w:t xml:space="preserve"> Como: </w:t>
      </w:r>
      <w:proofErr w:type="spellStart"/>
      <w:r>
        <w:rPr>
          <w:rStyle w:val="CITATION"/>
        </w:rPr>
        <w:t>Edizioni</w:t>
      </w:r>
      <w:proofErr w:type="spellEnd"/>
      <w:r>
        <w:rPr>
          <w:rStyle w:val="CITATION"/>
        </w:rPr>
        <w:t xml:space="preserve"> New Press.</w:t>
      </w:r>
    </w:p>
    <w:p w14:paraId="76DB12D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D6E063D" w14:textId="77777777" w:rsidR="00225FAF" w:rsidRPr="00840F85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 w:themeColor="text1"/>
        </w:rPr>
      </w:pPr>
      <w:proofErr w:type="spellStart"/>
      <w:r w:rsidRPr="00840F85">
        <w:rPr>
          <w:rStyle w:val="CITATION"/>
          <w:b/>
          <w:bCs/>
          <w:color w:val="000000" w:themeColor="text1"/>
        </w:rPr>
        <w:t>Bienkowski</w:t>
      </w:r>
      <w:proofErr w:type="spellEnd"/>
      <w:r w:rsidRPr="00840F85">
        <w:rPr>
          <w:rStyle w:val="CITATION"/>
          <w:b/>
          <w:bCs/>
          <w:color w:val="000000" w:themeColor="text1"/>
        </w:rPr>
        <w:t>, Piotr and Alan Millard eds</w:t>
      </w:r>
    </w:p>
    <w:p w14:paraId="10F2270F" w14:textId="77777777" w:rsidR="00225FAF" w:rsidRPr="00840F85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 w:themeColor="text1"/>
        </w:rPr>
      </w:pPr>
      <w:r w:rsidRPr="00840F85">
        <w:rPr>
          <w:rStyle w:val="CITATION"/>
          <w:color w:val="000000" w:themeColor="text1"/>
        </w:rPr>
        <w:tab/>
        <w:t>2000</w:t>
      </w:r>
      <w:r w:rsidRPr="00840F85">
        <w:rPr>
          <w:rStyle w:val="CITATION"/>
          <w:i/>
          <w:iCs/>
          <w:color w:val="000000" w:themeColor="text1"/>
        </w:rPr>
        <w:tab/>
        <w:t>Dictionary of the Ancient Near East.</w:t>
      </w:r>
      <w:r w:rsidRPr="00840F85">
        <w:rPr>
          <w:rStyle w:val="CITATION"/>
          <w:color w:val="000000" w:themeColor="text1"/>
        </w:rPr>
        <w:t xml:space="preserve"> Philadelphia: University of Pennsylvania Press.</w:t>
      </w:r>
    </w:p>
    <w:p w14:paraId="34D11635" w14:textId="77777777" w:rsidR="00225FAF" w:rsidRPr="00840F85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 w:themeColor="text1"/>
        </w:rPr>
      </w:pPr>
    </w:p>
    <w:p w14:paraId="544DCC1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Blenkinsopp, J.</w:t>
      </w:r>
    </w:p>
    <w:p w14:paraId="479B6A3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ab/>
        <w:t>1972</w:t>
      </w:r>
      <w:r>
        <w:rPr>
          <w:rStyle w:val="CITATION"/>
        </w:rPr>
        <w:tab/>
      </w:r>
      <w:r>
        <w:rPr>
          <w:rStyle w:val="CITATION"/>
          <w:i/>
          <w:iCs/>
        </w:rPr>
        <w:t>Gibeon and Israel.</w:t>
      </w:r>
      <w:r>
        <w:rPr>
          <w:rStyle w:val="CITATION"/>
        </w:rPr>
        <w:t xml:space="preserve">  The Role of </w:t>
      </w:r>
      <w:proofErr w:type="spellStart"/>
      <w:r>
        <w:rPr>
          <w:rStyle w:val="CITATION"/>
        </w:rPr>
        <w:t>Gibeion</w:t>
      </w:r>
      <w:proofErr w:type="spellEnd"/>
      <w:r>
        <w:rPr>
          <w:rStyle w:val="CITATION"/>
        </w:rPr>
        <w:t xml:space="preserve"> and the Gibeonites in the Political and Religious History of Early Israel. S.O.T.S. Monograph Series. Cambridge: Cambridge University Press.</w:t>
      </w:r>
    </w:p>
    <w:p w14:paraId="3046B458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381712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Boling, Robert G.</w:t>
      </w:r>
    </w:p>
    <w:p w14:paraId="37DFCA0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1988</w:t>
      </w:r>
      <w:r>
        <w:rPr>
          <w:rStyle w:val="CITATION"/>
        </w:rPr>
        <w:tab/>
      </w:r>
      <w:r>
        <w:rPr>
          <w:rStyle w:val="CITATION"/>
          <w:i/>
          <w:iCs/>
        </w:rPr>
        <w:t>The Early Biblical Community in Transjordan.</w:t>
      </w:r>
      <w:r>
        <w:rPr>
          <w:rStyle w:val="CITATION"/>
        </w:rPr>
        <w:t xml:space="preserve"> The Social World of </w:t>
      </w:r>
      <w:proofErr w:type="spellStart"/>
      <w:r>
        <w:rPr>
          <w:rStyle w:val="CITATION"/>
        </w:rPr>
        <w:t>Bibllical</w:t>
      </w:r>
      <w:proofErr w:type="spellEnd"/>
      <w:r>
        <w:rPr>
          <w:rStyle w:val="CITATION"/>
        </w:rPr>
        <w:t xml:space="preserve"> Antiquity Series. Sheffield: The Almond Press.</w:t>
      </w:r>
    </w:p>
    <w:p w14:paraId="1F57347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F8531C4" w14:textId="77777777" w:rsidR="00225FAF" w:rsidRPr="00996318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  <w:color w:val="C00000"/>
        </w:rPr>
      </w:pPr>
      <w:r w:rsidRPr="00996318">
        <w:rPr>
          <w:rStyle w:val="CITATION"/>
          <w:b/>
          <w:bCs/>
          <w:strike/>
          <w:color w:val="C00000"/>
        </w:rPr>
        <w:t>Borowski, Oded</w:t>
      </w:r>
    </w:p>
    <w:p w14:paraId="63D3194C" w14:textId="77777777" w:rsidR="00225FAF" w:rsidRPr="00996318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  <w:color w:val="C00000"/>
        </w:rPr>
      </w:pPr>
      <w:r w:rsidRPr="00996318">
        <w:rPr>
          <w:rStyle w:val="CITATION"/>
          <w:strike/>
          <w:color w:val="C00000"/>
        </w:rPr>
        <w:tab/>
        <w:t>1997</w:t>
      </w:r>
      <w:r w:rsidRPr="00996318">
        <w:rPr>
          <w:rStyle w:val="CITATION"/>
          <w:strike/>
          <w:color w:val="C00000"/>
        </w:rPr>
        <w:tab/>
      </w:r>
      <w:r w:rsidRPr="00996318">
        <w:rPr>
          <w:rStyle w:val="CITATION"/>
          <w:i/>
          <w:iCs/>
          <w:strike/>
          <w:color w:val="C00000"/>
        </w:rPr>
        <w:t>Every Living Thing: Daily Use of Animals in Ancient Israel</w:t>
      </w:r>
      <w:r w:rsidRPr="00996318">
        <w:rPr>
          <w:rStyle w:val="CITATION"/>
          <w:strike/>
          <w:color w:val="C00000"/>
        </w:rPr>
        <w:t xml:space="preserve">. </w:t>
      </w:r>
      <w:proofErr w:type="spellStart"/>
      <w:r w:rsidRPr="00996318">
        <w:rPr>
          <w:rStyle w:val="CITATION"/>
          <w:strike/>
          <w:color w:val="C00000"/>
        </w:rPr>
        <w:t>Walnuk</w:t>
      </w:r>
      <w:proofErr w:type="spellEnd"/>
      <w:r w:rsidRPr="00996318">
        <w:rPr>
          <w:rStyle w:val="CITATION"/>
          <w:strike/>
          <w:color w:val="C00000"/>
        </w:rPr>
        <w:t xml:space="preserve"> Creek/London/New Delhi: </w:t>
      </w:r>
      <w:proofErr w:type="spellStart"/>
      <w:r w:rsidRPr="00996318">
        <w:rPr>
          <w:rStyle w:val="CITATION"/>
          <w:strike/>
          <w:color w:val="C00000"/>
        </w:rPr>
        <w:t>AltaMira</w:t>
      </w:r>
      <w:proofErr w:type="spellEnd"/>
      <w:r w:rsidRPr="00996318">
        <w:rPr>
          <w:rStyle w:val="CITATION"/>
          <w:strike/>
          <w:color w:val="C00000"/>
        </w:rPr>
        <w:t xml:space="preserve"> Press.</w:t>
      </w:r>
    </w:p>
    <w:p w14:paraId="347E646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6FDFB86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Bottéro</w:t>
      </w:r>
      <w:proofErr w:type="spellEnd"/>
      <w:r>
        <w:rPr>
          <w:rStyle w:val="CITATION"/>
          <w:b/>
          <w:bCs/>
        </w:rPr>
        <w:t xml:space="preserve">, Jean, Elena Cassin, and Jean </w:t>
      </w:r>
      <w:proofErr w:type="spellStart"/>
      <w:r>
        <w:rPr>
          <w:rStyle w:val="CITATION"/>
          <w:b/>
          <w:bCs/>
        </w:rPr>
        <w:t>Vercoutter</w:t>
      </w:r>
      <w:proofErr w:type="spellEnd"/>
      <w:r>
        <w:rPr>
          <w:rStyle w:val="CITATION"/>
          <w:b/>
          <w:bCs/>
        </w:rPr>
        <w:t xml:space="preserve">, </w:t>
      </w:r>
      <w:proofErr w:type="spellStart"/>
      <w:r>
        <w:rPr>
          <w:rStyle w:val="CITATION"/>
          <w:b/>
          <w:bCs/>
        </w:rPr>
        <w:t>eds</w:t>
      </w:r>
      <w:proofErr w:type="spellEnd"/>
    </w:p>
    <w:p w14:paraId="74B275E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1967</w:t>
      </w:r>
      <w:r>
        <w:rPr>
          <w:rStyle w:val="CITATION"/>
        </w:rPr>
        <w:tab/>
      </w:r>
      <w:r>
        <w:rPr>
          <w:rStyle w:val="CITATION"/>
          <w:i/>
          <w:iCs/>
        </w:rPr>
        <w:t>The Near East: The Early Civilizatio</w:t>
      </w:r>
      <w:r>
        <w:rPr>
          <w:rStyle w:val="CITATION"/>
        </w:rPr>
        <w:t xml:space="preserve">ns. contributors Jean </w:t>
      </w:r>
      <w:proofErr w:type="spellStart"/>
      <w:r>
        <w:rPr>
          <w:rStyle w:val="CITATION"/>
        </w:rPr>
        <w:t>Bottéro</w:t>
      </w:r>
      <w:proofErr w:type="spellEnd"/>
      <w:r>
        <w:rPr>
          <w:rStyle w:val="CITATION"/>
        </w:rPr>
        <w:t xml:space="preserve">, Dietz Otto </w:t>
      </w:r>
      <w:proofErr w:type="spellStart"/>
      <w:r>
        <w:rPr>
          <w:rStyle w:val="CITATION"/>
        </w:rPr>
        <w:t>Edzard</w:t>
      </w:r>
      <w:proofErr w:type="spellEnd"/>
      <w:r>
        <w:rPr>
          <w:rStyle w:val="CITATION"/>
        </w:rPr>
        <w:t xml:space="preserve">, Adam </w:t>
      </w:r>
      <w:proofErr w:type="spellStart"/>
      <w:r>
        <w:rPr>
          <w:rStyle w:val="CITATION"/>
        </w:rPr>
        <w:t>Falkenstein</w:t>
      </w:r>
      <w:proofErr w:type="spellEnd"/>
      <w:r>
        <w:rPr>
          <w:rStyle w:val="CITATION"/>
        </w:rPr>
        <w:t xml:space="preserve"> and Jean </w:t>
      </w:r>
      <w:proofErr w:type="spellStart"/>
      <w:r>
        <w:rPr>
          <w:rStyle w:val="CITATION"/>
        </w:rPr>
        <w:t>Vercoutter</w:t>
      </w:r>
      <w:proofErr w:type="spellEnd"/>
      <w:r>
        <w:rPr>
          <w:rStyle w:val="CITATION"/>
        </w:rPr>
        <w:t xml:space="preserve">, Trans. R. F. Tannenbaum. </w:t>
      </w:r>
      <w:proofErr w:type="spellStart"/>
      <w:r>
        <w:rPr>
          <w:rStyle w:val="CITATION"/>
        </w:rPr>
        <w:t>Delacourte</w:t>
      </w:r>
      <w:proofErr w:type="spellEnd"/>
      <w:r>
        <w:rPr>
          <w:rStyle w:val="CITATION"/>
        </w:rPr>
        <w:t xml:space="preserve"> World History. New York: </w:t>
      </w:r>
      <w:proofErr w:type="spellStart"/>
      <w:r>
        <w:rPr>
          <w:rStyle w:val="CITATION"/>
        </w:rPr>
        <w:t>Delacourte</w:t>
      </w:r>
      <w:proofErr w:type="spellEnd"/>
      <w:r>
        <w:rPr>
          <w:rStyle w:val="CITATION"/>
        </w:rPr>
        <w:t>.</w:t>
      </w:r>
    </w:p>
    <w:p w14:paraId="7D62E095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54EAC1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Braidwood, Robert J.</w:t>
      </w:r>
    </w:p>
    <w:p w14:paraId="462CC0D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1962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Near East and the Foundations for Civilizations: </w:t>
      </w:r>
      <w:r>
        <w:rPr>
          <w:rStyle w:val="CITATION"/>
        </w:rPr>
        <w:t>An Essay in Appraisal of the General Evidence. 3rd printing. Condon Lectures. Eugene, Oregon: Oregon State System of Higher Education.</w:t>
      </w:r>
    </w:p>
    <w:p w14:paraId="3DEF448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1F241CD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Bright, John</w:t>
      </w:r>
    </w:p>
    <w:p w14:paraId="477380B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1959</w:t>
      </w:r>
      <w:r>
        <w:rPr>
          <w:rStyle w:val="CITATION"/>
        </w:rPr>
        <w:tab/>
      </w:r>
      <w:r>
        <w:rPr>
          <w:rStyle w:val="CITATION"/>
          <w:i/>
          <w:iCs/>
        </w:rPr>
        <w:t>A History of Israel.</w:t>
      </w:r>
      <w:r>
        <w:rPr>
          <w:rStyle w:val="CITATION"/>
        </w:rPr>
        <w:t xml:space="preserve"> 2nd edition. Philadelphia: Westminster Press.</w:t>
      </w:r>
    </w:p>
    <w:p w14:paraId="351D6B5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1981 [1959]</w:t>
      </w:r>
      <w:r>
        <w:rPr>
          <w:rStyle w:val="CITATION"/>
        </w:rPr>
        <w:tab/>
      </w:r>
      <w:r>
        <w:rPr>
          <w:rStyle w:val="CITATION"/>
          <w:i/>
          <w:iCs/>
        </w:rPr>
        <w:t>A History of Israel.</w:t>
      </w:r>
      <w:r>
        <w:rPr>
          <w:rStyle w:val="CITATION"/>
        </w:rPr>
        <w:t xml:space="preserve"> 3rd edition. Philadelphia: Westminster Press.</w:t>
      </w:r>
    </w:p>
    <w:p w14:paraId="44AC6676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4E3A5F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British Museum.</w:t>
      </w:r>
    </w:p>
    <w:p w14:paraId="4C63D50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1969</w:t>
      </w:r>
      <w:r>
        <w:rPr>
          <w:rStyle w:val="CITATION"/>
        </w:rPr>
        <w:tab/>
      </w:r>
      <w:r>
        <w:rPr>
          <w:rStyle w:val="CITATION"/>
          <w:i/>
          <w:iCs/>
        </w:rPr>
        <w:t>Sumerian Art Illustrated by Objects from Ur and Al-’Ubaid.</w:t>
      </w:r>
      <w:r>
        <w:rPr>
          <w:rStyle w:val="CITATION"/>
        </w:rPr>
        <w:t xml:space="preserve"> London: The British Museum.</w:t>
      </w:r>
    </w:p>
    <w:p w14:paraId="2CF0E3A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05B7E80" w14:textId="77777777" w:rsidR="00225FAF" w:rsidRPr="00165E47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165E47">
        <w:rPr>
          <w:rStyle w:val="CITATION"/>
          <w:b/>
          <w:bCs/>
          <w:strike/>
        </w:rPr>
        <w:t>Brown, Shelb</w:t>
      </w:r>
      <w:r w:rsidRPr="00165E47">
        <w:rPr>
          <w:rStyle w:val="CITATION"/>
          <w:strike/>
        </w:rPr>
        <w:t>y</w:t>
      </w:r>
    </w:p>
    <w:p w14:paraId="4110CABE" w14:textId="77777777" w:rsidR="00225FAF" w:rsidRPr="00165E47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165E47">
        <w:rPr>
          <w:rStyle w:val="CITATION"/>
          <w:strike/>
        </w:rPr>
        <w:tab/>
        <w:t>1990</w:t>
      </w:r>
      <w:r w:rsidRPr="00165E47">
        <w:rPr>
          <w:rStyle w:val="CITATION"/>
          <w:i/>
          <w:iCs/>
          <w:strike/>
        </w:rPr>
        <w:tab/>
        <w:t>Late Carthaginian Child Sacrifice and Sacrificial Monuments in Their Mediterranean Context</w:t>
      </w:r>
      <w:r w:rsidRPr="00165E47">
        <w:rPr>
          <w:rStyle w:val="CITATION"/>
          <w:strike/>
        </w:rPr>
        <w:t>. JSOT/ASOR Monograph Series. Sheffield: Sheffield Academic Press.</w:t>
      </w:r>
    </w:p>
    <w:p w14:paraId="3C3EB77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D11EF6E" w14:textId="77777777" w:rsidR="00225FAF" w:rsidRPr="00165E47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proofErr w:type="spellStart"/>
      <w:r w:rsidRPr="00165E47">
        <w:rPr>
          <w:rStyle w:val="CITATION"/>
          <w:b/>
          <w:bCs/>
          <w:strike/>
        </w:rPr>
        <w:t>Brugman</w:t>
      </w:r>
      <w:proofErr w:type="spellEnd"/>
      <w:r w:rsidRPr="00165E47">
        <w:rPr>
          <w:rStyle w:val="CITATION"/>
          <w:b/>
          <w:bCs/>
          <w:strike/>
        </w:rPr>
        <w:t xml:space="preserve">, J., M. David, F. R. Kraus, P. W. </w:t>
      </w:r>
      <w:proofErr w:type="spellStart"/>
      <w:r w:rsidRPr="00165E47">
        <w:rPr>
          <w:rStyle w:val="CITATION"/>
          <w:b/>
          <w:bCs/>
          <w:strike/>
        </w:rPr>
        <w:t>Pestman</w:t>
      </w:r>
      <w:proofErr w:type="spellEnd"/>
      <w:r w:rsidRPr="00165E47">
        <w:rPr>
          <w:rStyle w:val="CITATION"/>
          <w:b/>
          <w:bCs/>
          <w:strike/>
        </w:rPr>
        <w:t xml:space="preserve">, and M. H. Van Der </w:t>
      </w:r>
      <w:proofErr w:type="spellStart"/>
      <w:r w:rsidRPr="00165E47">
        <w:rPr>
          <w:rStyle w:val="CITATION"/>
          <w:b/>
          <w:bCs/>
          <w:strike/>
        </w:rPr>
        <w:t>Valk</w:t>
      </w:r>
      <w:proofErr w:type="spellEnd"/>
    </w:p>
    <w:p w14:paraId="441B3191" w14:textId="77777777" w:rsidR="00225FAF" w:rsidRPr="00165E47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165E47">
        <w:rPr>
          <w:rStyle w:val="CITATION"/>
          <w:strike/>
        </w:rPr>
        <w:tab/>
        <w:t>1969</w:t>
      </w:r>
      <w:r w:rsidRPr="00165E47">
        <w:rPr>
          <w:rStyle w:val="CITATION"/>
          <w:strike/>
        </w:rPr>
        <w:tab/>
      </w:r>
      <w:r w:rsidRPr="00165E47">
        <w:rPr>
          <w:rStyle w:val="CITATION"/>
          <w:i/>
          <w:iCs/>
          <w:strike/>
        </w:rPr>
        <w:t xml:space="preserve">Essays on Oriental Laws of Succession. </w:t>
      </w:r>
      <w:proofErr w:type="spellStart"/>
      <w:r w:rsidRPr="00165E47">
        <w:rPr>
          <w:rStyle w:val="CITATION"/>
          <w:strike/>
        </w:rPr>
        <w:t>Studiea</w:t>
      </w:r>
      <w:proofErr w:type="spellEnd"/>
      <w:r w:rsidRPr="00165E47">
        <w:rPr>
          <w:rStyle w:val="CITATION"/>
          <w:strike/>
        </w:rPr>
        <w:t xml:space="preserve"> et </w:t>
      </w:r>
      <w:proofErr w:type="spellStart"/>
      <w:r w:rsidRPr="00165E47">
        <w:rPr>
          <w:rStyle w:val="CITATION"/>
          <w:strike/>
        </w:rPr>
        <w:t>Documenta</w:t>
      </w:r>
      <w:proofErr w:type="spellEnd"/>
      <w:r w:rsidRPr="00165E47">
        <w:rPr>
          <w:rStyle w:val="CITATION"/>
          <w:strike/>
        </w:rPr>
        <w:t xml:space="preserve"> </w:t>
      </w:r>
      <w:proofErr w:type="spellStart"/>
      <w:r w:rsidRPr="00165E47">
        <w:rPr>
          <w:rStyle w:val="CITATION"/>
          <w:strike/>
        </w:rPr>
        <w:t>ad</w:t>
      </w:r>
      <w:proofErr w:type="spellEnd"/>
      <w:r w:rsidRPr="00165E47">
        <w:rPr>
          <w:rStyle w:val="CITATION"/>
          <w:strike/>
        </w:rPr>
        <w:t xml:space="preserve"> </w:t>
      </w:r>
      <w:proofErr w:type="spellStart"/>
      <w:r w:rsidRPr="00165E47">
        <w:rPr>
          <w:rStyle w:val="CITATION"/>
          <w:strike/>
        </w:rPr>
        <w:t>iura</w:t>
      </w:r>
      <w:proofErr w:type="spellEnd"/>
      <w:r w:rsidRPr="00165E47">
        <w:rPr>
          <w:rStyle w:val="CITATION"/>
          <w:strike/>
        </w:rPr>
        <w:t xml:space="preserve"> </w:t>
      </w:r>
      <w:proofErr w:type="spellStart"/>
      <w:r w:rsidRPr="00165E47">
        <w:rPr>
          <w:rStyle w:val="CITATION"/>
          <w:strike/>
        </w:rPr>
        <w:t>orientis</w:t>
      </w:r>
      <w:proofErr w:type="spellEnd"/>
      <w:r w:rsidRPr="00165E47">
        <w:rPr>
          <w:rStyle w:val="CITATION"/>
          <w:strike/>
        </w:rPr>
        <w:t xml:space="preserve"> </w:t>
      </w:r>
      <w:proofErr w:type="spellStart"/>
      <w:r w:rsidRPr="00165E47">
        <w:rPr>
          <w:rStyle w:val="CITATION"/>
          <w:strike/>
        </w:rPr>
        <w:t>antiqui</w:t>
      </w:r>
      <w:proofErr w:type="spellEnd"/>
      <w:r w:rsidRPr="00165E47">
        <w:rPr>
          <w:rStyle w:val="CITATION"/>
          <w:strike/>
        </w:rPr>
        <w:t xml:space="preserve"> </w:t>
      </w:r>
      <w:proofErr w:type="spellStart"/>
      <w:r w:rsidRPr="00165E47">
        <w:rPr>
          <w:rStyle w:val="CITATION"/>
          <w:strike/>
        </w:rPr>
        <w:t>pertinentia</w:t>
      </w:r>
      <w:proofErr w:type="spellEnd"/>
      <w:r w:rsidRPr="00165E47">
        <w:rPr>
          <w:rStyle w:val="CITATION"/>
          <w:strike/>
        </w:rPr>
        <w:t>. Leiden: E. J. Brill.</w:t>
      </w:r>
    </w:p>
    <w:p w14:paraId="6249630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468540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Buccellati</w:t>
      </w:r>
      <w:proofErr w:type="spellEnd"/>
      <w:r>
        <w:rPr>
          <w:rStyle w:val="CITATION"/>
          <w:b/>
          <w:bCs/>
        </w:rPr>
        <w:t xml:space="preserve">, </w:t>
      </w:r>
      <w:proofErr w:type="spellStart"/>
      <w:r>
        <w:rPr>
          <w:rStyle w:val="CITATION"/>
          <w:b/>
          <w:bCs/>
        </w:rPr>
        <w:t>Georgio</w:t>
      </w:r>
      <w:proofErr w:type="spellEnd"/>
    </w:p>
    <w:p w14:paraId="216CD75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1967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Cities and Nations of Ancient Syria: </w:t>
      </w:r>
      <w:r>
        <w:rPr>
          <w:rStyle w:val="CITATION"/>
        </w:rPr>
        <w:t xml:space="preserve">An Essay on Political Institutions with Special Reference to the Israelite Kings. </w:t>
      </w:r>
      <w:proofErr w:type="spellStart"/>
      <w:r>
        <w:rPr>
          <w:rStyle w:val="CITATION"/>
        </w:rPr>
        <w:t>Studia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Semitica</w:t>
      </w:r>
      <w:proofErr w:type="spellEnd"/>
      <w:r>
        <w:rPr>
          <w:rStyle w:val="CITATION"/>
        </w:rPr>
        <w:t xml:space="preserve">. Rome: Instituto di </w:t>
      </w:r>
      <w:proofErr w:type="spellStart"/>
      <w:r>
        <w:rPr>
          <w:rStyle w:val="CITATION"/>
        </w:rPr>
        <w:t>Studi</w:t>
      </w:r>
      <w:proofErr w:type="spellEnd"/>
      <w:r>
        <w:rPr>
          <w:rStyle w:val="CITATION"/>
        </w:rPr>
        <w:t xml:space="preserve"> del </w:t>
      </w:r>
      <w:proofErr w:type="spellStart"/>
      <w:r>
        <w:rPr>
          <w:rStyle w:val="CITATION"/>
        </w:rPr>
        <w:t>Vicino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Oriente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Universita</w:t>
      </w:r>
      <w:proofErr w:type="spellEnd"/>
      <w:r>
        <w:rPr>
          <w:rStyle w:val="CITATION"/>
        </w:rPr>
        <w:t xml:space="preserve"> di Roma.</w:t>
      </w:r>
    </w:p>
    <w:p w14:paraId="678D873B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B89DAD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Burney, Charles</w:t>
      </w:r>
    </w:p>
    <w:p w14:paraId="329D665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1977</w:t>
      </w:r>
      <w:r>
        <w:rPr>
          <w:rStyle w:val="CITATION"/>
          <w:i/>
          <w:iCs/>
        </w:rPr>
        <w:tab/>
        <w:t>The Ancient Near East</w:t>
      </w:r>
      <w:r>
        <w:rPr>
          <w:rStyle w:val="CITATION"/>
        </w:rPr>
        <w:t>. Ithaca, New York: Cornell University Press.</w:t>
      </w:r>
    </w:p>
    <w:p w14:paraId="5B6BD13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52466BB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lastRenderedPageBreak/>
        <w:t>Burrows, Millar</w:t>
      </w:r>
    </w:p>
    <w:p w14:paraId="729E6C6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1957 [1941]</w:t>
      </w:r>
      <w:r>
        <w:rPr>
          <w:rStyle w:val="CITATION"/>
          <w:i/>
          <w:iCs/>
        </w:rPr>
        <w:tab/>
        <w:t xml:space="preserve">What Mean These Stones: </w:t>
      </w:r>
      <w:r>
        <w:rPr>
          <w:rStyle w:val="CITATION"/>
        </w:rPr>
        <w:t xml:space="preserve">The Significance of Archaeology for Biblical Studies. </w:t>
      </w:r>
      <w:proofErr w:type="spellStart"/>
      <w:r>
        <w:rPr>
          <w:rStyle w:val="CITATION"/>
        </w:rPr>
        <w:t>Meridan</w:t>
      </w:r>
      <w:proofErr w:type="spellEnd"/>
      <w:r>
        <w:rPr>
          <w:rStyle w:val="CITATION"/>
        </w:rPr>
        <w:t xml:space="preserve"> Books. London: Thames and Hudson.</w:t>
      </w:r>
    </w:p>
    <w:p w14:paraId="42B14BA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691553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Cassuto Umberto</w:t>
      </w:r>
    </w:p>
    <w:p w14:paraId="607F7EC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</w:rPr>
        <w:tab/>
      </w:r>
      <w:r>
        <w:rPr>
          <w:rStyle w:val="CITATION"/>
          <w:i/>
          <w:iCs/>
        </w:rPr>
        <w:t>Biblical and Oriental Studies</w:t>
      </w:r>
      <w:r>
        <w:rPr>
          <w:rStyle w:val="CITATION"/>
        </w:rPr>
        <w:t xml:space="preserve">.  Vol. 1: The Bible. Trans. Israel Abraham. Publications of the Perry Foundation. Jerusalem: The </w:t>
      </w:r>
      <w:proofErr w:type="spellStart"/>
      <w:r>
        <w:rPr>
          <w:rStyle w:val="CITATION"/>
        </w:rPr>
        <w:t>Magnes</w:t>
      </w:r>
      <w:proofErr w:type="spellEnd"/>
      <w:r>
        <w:rPr>
          <w:rStyle w:val="CITATION"/>
        </w:rPr>
        <w:t xml:space="preserve"> Press.</w:t>
      </w:r>
    </w:p>
    <w:p w14:paraId="162FFAB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1975</w:t>
      </w:r>
      <w:r>
        <w:rPr>
          <w:rStyle w:val="CITATION"/>
        </w:rPr>
        <w:tab/>
      </w:r>
      <w:r>
        <w:rPr>
          <w:rStyle w:val="CITATION"/>
          <w:i/>
          <w:iCs/>
        </w:rPr>
        <w:t>Biblical and Oriental Studies</w:t>
      </w:r>
      <w:r>
        <w:rPr>
          <w:rStyle w:val="CITATION"/>
        </w:rPr>
        <w:t xml:space="preserve">.  Vol. II:  Bible and Ancient Oriental Texts. Trans. Israel Abraham. Publications of the Perry Foundation. Jerusalem: The </w:t>
      </w:r>
      <w:proofErr w:type="spellStart"/>
      <w:r>
        <w:rPr>
          <w:rStyle w:val="CITATION"/>
        </w:rPr>
        <w:t>Magnes</w:t>
      </w:r>
      <w:proofErr w:type="spellEnd"/>
      <w:r>
        <w:rPr>
          <w:rStyle w:val="CITATION"/>
        </w:rPr>
        <w:t xml:space="preserve"> Press.</w:t>
      </w:r>
    </w:p>
    <w:p w14:paraId="49B2884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6122523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  <w:bCs/>
        </w:rPr>
      </w:pPr>
      <w:r>
        <w:rPr>
          <w:rStyle w:val="CITATION"/>
        </w:rPr>
        <w:t>END OF BIBLE AND ANE BOX NO. 2</w:t>
      </w:r>
    </w:p>
    <w:p w14:paraId="7CBA27E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  <w:bCs/>
        </w:rPr>
      </w:pPr>
      <w:r>
        <w:rPr>
          <w:rStyle w:val="CITATION"/>
          <w:b/>
          <w:bCs/>
        </w:rPr>
        <w:t>---------------------------------------------------------------------------------------------------------</w:t>
      </w:r>
    </w:p>
    <w:p w14:paraId="0C99D42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  <w:bCs/>
        </w:rPr>
      </w:pPr>
    </w:p>
    <w:p w14:paraId="046C091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BIBLE AND ANE BOX NO. 3 CAMBRIDGE ANCIENT HISTORY - DU BUISSION</w:t>
      </w:r>
    </w:p>
    <w:p w14:paraId="3FA4E6E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343A42C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Cambridge Ancient History</w:t>
      </w:r>
      <w:r>
        <w:rPr>
          <w:rStyle w:val="CITATION"/>
        </w:rPr>
        <w:t>.</w:t>
      </w:r>
    </w:p>
    <w:p w14:paraId="3A2145A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Edwards, I. E. S., C. J. Gadd, and N. G. L. Hammond</w:t>
      </w:r>
    </w:p>
    <w:p w14:paraId="297A04B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1965</w:t>
      </w:r>
      <w:proofErr w:type="gramStart"/>
      <w:r>
        <w:rPr>
          <w:rStyle w:val="CITATION"/>
        </w:rPr>
        <w:t xml:space="preserve">-  </w:t>
      </w:r>
      <w:r>
        <w:rPr>
          <w:rStyle w:val="CITATION"/>
          <w:i/>
          <w:iCs/>
        </w:rPr>
        <w:t>The</w:t>
      </w:r>
      <w:proofErr w:type="gramEnd"/>
      <w:r>
        <w:rPr>
          <w:rStyle w:val="CITATION"/>
          <w:i/>
          <w:iCs/>
        </w:rPr>
        <w:t xml:space="preserve"> Cambridge Ancient History</w:t>
      </w:r>
      <w:r>
        <w:rPr>
          <w:rStyle w:val="CITATION"/>
        </w:rPr>
        <w:t>.  25 fascicles of rev. ed. of vols. 1 and 2. Cambridge: Cambridge University Press.</w:t>
      </w:r>
    </w:p>
    <w:p w14:paraId="4912B8C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</w:t>
      </w:r>
      <w:r>
        <w:rPr>
          <w:rStyle w:val="CITATION"/>
          <w:i/>
          <w:iCs/>
        </w:rPr>
        <w:tab/>
        <w:t>The Cambridge Ancient History</w:t>
      </w:r>
      <w:r>
        <w:rPr>
          <w:rStyle w:val="CITATION"/>
        </w:rPr>
        <w:t xml:space="preserve">. </w:t>
      </w:r>
      <w:r>
        <w:rPr>
          <w:rStyle w:val="CITATION"/>
          <w:i/>
          <w:iCs/>
        </w:rPr>
        <w:t>Volume 1 Part 1 Prolegomena and Prehistory</w:t>
      </w:r>
      <w:r>
        <w:rPr>
          <w:rStyle w:val="CITATION"/>
        </w:rPr>
        <w:t>. 3rd edition. Cambridge: Cambridge University Press.</w:t>
      </w:r>
    </w:p>
    <w:p w14:paraId="6E4809F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Edwards, I. E. S., C. J. Gadd, N. G. L. Hammond, and E. </w:t>
      </w:r>
      <w:proofErr w:type="spellStart"/>
      <w:r>
        <w:rPr>
          <w:rStyle w:val="CITATION"/>
        </w:rPr>
        <w:t>Sollberger</w:t>
      </w:r>
      <w:proofErr w:type="spellEnd"/>
    </w:p>
    <w:p w14:paraId="5CB2B70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1970-1975</w:t>
      </w:r>
      <w:r>
        <w:rPr>
          <w:rStyle w:val="CITATION"/>
        </w:rPr>
        <w:tab/>
      </w:r>
      <w:r>
        <w:rPr>
          <w:rStyle w:val="CITATION"/>
          <w:i/>
          <w:iCs/>
        </w:rPr>
        <w:t>The Cambridge Ancient History. Volumes I and II.</w:t>
      </w:r>
      <w:r>
        <w:rPr>
          <w:rStyle w:val="CITATION"/>
        </w:rPr>
        <w:t xml:space="preserve"> 3rd edition. Cambridge: Cambridge University Press.</w:t>
      </w:r>
    </w:p>
    <w:p w14:paraId="4F25264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Edwards, I. E. S., C. J. Gadd, and N. G. L. Hammond</w:t>
      </w:r>
    </w:p>
    <w:p w14:paraId="5F3AEA6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1971</w:t>
      </w:r>
      <w:r>
        <w:rPr>
          <w:rStyle w:val="CITATION"/>
          <w:i/>
          <w:iCs/>
        </w:rPr>
        <w:tab/>
        <w:t>The Cambridge Ancient History. Volume 1 Part 2 Early History of the Middle East.</w:t>
      </w:r>
      <w:r>
        <w:rPr>
          <w:rStyle w:val="CITATION"/>
        </w:rPr>
        <w:t xml:space="preserve"> 3rd edition. Cambridge: Cambridge University Press.</w:t>
      </w:r>
    </w:p>
    <w:p w14:paraId="723F657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Edwards, I. E. S., C. J. Gadd, N. G. L. Hammond, and E. </w:t>
      </w:r>
      <w:proofErr w:type="spellStart"/>
      <w:r>
        <w:rPr>
          <w:rStyle w:val="CITATION"/>
        </w:rPr>
        <w:t>Sollberger</w:t>
      </w:r>
      <w:proofErr w:type="spellEnd"/>
    </w:p>
    <w:p w14:paraId="0525076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</w:rPr>
        <w:tab/>
      </w:r>
      <w:r>
        <w:rPr>
          <w:rStyle w:val="CITATION"/>
          <w:i/>
          <w:iCs/>
        </w:rPr>
        <w:t>The Cambridge Ancient History. Volume I1 Part 1 History of the Middle East and The Aegean Region c. 1800-1380</w:t>
      </w:r>
      <w:r>
        <w:rPr>
          <w:rStyle w:val="CITATION"/>
        </w:rPr>
        <w:t>. 3rd edition. Cambridge: Cambridge University Press.</w:t>
      </w:r>
    </w:p>
    <w:p w14:paraId="7899236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1975</w:t>
      </w:r>
      <w:r>
        <w:rPr>
          <w:rStyle w:val="CITATION"/>
        </w:rPr>
        <w:tab/>
      </w:r>
      <w:r>
        <w:rPr>
          <w:rStyle w:val="CITATION"/>
          <w:i/>
          <w:iCs/>
        </w:rPr>
        <w:t>The Cambridge Ancient History. Volume I1 Part 2 History of the Middle East and The Aegean Region c. 1380-1000.</w:t>
      </w:r>
      <w:r>
        <w:rPr>
          <w:rStyle w:val="CITATION"/>
        </w:rPr>
        <w:t xml:space="preserve"> 3rd edition. Cambridge: Cambridge University Press.</w:t>
      </w:r>
    </w:p>
    <w:p w14:paraId="25F0EAD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66EC0E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Chadwick, John</w:t>
      </w:r>
    </w:p>
    <w:p w14:paraId="01EA521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</w:t>
      </w:r>
      <w:r>
        <w:rPr>
          <w:rStyle w:val="CITATION"/>
          <w:i/>
          <w:iCs/>
        </w:rPr>
        <w:tab/>
        <w:t>The Decipherment of Linear B.</w:t>
      </w:r>
      <w:r>
        <w:rPr>
          <w:rStyle w:val="CITATION"/>
        </w:rPr>
        <w:t xml:space="preserve"> Second edition. Cambridge: Cambridge University Press.</w:t>
      </w:r>
    </w:p>
    <w:p w14:paraId="155C8B8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A61C351" w14:textId="77777777" w:rsidR="00225FAF" w:rsidRDefault="00084B11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Chavalas</w:t>
      </w:r>
      <w:proofErr w:type="spellEnd"/>
      <w:r>
        <w:rPr>
          <w:rStyle w:val="CITATION"/>
          <w:b/>
          <w:bCs/>
        </w:rPr>
        <w:t>, Mark W. and K. Lawson Younger, Jr. eds.</w:t>
      </w:r>
    </w:p>
    <w:p w14:paraId="338EBBE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2002 </w:t>
      </w:r>
      <w:r>
        <w:rPr>
          <w:rStyle w:val="CITATION"/>
          <w:i/>
          <w:iCs/>
        </w:rPr>
        <w:t>Mesopotamia and the Bible: Comparative Explorations</w:t>
      </w:r>
      <w:r>
        <w:rPr>
          <w:rStyle w:val="CITATION"/>
        </w:rPr>
        <w:t>. Grand Rapids, MI: Baker</w:t>
      </w:r>
    </w:p>
    <w:p w14:paraId="05CBD06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706FBC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 xml:space="preserve">Clifford, Richard </w:t>
      </w:r>
      <w:proofErr w:type="gramStart"/>
      <w:r>
        <w:rPr>
          <w:rStyle w:val="CITATION"/>
          <w:b/>
          <w:bCs/>
        </w:rPr>
        <w:t>J..</w:t>
      </w:r>
      <w:proofErr w:type="gramEnd"/>
    </w:p>
    <w:p w14:paraId="61F6AF0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1972</w:t>
      </w:r>
      <w:r>
        <w:rPr>
          <w:rStyle w:val="CITATION"/>
        </w:rPr>
        <w:tab/>
      </w:r>
      <w:r>
        <w:rPr>
          <w:rStyle w:val="CITATION"/>
          <w:i/>
          <w:iCs/>
        </w:rPr>
        <w:t>The Cosmic Mountain in Canaan and the Old Testament</w:t>
      </w:r>
      <w:r>
        <w:rPr>
          <w:rStyle w:val="CITATION"/>
        </w:rPr>
        <w:t>. Harvard Semitic Monographs. Cambridge, Mass: Harvard University Press.</w:t>
      </w:r>
    </w:p>
    <w:p w14:paraId="4FA58B5D" w14:textId="77777777" w:rsidR="00225FAF" w:rsidRPr="00A56EC8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/>
        </w:rPr>
      </w:pPr>
      <w:r>
        <w:rPr>
          <w:rStyle w:val="CITATION"/>
        </w:rPr>
        <w:tab/>
      </w:r>
      <w:r w:rsidRPr="00A56EC8">
        <w:rPr>
          <w:rStyle w:val="CITATION"/>
          <w:color w:val="000000"/>
        </w:rPr>
        <w:t>1994</w:t>
      </w:r>
      <w:r w:rsidRPr="00A56EC8">
        <w:rPr>
          <w:rStyle w:val="CITATION"/>
          <w:i/>
          <w:iCs/>
          <w:color w:val="000000"/>
        </w:rPr>
        <w:tab/>
        <w:t>Creation Accounts in the Ancient Near East and in the Bible</w:t>
      </w:r>
      <w:r w:rsidRPr="00A56EC8">
        <w:rPr>
          <w:rStyle w:val="CITATION"/>
          <w:color w:val="000000"/>
        </w:rPr>
        <w:t>. CBQMS. Washington, DC: CBA.</w:t>
      </w:r>
    </w:p>
    <w:p w14:paraId="1CE0573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ab/>
      </w:r>
      <w:proofErr w:type="gramStart"/>
      <w:r>
        <w:rPr>
          <w:rStyle w:val="CITATION"/>
        </w:rPr>
        <w:t xml:space="preserve">2007  </w:t>
      </w:r>
      <w:r>
        <w:rPr>
          <w:rStyle w:val="CITATION"/>
          <w:i/>
          <w:iCs/>
        </w:rPr>
        <w:tab/>
      </w:r>
      <w:proofErr w:type="gramEnd"/>
      <w:r>
        <w:rPr>
          <w:rStyle w:val="CITATION"/>
          <w:i/>
          <w:iCs/>
        </w:rPr>
        <w:t xml:space="preserve">Wisdom  Literature in Mesopotamia and Israel. </w:t>
      </w:r>
      <w:r>
        <w:rPr>
          <w:rStyle w:val="CITATION"/>
        </w:rPr>
        <w:t>Atlanta: Society of Biblical Literature.</w:t>
      </w:r>
    </w:p>
    <w:p w14:paraId="657F7A94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68E5B2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gramStart"/>
      <w:r>
        <w:rPr>
          <w:rStyle w:val="CITATION"/>
          <w:b/>
          <w:bCs/>
        </w:rPr>
        <w:t>Cogan,,</w:t>
      </w:r>
      <w:proofErr w:type="gramEnd"/>
      <w:r>
        <w:rPr>
          <w:rStyle w:val="CITATION"/>
          <w:b/>
          <w:bCs/>
        </w:rPr>
        <w:t xml:space="preserve"> Morton</w:t>
      </w:r>
    </w:p>
    <w:p w14:paraId="7E4CBE4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proofErr w:type="gramStart"/>
      <w:r>
        <w:rPr>
          <w:rStyle w:val="CITATION"/>
        </w:rPr>
        <w:t xml:space="preserve">1974  </w:t>
      </w:r>
      <w:r>
        <w:rPr>
          <w:rStyle w:val="CITATION"/>
          <w:i/>
          <w:iCs/>
        </w:rPr>
        <w:t>Imperialism</w:t>
      </w:r>
      <w:proofErr w:type="gramEnd"/>
      <w:r>
        <w:rPr>
          <w:rStyle w:val="CITATION"/>
          <w:i/>
          <w:iCs/>
        </w:rPr>
        <w:t xml:space="preserve"> and Religion: Assyria, Judah and Israel in the Eighth and Seventh Centuries B.C.E..</w:t>
      </w:r>
      <w:r>
        <w:rPr>
          <w:rStyle w:val="CITATION"/>
        </w:rPr>
        <w:t xml:space="preserve">    Missoula, Montana: Scholars Press</w:t>
      </w:r>
    </w:p>
    <w:p w14:paraId="612C0646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70F9A80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Cohen, Arthur A., ed.</w:t>
      </w:r>
    </w:p>
    <w:p w14:paraId="34B03DB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1968</w:t>
      </w:r>
      <w:r>
        <w:rPr>
          <w:rStyle w:val="CITATION"/>
          <w:i/>
          <w:iCs/>
        </w:rPr>
        <w:tab/>
        <w:t>The Hebrew Bible in Christian, Jewish and Moslem Art</w:t>
      </w:r>
      <w:r>
        <w:rPr>
          <w:rStyle w:val="CITATION"/>
        </w:rPr>
        <w:t>; February 18 - March 24, 1063. New York: Jewish Museum.</w:t>
      </w:r>
    </w:p>
    <w:p w14:paraId="683D0E7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960DBC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Collins, John J.</w:t>
      </w:r>
    </w:p>
    <w:p w14:paraId="63DC0E0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2005</w:t>
      </w:r>
      <w:r>
        <w:rPr>
          <w:rStyle w:val="CITATION"/>
        </w:rPr>
        <w:tab/>
      </w:r>
      <w:r>
        <w:rPr>
          <w:rStyle w:val="CITATION"/>
          <w:i/>
          <w:iCs/>
        </w:rPr>
        <w:t>The Bible After Babel</w:t>
      </w:r>
      <w:r>
        <w:rPr>
          <w:rStyle w:val="CITATION"/>
        </w:rPr>
        <w:t>. Grand Rapids, MI: W. B. Eerdmans.</w:t>
      </w:r>
    </w:p>
    <w:p w14:paraId="0C12E6E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C30126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/>
          <w:iCs/>
        </w:rPr>
      </w:pPr>
      <w:r>
        <w:rPr>
          <w:rStyle w:val="CITATION"/>
          <w:b/>
          <w:bCs/>
        </w:rPr>
        <w:t>Coogan, M</w:t>
      </w:r>
      <w:r>
        <w:rPr>
          <w:rStyle w:val="CITATION"/>
          <w:b/>
          <w:bCs/>
          <w:i/>
          <w:iCs/>
        </w:rPr>
        <w:t>ichael David</w:t>
      </w:r>
    </w:p>
    <w:p w14:paraId="6B3E593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i/>
          <w:iCs/>
        </w:rPr>
        <w:tab/>
      </w:r>
      <w:r>
        <w:rPr>
          <w:rStyle w:val="CITATION"/>
        </w:rPr>
        <w:t>1978</w:t>
      </w:r>
      <w:r>
        <w:rPr>
          <w:rStyle w:val="CITATION"/>
          <w:i/>
          <w:iCs/>
        </w:rPr>
        <w:tab/>
        <w:t>Stories from Ancient Canaan</w:t>
      </w:r>
      <w:r>
        <w:rPr>
          <w:rStyle w:val="CITATION"/>
        </w:rPr>
        <w:t>. Louisville, Kentucky: Westminster Press.</w:t>
      </w:r>
    </w:p>
    <w:p w14:paraId="51F0CF5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2013    </w:t>
      </w:r>
      <w:r>
        <w:rPr>
          <w:rStyle w:val="CITATION"/>
          <w:i/>
          <w:iCs/>
        </w:rPr>
        <w:t>Ancient Near Eastern Texts</w:t>
      </w:r>
      <w:r>
        <w:rPr>
          <w:rStyle w:val="CITATION"/>
        </w:rPr>
        <w:t>.  Oxford: University Press.</w:t>
      </w:r>
    </w:p>
    <w:p w14:paraId="1E4E55E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E41717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 xml:space="preserve">Cross, Frank Moore </w:t>
      </w:r>
    </w:p>
    <w:p w14:paraId="6FAA4B6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Canaanite Myth and Hebrew Epic. </w:t>
      </w:r>
      <w:r>
        <w:rPr>
          <w:rStyle w:val="CITATION"/>
        </w:rPr>
        <w:t xml:space="preserve"> Cambridge, </w:t>
      </w:r>
      <w:proofErr w:type="spellStart"/>
      <w:proofErr w:type="gramStart"/>
      <w:r>
        <w:rPr>
          <w:rStyle w:val="CITATION"/>
        </w:rPr>
        <w:t>Mass.:Harvard</w:t>
      </w:r>
      <w:proofErr w:type="spellEnd"/>
      <w:proofErr w:type="gramEnd"/>
      <w:r>
        <w:rPr>
          <w:rStyle w:val="CITATION"/>
        </w:rPr>
        <w:t xml:space="preserve"> University Press</w:t>
      </w:r>
    </w:p>
    <w:p w14:paraId="731A92B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D7B659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i/>
          <w:iCs/>
        </w:rPr>
      </w:pPr>
      <w:r>
        <w:rPr>
          <w:rStyle w:val="CITATION"/>
          <w:b/>
          <w:bCs/>
        </w:rPr>
        <w:t xml:space="preserve">Daniels, Peter T. </w:t>
      </w:r>
    </w:p>
    <w:p w14:paraId="61F586C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2018</w:t>
      </w:r>
      <w:r>
        <w:rPr>
          <w:rStyle w:val="CITATION"/>
          <w:i/>
          <w:iCs/>
        </w:rPr>
        <w:tab/>
        <w:t>The World’s Writing Systems</w:t>
      </w:r>
      <w:r>
        <w:rPr>
          <w:rStyle w:val="CITATION"/>
        </w:rPr>
        <w:t>. Sheffield: Equinox.</w:t>
      </w:r>
    </w:p>
    <w:p w14:paraId="23418014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2DB40A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Dawe, Harry A.</w:t>
      </w:r>
    </w:p>
    <w:p w14:paraId="504D1CA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1969</w:t>
      </w:r>
      <w:r>
        <w:rPr>
          <w:rStyle w:val="CITATION"/>
        </w:rPr>
        <w:tab/>
      </w:r>
      <w:r>
        <w:rPr>
          <w:rStyle w:val="CITATION"/>
          <w:i/>
          <w:iCs/>
        </w:rPr>
        <w:t>The Ancient Near East. World Cultures in Perspective</w:t>
      </w:r>
      <w:r>
        <w:rPr>
          <w:rStyle w:val="CITATION"/>
        </w:rPr>
        <w:t>. Columbus, Ohio: Charles E. Merrill.</w:t>
      </w:r>
    </w:p>
    <w:p w14:paraId="395099B8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425EF0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Della Vida, G. Levi</w:t>
      </w:r>
    </w:p>
    <w:p w14:paraId="1E4FA87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1938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Les </w:t>
      </w:r>
      <w:proofErr w:type="spellStart"/>
      <w:r>
        <w:rPr>
          <w:rStyle w:val="CITATION"/>
          <w:i/>
          <w:iCs/>
        </w:rPr>
        <w:t>Sémites</w:t>
      </w:r>
      <w:proofErr w:type="spellEnd"/>
      <w:r>
        <w:rPr>
          <w:rStyle w:val="CITATION"/>
          <w:i/>
          <w:iCs/>
        </w:rPr>
        <w:t xml:space="preserve"> et </w:t>
      </w:r>
      <w:proofErr w:type="spellStart"/>
      <w:r>
        <w:rPr>
          <w:rStyle w:val="CITATION"/>
          <w:i/>
          <w:iCs/>
        </w:rPr>
        <w:t>Leur</w:t>
      </w:r>
      <w:proofErr w:type="spellEnd"/>
      <w:r>
        <w:rPr>
          <w:rStyle w:val="CITATION"/>
          <w:i/>
          <w:iCs/>
        </w:rPr>
        <w:t xml:space="preserve"> Role </w:t>
      </w:r>
      <w:proofErr w:type="spellStart"/>
      <w:r>
        <w:rPr>
          <w:rStyle w:val="CITATION"/>
          <w:i/>
          <w:iCs/>
        </w:rPr>
        <w:t>dans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l’Histoire</w:t>
      </w:r>
      <w:proofErr w:type="spellEnd"/>
      <w:r>
        <w:rPr>
          <w:rStyle w:val="CITATION"/>
          <w:i/>
          <w:iCs/>
        </w:rPr>
        <w:t xml:space="preserve"> Religieus</w:t>
      </w:r>
      <w:r>
        <w:rPr>
          <w:rStyle w:val="CITATION"/>
        </w:rPr>
        <w:t xml:space="preserve">e. Paris: </w:t>
      </w:r>
      <w:proofErr w:type="spellStart"/>
      <w:r>
        <w:rPr>
          <w:rStyle w:val="CITATION"/>
        </w:rPr>
        <w:t>Librairie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orientaliste</w:t>
      </w:r>
      <w:proofErr w:type="spellEnd"/>
      <w:r>
        <w:rPr>
          <w:rStyle w:val="CITATION"/>
        </w:rPr>
        <w:t xml:space="preserve"> Paul </w:t>
      </w:r>
      <w:proofErr w:type="spellStart"/>
      <w:r>
        <w:rPr>
          <w:rStyle w:val="CITATION"/>
        </w:rPr>
        <w:t>Geuthner</w:t>
      </w:r>
      <w:proofErr w:type="spellEnd"/>
    </w:p>
    <w:p w14:paraId="70FE138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  <w:r>
        <w:rPr>
          <w:rStyle w:val="CITATION"/>
        </w:rPr>
        <w:t>.</w:t>
      </w:r>
    </w:p>
    <w:p w14:paraId="5E3EF98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Demsky</w:t>
      </w:r>
      <w:proofErr w:type="spellEnd"/>
      <w:r>
        <w:rPr>
          <w:rStyle w:val="CITATION"/>
          <w:b/>
          <w:bCs/>
        </w:rPr>
        <w:t>, Aaron</w:t>
      </w:r>
    </w:p>
    <w:p w14:paraId="30F79CC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1981</w:t>
      </w:r>
      <w:r>
        <w:rPr>
          <w:rStyle w:val="CITATION"/>
        </w:rPr>
        <w:tab/>
      </w:r>
      <w:r>
        <w:rPr>
          <w:rStyle w:val="CITATION"/>
          <w:i/>
          <w:iCs/>
        </w:rPr>
        <w:t>Extra-Biblical Texts Which Bear on Old Testament Histor</w:t>
      </w:r>
      <w:r>
        <w:rPr>
          <w:rStyle w:val="CITATION"/>
        </w:rPr>
        <w:t>y. 3rd edition. Tel-Aviv.</w:t>
      </w:r>
    </w:p>
    <w:p w14:paraId="2645D42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FE9E5C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Dentan</w:t>
      </w:r>
      <w:proofErr w:type="spellEnd"/>
      <w:r>
        <w:rPr>
          <w:rStyle w:val="CITATION"/>
          <w:b/>
          <w:bCs/>
        </w:rPr>
        <w:t>, Robert C., ed.</w:t>
      </w:r>
    </w:p>
    <w:p w14:paraId="2B20701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1966 [1955]</w:t>
      </w:r>
      <w:r>
        <w:rPr>
          <w:rStyle w:val="CITATION"/>
          <w:i/>
          <w:iCs/>
        </w:rPr>
        <w:tab/>
        <w:t>The Idea of History in the Ancient Near East</w:t>
      </w:r>
      <w:r>
        <w:rPr>
          <w:rStyle w:val="CITATION"/>
        </w:rPr>
        <w:t>. Yale Paperbound. New Haven: Yale University Press.</w:t>
      </w:r>
    </w:p>
    <w:p w14:paraId="1679CF3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6DE463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De Vaux, Roland</w:t>
      </w:r>
    </w:p>
    <w:p w14:paraId="4839739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1965   </w:t>
      </w:r>
      <w:r>
        <w:rPr>
          <w:rStyle w:val="CITATION"/>
          <w:i/>
          <w:iCs/>
        </w:rPr>
        <w:t xml:space="preserve">Ancient Israel. </w:t>
      </w:r>
      <w:r>
        <w:rPr>
          <w:rStyle w:val="CITATION"/>
          <w:b/>
          <w:bCs/>
        </w:rPr>
        <w:t xml:space="preserve"> 2 Vols</w:t>
      </w:r>
      <w:r>
        <w:rPr>
          <w:rStyle w:val="CITATION"/>
        </w:rPr>
        <w:t>.  NY: McGraw-Hill</w:t>
      </w:r>
    </w:p>
    <w:p w14:paraId="5F13609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1978   T</w:t>
      </w:r>
      <w:r>
        <w:rPr>
          <w:rStyle w:val="CITATION"/>
          <w:i/>
          <w:iCs/>
        </w:rPr>
        <w:t xml:space="preserve">he Early History of Israel.  </w:t>
      </w:r>
      <w:r>
        <w:rPr>
          <w:rStyle w:val="CITATION"/>
        </w:rPr>
        <w:t>Philadelphia. Westminster.</w:t>
      </w:r>
    </w:p>
    <w:p w14:paraId="056E1FD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1997   </w:t>
      </w:r>
      <w:r>
        <w:rPr>
          <w:rStyle w:val="CITATION"/>
          <w:i/>
          <w:iCs/>
        </w:rPr>
        <w:t>Ancient Israel.</w:t>
      </w:r>
      <w:r>
        <w:rPr>
          <w:rStyle w:val="CITATION"/>
        </w:rPr>
        <w:t xml:space="preserve"> Grand Rapids, MI: </w:t>
      </w:r>
      <w:proofErr w:type="spellStart"/>
      <w:r>
        <w:rPr>
          <w:rStyle w:val="CITATION"/>
        </w:rPr>
        <w:t>Eeerdmans</w:t>
      </w:r>
      <w:proofErr w:type="spellEnd"/>
    </w:p>
    <w:p w14:paraId="6CC7FC14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4F1E72F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Dever</w:t>
      </w:r>
      <w:proofErr w:type="spellEnd"/>
      <w:r>
        <w:rPr>
          <w:rStyle w:val="CITATION"/>
          <w:b/>
          <w:bCs/>
        </w:rPr>
        <w:t>, William G.</w:t>
      </w:r>
    </w:p>
    <w:p w14:paraId="5E2D568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ab/>
        <w:t>2001</w:t>
      </w:r>
      <w:r>
        <w:rPr>
          <w:rStyle w:val="CITATION"/>
        </w:rPr>
        <w:tab/>
      </w:r>
      <w:r>
        <w:rPr>
          <w:rStyle w:val="CITATION"/>
          <w:i/>
          <w:iCs/>
        </w:rPr>
        <w:t>What Did the Biblical Writers Know and When Did They Know It?</w:t>
      </w:r>
      <w:r>
        <w:rPr>
          <w:rStyle w:val="CITATION"/>
        </w:rPr>
        <w:t xml:space="preserve"> Grand Rapids, MI: Eerdmans.</w:t>
      </w:r>
    </w:p>
    <w:p w14:paraId="0C5E63D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1C2942A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 xml:space="preserve">Du </w:t>
      </w:r>
      <w:proofErr w:type="spellStart"/>
      <w:r>
        <w:rPr>
          <w:rStyle w:val="CITATION"/>
          <w:b/>
          <w:bCs/>
        </w:rPr>
        <w:t>Buission</w:t>
      </w:r>
      <w:proofErr w:type="spellEnd"/>
      <w:r>
        <w:rPr>
          <w:rStyle w:val="CITATION"/>
          <w:b/>
          <w:bCs/>
        </w:rPr>
        <w:t xml:space="preserve">, R du </w:t>
      </w:r>
      <w:proofErr w:type="spellStart"/>
      <w:r>
        <w:rPr>
          <w:rStyle w:val="CITATION"/>
          <w:b/>
          <w:bCs/>
        </w:rPr>
        <w:t>Mesnil</w:t>
      </w:r>
      <w:proofErr w:type="spellEnd"/>
    </w:p>
    <w:p w14:paraId="75EE5A0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Nouvelle Études sur les </w:t>
      </w:r>
      <w:proofErr w:type="spellStart"/>
      <w:r>
        <w:rPr>
          <w:rStyle w:val="CITATION"/>
          <w:i/>
          <w:iCs/>
        </w:rPr>
        <w:t>Dieux</w:t>
      </w:r>
      <w:proofErr w:type="spellEnd"/>
      <w:r>
        <w:rPr>
          <w:rStyle w:val="CITATION"/>
          <w:i/>
          <w:iCs/>
        </w:rPr>
        <w:t xml:space="preserve"> et Les </w:t>
      </w:r>
      <w:proofErr w:type="spellStart"/>
      <w:r>
        <w:rPr>
          <w:rStyle w:val="CITATION"/>
          <w:i/>
          <w:iCs/>
        </w:rPr>
        <w:t>Mythes</w:t>
      </w:r>
      <w:proofErr w:type="spellEnd"/>
      <w:r>
        <w:rPr>
          <w:rStyle w:val="CITATION"/>
          <w:i/>
          <w:iCs/>
        </w:rPr>
        <w:t xml:space="preserve"> de Canaan</w:t>
      </w:r>
      <w:r>
        <w:rPr>
          <w:rStyle w:val="CITATION"/>
        </w:rPr>
        <w:t xml:space="preserve">. études </w:t>
      </w:r>
      <w:proofErr w:type="spellStart"/>
      <w:r>
        <w:rPr>
          <w:rStyle w:val="CITATION"/>
        </w:rPr>
        <w:t>préliminaires</w:t>
      </w:r>
      <w:proofErr w:type="spellEnd"/>
      <w:r>
        <w:rPr>
          <w:rStyle w:val="CITATION"/>
        </w:rPr>
        <w:t xml:space="preserve"> aux religions </w:t>
      </w:r>
      <w:proofErr w:type="spellStart"/>
      <w:r>
        <w:rPr>
          <w:rStyle w:val="CITATION"/>
        </w:rPr>
        <w:t>orientales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dans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l’empire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romain</w:t>
      </w:r>
      <w:proofErr w:type="spellEnd"/>
      <w:r>
        <w:rPr>
          <w:rStyle w:val="CITATION"/>
        </w:rPr>
        <w:t>. Leiden: E. J. Brill.</w:t>
      </w:r>
    </w:p>
    <w:p w14:paraId="53FFBCB1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4F6B48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778A44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END OF BIBLE AND ANE BOX NO. 3</w:t>
      </w:r>
    </w:p>
    <w:p w14:paraId="4A429CE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-----------------------------------------------------------------------------------------------------------------</w:t>
      </w:r>
    </w:p>
    <w:p w14:paraId="7889CF0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59D78D6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BIBLE AND ANE BOX NO. 4 EFFENBERGER - HALDAR</w:t>
      </w:r>
    </w:p>
    <w:p w14:paraId="3D5907EE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1B9208E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  <w:bCs/>
        </w:rPr>
      </w:pPr>
    </w:p>
    <w:p w14:paraId="4C6D79A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Effenberger</w:t>
      </w:r>
      <w:proofErr w:type="spellEnd"/>
      <w:r>
        <w:rPr>
          <w:rStyle w:val="CITATION"/>
          <w:b/>
          <w:bCs/>
        </w:rPr>
        <w:t>, Arne, ed.</w:t>
      </w:r>
    </w:p>
    <w:p w14:paraId="1EE040A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1982</w:t>
      </w:r>
      <w:r>
        <w:rPr>
          <w:rStyle w:val="CITATION"/>
        </w:rPr>
        <w:tab/>
      </w:r>
      <w:proofErr w:type="spellStart"/>
      <w:r>
        <w:rPr>
          <w:rStyle w:val="CITATION"/>
          <w:i/>
          <w:iCs/>
        </w:rPr>
        <w:t>Metallkunst</w:t>
      </w:r>
      <w:proofErr w:type="spellEnd"/>
      <w:r>
        <w:rPr>
          <w:rStyle w:val="CITATION"/>
          <w:i/>
          <w:iCs/>
        </w:rPr>
        <w:t xml:space="preserve"> von der </w:t>
      </w:r>
      <w:proofErr w:type="spellStart"/>
      <w:r>
        <w:rPr>
          <w:rStyle w:val="CITATION"/>
          <w:i/>
          <w:iCs/>
        </w:rPr>
        <w:t>Spätanike</w:t>
      </w:r>
      <w:proofErr w:type="spellEnd"/>
      <w:r>
        <w:rPr>
          <w:rStyle w:val="CITATION"/>
          <w:i/>
          <w:iCs/>
        </w:rPr>
        <w:t xml:space="preserve"> Bis </w:t>
      </w:r>
      <w:proofErr w:type="spellStart"/>
      <w:r>
        <w:rPr>
          <w:rStyle w:val="CITATION"/>
          <w:i/>
          <w:iCs/>
        </w:rPr>
        <w:t>Zum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Ausgehenden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Mittelalter</w:t>
      </w:r>
      <w:proofErr w:type="spellEnd"/>
      <w:r>
        <w:rPr>
          <w:rStyle w:val="CITATION"/>
        </w:rPr>
        <w:t>. Berlin.</w:t>
      </w:r>
    </w:p>
    <w:p w14:paraId="1C1C0ED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B73453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Ehrich</w:t>
      </w:r>
      <w:proofErr w:type="spellEnd"/>
      <w:r>
        <w:rPr>
          <w:rStyle w:val="CITATION"/>
          <w:b/>
          <w:bCs/>
        </w:rPr>
        <w:t>, Robert W., ed.</w:t>
      </w:r>
    </w:p>
    <w:p w14:paraId="1032743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1965</w:t>
      </w:r>
      <w:r>
        <w:rPr>
          <w:rStyle w:val="CITATION"/>
        </w:rPr>
        <w:tab/>
      </w:r>
      <w:r>
        <w:rPr>
          <w:rStyle w:val="CITATION"/>
          <w:i/>
          <w:iCs/>
        </w:rPr>
        <w:t>Chronologies in Old World Archaeology.</w:t>
      </w:r>
      <w:r>
        <w:rPr>
          <w:rStyle w:val="CITATION"/>
        </w:rPr>
        <w:t xml:space="preserve"> Chicago: University of Chicago.</w:t>
      </w:r>
    </w:p>
    <w:p w14:paraId="7AA249B5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EF2A72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Eilberg</w:t>
      </w:r>
      <w:proofErr w:type="spellEnd"/>
      <w:r>
        <w:rPr>
          <w:rStyle w:val="CITATION"/>
          <w:b/>
          <w:bCs/>
        </w:rPr>
        <w:t>-Schwartz, Howard</w:t>
      </w:r>
    </w:p>
    <w:p w14:paraId="7E0278E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1994</w:t>
      </w:r>
      <w:r>
        <w:rPr>
          <w:rStyle w:val="CITATION"/>
        </w:rPr>
        <w:tab/>
      </w:r>
      <w:r>
        <w:rPr>
          <w:rStyle w:val="CITATION"/>
          <w:i/>
          <w:iCs/>
        </w:rPr>
        <w:t>God’s Phallus and Other Problems for Men and Monotheism</w:t>
      </w:r>
      <w:r>
        <w:rPr>
          <w:rStyle w:val="CITATION"/>
        </w:rPr>
        <w:t>. Boston: Beacon.</w:t>
      </w:r>
    </w:p>
    <w:p w14:paraId="3FE5F111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735DF26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Ellis, Richard S.</w:t>
      </w:r>
    </w:p>
    <w:p w14:paraId="7629B32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1968</w:t>
      </w:r>
      <w:r>
        <w:rPr>
          <w:rStyle w:val="CITATION"/>
          <w:i/>
          <w:iCs/>
        </w:rPr>
        <w:tab/>
        <w:t>Foundation Deposits in Ancient Mesopotamia</w:t>
      </w:r>
      <w:r>
        <w:rPr>
          <w:rStyle w:val="CITATION"/>
        </w:rPr>
        <w:t>. Yale Near Eastern Researches. New Haven: Yale University Press.</w:t>
      </w:r>
    </w:p>
    <w:p w14:paraId="38CB000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1972</w:t>
      </w:r>
      <w:r>
        <w:rPr>
          <w:rStyle w:val="CITATION"/>
        </w:rPr>
        <w:tab/>
      </w:r>
      <w:r>
        <w:rPr>
          <w:rStyle w:val="CITATION"/>
          <w:i/>
          <w:iCs/>
        </w:rPr>
        <w:t>A Bibliography of Mesopotamian Archaeological Sites.</w:t>
      </w:r>
      <w:r>
        <w:rPr>
          <w:rStyle w:val="CITATION"/>
        </w:rPr>
        <w:t xml:space="preserve"> Wiesbaden: Otto </w:t>
      </w:r>
      <w:proofErr w:type="spellStart"/>
      <w:r>
        <w:rPr>
          <w:rStyle w:val="CITATION"/>
        </w:rPr>
        <w:t>Harrassowitz</w:t>
      </w:r>
      <w:proofErr w:type="spellEnd"/>
      <w:r>
        <w:rPr>
          <w:rStyle w:val="CITATION"/>
        </w:rPr>
        <w:t>.</w:t>
      </w:r>
    </w:p>
    <w:p w14:paraId="5ECD58D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6D749AB" w14:textId="77777777" w:rsidR="00225FAF" w:rsidRPr="002C6F8B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proofErr w:type="spellStart"/>
      <w:r w:rsidRPr="002C6F8B">
        <w:rPr>
          <w:rStyle w:val="CITATION"/>
          <w:b/>
          <w:bCs/>
          <w:strike/>
        </w:rPr>
        <w:t>Engnell</w:t>
      </w:r>
      <w:proofErr w:type="spellEnd"/>
      <w:r w:rsidRPr="002C6F8B">
        <w:rPr>
          <w:rStyle w:val="CITATION"/>
          <w:b/>
          <w:bCs/>
          <w:strike/>
        </w:rPr>
        <w:t>, Ivan</w:t>
      </w:r>
    </w:p>
    <w:p w14:paraId="0C31D2C2" w14:textId="77777777" w:rsidR="00225FAF" w:rsidRPr="002C6F8B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2C6F8B">
        <w:rPr>
          <w:rStyle w:val="CITATION"/>
          <w:strike/>
        </w:rPr>
        <w:tab/>
        <w:t>1967 [1943]</w:t>
      </w:r>
      <w:r w:rsidRPr="002C6F8B">
        <w:rPr>
          <w:rStyle w:val="CITATION"/>
          <w:strike/>
        </w:rPr>
        <w:tab/>
      </w:r>
      <w:r w:rsidRPr="002C6F8B">
        <w:rPr>
          <w:rStyle w:val="CITATION"/>
          <w:i/>
          <w:iCs/>
          <w:strike/>
        </w:rPr>
        <w:t>Studies in Divine Kingship in the Ancient Near East.</w:t>
      </w:r>
      <w:r w:rsidRPr="002C6F8B">
        <w:rPr>
          <w:rStyle w:val="CITATION"/>
          <w:strike/>
        </w:rPr>
        <w:t xml:space="preserve"> Oxford: Basil Blackwell.</w:t>
      </w:r>
    </w:p>
    <w:p w14:paraId="6E6F015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3934E88" w14:textId="77777777" w:rsidR="00225FAF" w:rsidRPr="002C6F8B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proofErr w:type="spellStart"/>
      <w:r w:rsidRPr="002C6F8B">
        <w:rPr>
          <w:rStyle w:val="CITATION"/>
          <w:b/>
          <w:bCs/>
          <w:strike/>
        </w:rPr>
        <w:t>Epsztein</w:t>
      </w:r>
      <w:proofErr w:type="spellEnd"/>
      <w:r w:rsidRPr="002C6F8B">
        <w:rPr>
          <w:rStyle w:val="CITATION"/>
          <w:b/>
          <w:bCs/>
          <w:strike/>
        </w:rPr>
        <w:t>, Leon</w:t>
      </w:r>
    </w:p>
    <w:p w14:paraId="35388ED9" w14:textId="77777777" w:rsidR="00225FAF" w:rsidRPr="002C6F8B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  <w:strike/>
        </w:rPr>
      </w:pPr>
      <w:r w:rsidRPr="002C6F8B">
        <w:rPr>
          <w:rStyle w:val="CITATION"/>
          <w:strike/>
        </w:rPr>
        <w:tab/>
        <w:t>1986</w:t>
      </w:r>
      <w:r w:rsidRPr="002C6F8B">
        <w:rPr>
          <w:rStyle w:val="CITATION"/>
          <w:strike/>
        </w:rPr>
        <w:tab/>
      </w:r>
      <w:r w:rsidRPr="002C6F8B">
        <w:rPr>
          <w:rStyle w:val="CITATION"/>
          <w:i/>
          <w:iCs/>
          <w:strike/>
        </w:rPr>
        <w:t>Social Justice in the Ancient Near East and the People of the Bible.</w:t>
      </w:r>
      <w:r w:rsidRPr="002C6F8B">
        <w:rPr>
          <w:rStyle w:val="CITATION"/>
          <w:strike/>
        </w:rPr>
        <w:t xml:space="preserve"> London: SCM Pres</w:t>
      </w:r>
      <w:r w:rsidRPr="002C6F8B">
        <w:rPr>
          <w:rStyle w:val="CITATION"/>
          <w:b/>
          <w:bCs/>
          <w:strike/>
        </w:rPr>
        <w:t>s.</w:t>
      </w:r>
    </w:p>
    <w:p w14:paraId="55CCF3B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2ADDDD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Evans, C. D., W. W Hallo, and J. B. White, eds</w:t>
      </w:r>
    </w:p>
    <w:p w14:paraId="5324435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1980</w:t>
      </w:r>
      <w:r>
        <w:rPr>
          <w:rStyle w:val="CITATION"/>
          <w:i/>
          <w:iCs/>
        </w:rPr>
        <w:tab/>
        <w:t>Scripture in Context: Essays on the Comparative Method.</w:t>
      </w:r>
      <w:r>
        <w:rPr>
          <w:rStyle w:val="CITATION"/>
        </w:rPr>
        <w:t xml:space="preserve"> Pittsburgh Theological Monograph Series. Pittsburgh: Pickwick Press.</w:t>
      </w:r>
    </w:p>
    <w:p w14:paraId="3138505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86E535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 xml:space="preserve">Falk, </w:t>
      </w:r>
      <w:proofErr w:type="spellStart"/>
      <w:r>
        <w:rPr>
          <w:rStyle w:val="CITATION"/>
          <w:b/>
          <w:bCs/>
        </w:rPr>
        <w:t>Zeev</w:t>
      </w:r>
      <w:proofErr w:type="spellEnd"/>
    </w:p>
    <w:p w14:paraId="1B7F627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2001 [1964]</w:t>
      </w:r>
      <w:r>
        <w:rPr>
          <w:rStyle w:val="CITATION"/>
        </w:rPr>
        <w:tab/>
      </w:r>
      <w:r>
        <w:rPr>
          <w:rStyle w:val="CITATION"/>
          <w:i/>
          <w:iCs/>
        </w:rPr>
        <w:t>Hebrew Law in Biblical Times</w:t>
      </w:r>
      <w:r>
        <w:rPr>
          <w:rStyle w:val="CITATION"/>
        </w:rPr>
        <w:t xml:space="preserve">. Winona Lake, IN: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00F0EB0A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2A8405A" w14:textId="77777777" w:rsidR="00084B11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49B9D87A" w14:textId="77777777" w:rsidR="00084B11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5758B84" w14:textId="6BB995EF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Frankfort, Henri</w:t>
      </w:r>
    </w:p>
    <w:p w14:paraId="7976193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ab/>
        <w:t>1948</w:t>
      </w:r>
      <w:r>
        <w:rPr>
          <w:rStyle w:val="CITATION"/>
        </w:rPr>
        <w:tab/>
      </w:r>
      <w:r>
        <w:rPr>
          <w:rStyle w:val="CITATION"/>
          <w:i/>
          <w:iCs/>
        </w:rPr>
        <w:t>Kingship and the Gods: A Study of Ancient Near Eastern Religion as the Integration of Society and Nature</w:t>
      </w:r>
      <w:r>
        <w:rPr>
          <w:rStyle w:val="CITATION"/>
        </w:rPr>
        <w:t>. An Oriental Institute Essay. Chicago: University of Chicago Press.</w:t>
      </w:r>
    </w:p>
    <w:p w14:paraId="42B295F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1963 [1954]</w:t>
      </w:r>
      <w:r>
        <w:rPr>
          <w:rStyle w:val="CITATION"/>
        </w:rPr>
        <w:tab/>
      </w:r>
      <w:r>
        <w:rPr>
          <w:rStyle w:val="CITATION"/>
          <w:i/>
          <w:iCs/>
        </w:rPr>
        <w:t>The Art and Architecture of the Ancient Orient.</w:t>
      </w:r>
      <w:r>
        <w:rPr>
          <w:rStyle w:val="CITATION"/>
        </w:rPr>
        <w:t xml:space="preserve"> Pelican History of Art. Harmondsworth, Middlesex: Penguin Books.</w:t>
      </w:r>
    </w:p>
    <w:p w14:paraId="582F30A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1971 [1932]</w:t>
      </w:r>
      <w:r>
        <w:rPr>
          <w:rStyle w:val="CITATION"/>
        </w:rPr>
        <w:tab/>
      </w:r>
      <w:r>
        <w:rPr>
          <w:rStyle w:val="CITATION"/>
          <w:i/>
          <w:iCs/>
        </w:rPr>
        <w:t>Archeology and the Sumerian Problem.</w:t>
      </w:r>
      <w:r>
        <w:rPr>
          <w:rStyle w:val="CITATION"/>
        </w:rPr>
        <w:t xml:space="preserve"> Oriental Institute of the University of Chicago Studies in Ancient Oriental Civilization. Ann Arbor: University Microfilms.</w:t>
      </w:r>
    </w:p>
    <w:p w14:paraId="256ADC1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 xml:space="preserve">Frankfort, Henri, H. A. Frankfort, John A. Wilson, </w:t>
      </w:r>
      <w:proofErr w:type="spellStart"/>
      <w:r>
        <w:rPr>
          <w:rStyle w:val="CITATION"/>
        </w:rPr>
        <w:t>Thorkild</w:t>
      </w:r>
      <w:proofErr w:type="spellEnd"/>
      <w:r>
        <w:rPr>
          <w:rStyle w:val="CITATION"/>
        </w:rPr>
        <w:t xml:space="preserve"> Jacobsen, and William A. Irwin</w:t>
      </w:r>
    </w:p>
    <w:p w14:paraId="0F8A8BF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1977</w:t>
      </w:r>
      <w:r>
        <w:rPr>
          <w:rStyle w:val="CITATION"/>
        </w:rPr>
        <w:tab/>
      </w:r>
      <w:r>
        <w:rPr>
          <w:rStyle w:val="CITATION"/>
          <w:i/>
          <w:iCs/>
        </w:rPr>
        <w:t>The Intellectual Adventure of Ancient Man:</w:t>
      </w:r>
      <w:r>
        <w:rPr>
          <w:rStyle w:val="CITATION"/>
        </w:rPr>
        <w:t xml:space="preserve"> An Essay on Speculative Thought in the Ancient Near East. Chicago: University of Chicago Press.</w:t>
      </w:r>
    </w:p>
    <w:p w14:paraId="51285740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3A807E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Freedman, David Noel, and Jonas C. Greenfield</w:t>
      </w:r>
    </w:p>
    <w:p w14:paraId="3043A74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1971</w:t>
      </w:r>
      <w:r>
        <w:rPr>
          <w:rStyle w:val="CITATION"/>
          <w:i/>
          <w:iCs/>
        </w:rPr>
        <w:tab/>
        <w:t>New Directions in Biblical Archaeology.</w:t>
      </w:r>
      <w:r>
        <w:rPr>
          <w:rStyle w:val="CITATION"/>
        </w:rPr>
        <w:t xml:space="preserve"> Anchor. Garden City: Doubleday.</w:t>
      </w:r>
    </w:p>
    <w:p w14:paraId="2E74DC0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42AE4B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Fulco</w:t>
      </w:r>
      <w:proofErr w:type="spellEnd"/>
      <w:r>
        <w:rPr>
          <w:rStyle w:val="CITATION"/>
          <w:b/>
          <w:bCs/>
        </w:rPr>
        <w:t>, W. J.</w:t>
      </w:r>
    </w:p>
    <w:p w14:paraId="0C9451D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1976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Canaanite God </w:t>
      </w:r>
      <w:proofErr w:type="spellStart"/>
      <w:r>
        <w:rPr>
          <w:rStyle w:val="CITATION"/>
          <w:i/>
          <w:iCs/>
        </w:rPr>
        <w:t>Reshep</w:t>
      </w:r>
      <w:proofErr w:type="spellEnd"/>
      <w:r>
        <w:rPr>
          <w:rStyle w:val="CITATION"/>
          <w:i/>
          <w:iCs/>
        </w:rPr>
        <w:t>.</w:t>
      </w:r>
      <w:r>
        <w:rPr>
          <w:rStyle w:val="CITATION"/>
        </w:rPr>
        <w:t xml:space="preserve"> American Oriental Studies, Essay. New Haven, Conn: American Oriental Society.</w:t>
      </w:r>
    </w:p>
    <w:p w14:paraId="3113678A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077DDD7" w14:textId="77777777" w:rsidR="00225FAF" w:rsidRDefault="00084B11">
      <w:pPr>
        <w:pStyle w:val="a"/>
        <w:widowControl/>
        <w:suppressAutoHyphens/>
        <w:rPr>
          <w:rStyle w:val="CITATION"/>
          <w:i/>
          <w:iCs/>
        </w:rPr>
      </w:pPr>
      <w:r>
        <w:rPr>
          <w:rStyle w:val="CITATION"/>
          <w:b/>
          <w:bCs/>
        </w:rPr>
        <w:t>Galling, K</w:t>
      </w:r>
      <w:r>
        <w:rPr>
          <w:rStyle w:val="CITATION"/>
          <w:b/>
          <w:bCs/>
          <w:i/>
          <w:iCs/>
        </w:rPr>
        <w:t>urt, ed.</w:t>
      </w:r>
    </w:p>
    <w:p w14:paraId="2186709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i/>
          <w:iCs/>
        </w:rPr>
        <w:tab/>
        <w:t>1968</w:t>
      </w:r>
      <w:r>
        <w:rPr>
          <w:rStyle w:val="CITATION"/>
          <w:i/>
          <w:iCs/>
        </w:rPr>
        <w:tab/>
      </w:r>
      <w:proofErr w:type="spellStart"/>
      <w:r>
        <w:rPr>
          <w:rStyle w:val="CITATION"/>
          <w:i/>
          <w:iCs/>
        </w:rPr>
        <w:t>Textbuch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Zur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Geschichte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Israels</w:t>
      </w:r>
      <w:proofErr w:type="spellEnd"/>
      <w:r>
        <w:rPr>
          <w:rStyle w:val="CITATION"/>
        </w:rPr>
        <w:t xml:space="preserve">. 2nd revised edition. collaborators Elmar </w:t>
      </w:r>
      <w:proofErr w:type="spellStart"/>
      <w:r>
        <w:rPr>
          <w:rStyle w:val="CITATION"/>
        </w:rPr>
        <w:t>Edel</w:t>
      </w:r>
      <w:proofErr w:type="spellEnd"/>
      <w:r>
        <w:rPr>
          <w:rStyle w:val="CITATION"/>
        </w:rPr>
        <w:t xml:space="preserve"> and </w:t>
      </w:r>
      <w:proofErr w:type="spellStart"/>
      <w:r>
        <w:rPr>
          <w:rStyle w:val="CITATION"/>
        </w:rPr>
        <w:t>Riekele</w:t>
      </w:r>
      <w:proofErr w:type="spellEnd"/>
      <w:r>
        <w:rPr>
          <w:rStyle w:val="CITATION"/>
        </w:rPr>
        <w:t xml:space="preserve"> Borger. Tübingen: J. C. B. </w:t>
      </w:r>
      <w:proofErr w:type="spellStart"/>
      <w:r>
        <w:rPr>
          <w:rStyle w:val="CITATION"/>
        </w:rPr>
        <w:t>Morh</w:t>
      </w:r>
      <w:proofErr w:type="spellEnd"/>
      <w:r>
        <w:rPr>
          <w:rStyle w:val="CITATION"/>
        </w:rPr>
        <w:t xml:space="preserve"> (Paul </w:t>
      </w:r>
      <w:proofErr w:type="spellStart"/>
      <w:r>
        <w:rPr>
          <w:rStyle w:val="CITATION"/>
        </w:rPr>
        <w:t>Siebeck</w:t>
      </w:r>
      <w:proofErr w:type="spellEnd"/>
      <w:r>
        <w:rPr>
          <w:rStyle w:val="CITATION"/>
        </w:rPr>
        <w:t>).</w:t>
      </w:r>
    </w:p>
    <w:p w14:paraId="3D9A8236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6B82294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Gardiner, Alan</w:t>
      </w:r>
    </w:p>
    <w:p w14:paraId="7B769CE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1966 [1927]</w:t>
      </w:r>
      <w:r>
        <w:rPr>
          <w:rStyle w:val="CITATION"/>
        </w:rPr>
        <w:tab/>
      </w:r>
      <w:r>
        <w:rPr>
          <w:rStyle w:val="CITATION"/>
          <w:i/>
          <w:iCs/>
        </w:rPr>
        <w:t>Egyptian Grammar Being an Introduction to the Study of Hieroglyphs.</w:t>
      </w:r>
      <w:r>
        <w:rPr>
          <w:rStyle w:val="CITATION"/>
        </w:rPr>
        <w:t xml:space="preserve"> 3rd </w:t>
      </w:r>
    </w:p>
    <w:p w14:paraId="106F0DF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F7846F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Gaster</w:t>
      </w:r>
      <w:proofErr w:type="spellEnd"/>
      <w:r>
        <w:rPr>
          <w:rStyle w:val="CITATION"/>
          <w:b/>
          <w:bCs/>
        </w:rPr>
        <w:t>, Theodor H.</w:t>
      </w:r>
    </w:p>
    <w:p w14:paraId="794B4220" w14:textId="5A4917BC" w:rsidR="00225FAF" w:rsidRDefault="00084B11" w:rsidP="002C6F8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1961</w:t>
      </w:r>
      <w:r>
        <w:rPr>
          <w:rStyle w:val="CITATION"/>
        </w:rPr>
        <w:tab/>
      </w:r>
      <w:r>
        <w:rPr>
          <w:rStyle w:val="CITATION"/>
          <w:i/>
          <w:iCs/>
        </w:rPr>
        <w:t>Thespis: Ritual, Myth, and Drama in the Ancient Near East</w:t>
      </w:r>
      <w:r>
        <w:rPr>
          <w:rStyle w:val="CITATION"/>
        </w:rPr>
        <w:t>. New and Revised edition. Garden City, N.Y.: Doubleday &amp; Co., Anchor Books.</w:t>
      </w:r>
    </w:p>
    <w:p w14:paraId="5734B9C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1971   </w:t>
      </w:r>
      <w:r>
        <w:rPr>
          <w:rStyle w:val="CITATION"/>
          <w:i/>
          <w:iCs/>
        </w:rPr>
        <w:t>The Oldest Stories in the World.</w:t>
      </w:r>
      <w:r>
        <w:rPr>
          <w:rStyle w:val="CITATION"/>
        </w:rPr>
        <w:t xml:space="preserve">  Boston: Beacon</w:t>
      </w:r>
    </w:p>
    <w:p w14:paraId="1CC75CA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1976 [1956]</w:t>
      </w:r>
      <w:r>
        <w:rPr>
          <w:rStyle w:val="CITATION"/>
        </w:rPr>
        <w:tab/>
      </w:r>
      <w:r>
        <w:rPr>
          <w:rStyle w:val="CITATION"/>
          <w:i/>
          <w:iCs/>
        </w:rPr>
        <w:t>The Dead Sea Scriptures.</w:t>
      </w:r>
      <w:r>
        <w:rPr>
          <w:rStyle w:val="CITATION"/>
        </w:rPr>
        <w:t xml:space="preserve"> Third Revised and Enlarged edition. Anchor Books. Garden City, N.Y.: Doubleday &amp; Co.</w:t>
      </w:r>
    </w:p>
    <w:p w14:paraId="273A8BA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C0D1BE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  <w:r>
        <w:rPr>
          <w:rStyle w:val="CITATION"/>
          <w:b/>
          <w:bCs/>
        </w:rPr>
        <w:t>Gelb, Ignace J.</w:t>
      </w:r>
    </w:p>
    <w:p w14:paraId="6DF34AC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ab/>
      </w:r>
      <w:r>
        <w:rPr>
          <w:rStyle w:val="CITATION"/>
        </w:rPr>
        <w:t>1963 [1952]</w:t>
      </w:r>
      <w:r>
        <w:rPr>
          <w:rStyle w:val="CITATION"/>
        </w:rPr>
        <w:tab/>
      </w:r>
      <w:r>
        <w:rPr>
          <w:rStyle w:val="CITATION"/>
          <w:i/>
          <w:iCs/>
        </w:rPr>
        <w:t>A Study of Writing</w:t>
      </w:r>
      <w:r>
        <w:rPr>
          <w:rStyle w:val="CITATION"/>
        </w:rPr>
        <w:t>: A Discussion of the General Principles Governing the Use and Evolution of Writing. Revised edition. Chicago: University of Chicago Press.</w:t>
      </w:r>
    </w:p>
    <w:p w14:paraId="2988651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09A46F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Gese</w:t>
      </w:r>
      <w:proofErr w:type="spellEnd"/>
      <w:r>
        <w:rPr>
          <w:rStyle w:val="CITATION"/>
          <w:b/>
          <w:bCs/>
        </w:rPr>
        <w:t xml:space="preserve">, Hartmut, </w:t>
      </w:r>
      <w:proofErr w:type="spellStart"/>
      <w:r>
        <w:rPr>
          <w:rStyle w:val="CITATION"/>
          <w:b/>
          <w:bCs/>
        </w:rPr>
        <w:t>Höfner</w:t>
      </w:r>
      <w:proofErr w:type="spellEnd"/>
      <w:r>
        <w:rPr>
          <w:rStyle w:val="CITATION"/>
          <w:b/>
          <w:bCs/>
        </w:rPr>
        <w:t>, and Kurt Rudolph</w:t>
      </w:r>
    </w:p>
    <w:p w14:paraId="69A1735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Die </w:t>
      </w:r>
      <w:proofErr w:type="spellStart"/>
      <w:r>
        <w:rPr>
          <w:rStyle w:val="CITATION"/>
          <w:i/>
          <w:iCs/>
        </w:rPr>
        <w:t>Relgionen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Altsyrien</w:t>
      </w:r>
      <w:proofErr w:type="spellEnd"/>
      <w:r>
        <w:rPr>
          <w:rStyle w:val="CITATION"/>
          <w:i/>
          <w:iCs/>
        </w:rPr>
        <w:t xml:space="preserve">, </w:t>
      </w:r>
      <w:proofErr w:type="spellStart"/>
      <w:r>
        <w:rPr>
          <w:rStyle w:val="CITATION"/>
          <w:i/>
          <w:iCs/>
        </w:rPr>
        <w:t>Altarabiens</w:t>
      </w:r>
      <w:proofErr w:type="spellEnd"/>
      <w:r>
        <w:rPr>
          <w:rStyle w:val="CITATION"/>
          <w:i/>
          <w:iCs/>
        </w:rPr>
        <w:t xml:space="preserve"> und die </w:t>
      </w:r>
      <w:proofErr w:type="spellStart"/>
      <w:r>
        <w:rPr>
          <w:rStyle w:val="CITATION"/>
          <w:i/>
          <w:iCs/>
        </w:rPr>
        <w:t>Mandäer</w:t>
      </w:r>
      <w:proofErr w:type="spellEnd"/>
      <w:r>
        <w:rPr>
          <w:rStyle w:val="CITATION"/>
        </w:rPr>
        <w:t xml:space="preserve">. Stuttgart: W. </w:t>
      </w:r>
      <w:proofErr w:type="spellStart"/>
      <w:r>
        <w:rPr>
          <w:rStyle w:val="CITATION"/>
        </w:rPr>
        <w:t>Kohlhammer</w:t>
      </w:r>
      <w:proofErr w:type="spellEnd"/>
      <w:r>
        <w:rPr>
          <w:rStyle w:val="CITATION"/>
        </w:rPr>
        <w:t>.</w:t>
      </w:r>
    </w:p>
    <w:p w14:paraId="71D34D3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</w:p>
    <w:p w14:paraId="73E7D7F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Gibson, McGuire, and Robert D. Biggs, eds</w:t>
      </w:r>
    </w:p>
    <w:p w14:paraId="20556D0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1977</w:t>
      </w:r>
      <w:r>
        <w:rPr>
          <w:rStyle w:val="CITATION"/>
        </w:rPr>
        <w:tab/>
      </w:r>
      <w:r>
        <w:rPr>
          <w:rStyle w:val="CITATION"/>
          <w:i/>
          <w:iCs/>
        </w:rPr>
        <w:t>Seals and Sealing in the Ancient Near East</w:t>
      </w:r>
      <w:r>
        <w:rPr>
          <w:rStyle w:val="CITATION"/>
        </w:rPr>
        <w:t xml:space="preserve">. Bibliotheca </w:t>
      </w:r>
      <w:proofErr w:type="spellStart"/>
      <w:r>
        <w:rPr>
          <w:rStyle w:val="CITATION"/>
        </w:rPr>
        <w:t>Mesopotamica</w:t>
      </w:r>
      <w:proofErr w:type="spellEnd"/>
      <w:r>
        <w:rPr>
          <w:rStyle w:val="CITATION"/>
        </w:rPr>
        <w:t xml:space="preserve">. Malibu: </w:t>
      </w:r>
      <w:proofErr w:type="spellStart"/>
      <w:r>
        <w:rPr>
          <w:rStyle w:val="CITATION"/>
        </w:rPr>
        <w:t>Undena</w:t>
      </w:r>
      <w:proofErr w:type="spellEnd"/>
      <w:r>
        <w:rPr>
          <w:rStyle w:val="CITATION"/>
        </w:rPr>
        <w:t>.</w:t>
      </w:r>
    </w:p>
    <w:p w14:paraId="0843C1D1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538F6C86" w14:textId="77777777" w:rsidR="00084B11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2A6F2B78" w14:textId="52F67265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Goedicke</w:t>
      </w:r>
      <w:proofErr w:type="spellEnd"/>
      <w:r>
        <w:rPr>
          <w:rStyle w:val="CITATION"/>
          <w:b/>
          <w:bCs/>
        </w:rPr>
        <w:t>, Hans</w:t>
      </w:r>
    </w:p>
    <w:p w14:paraId="05E36B7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1975</w:t>
      </w:r>
      <w:r>
        <w:rPr>
          <w:rStyle w:val="CITATION"/>
        </w:rPr>
        <w:tab/>
      </w:r>
      <w:r>
        <w:rPr>
          <w:rStyle w:val="CITATION"/>
          <w:i/>
          <w:iCs/>
        </w:rPr>
        <w:t>Unity and Diversity.  Essays in the History, Literature, and Religion of the Ancient Near East</w:t>
      </w:r>
      <w:r>
        <w:rPr>
          <w:rStyle w:val="CITATION"/>
        </w:rPr>
        <w:t>. Johns Hopkins University Studies. Baltimore: The Johns Hopkins University.</w:t>
      </w:r>
    </w:p>
    <w:p w14:paraId="009DA785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B30482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Gottwald, Norman K.</w:t>
      </w:r>
    </w:p>
    <w:p w14:paraId="464CA17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1979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Tribes of Yahweh: </w:t>
      </w:r>
      <w:r>
        <w:rPr>
          <w:rStyle w:val="CITATION"/>
        </w:rPr>
        <w:t>A Sociology of the Religion of Liberated Israel, 1250-1050 B.C. Maryknoll, New York: Orbis.</w:t>
      </w:r>
    </w:p>
    <w:p w14:paraId="04DA1D8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EAAB335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>Gray, John</w:t>
      </w:r>
    </w:p>
    <w:p w14:paraId="35A9CDD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1969</w:t>
      </w:r>
      <w:r>
        <w:rPr>
          <w:rStyle w:val="CITATION"/>
        </w:rPr>
        <w:tab/>
      </w:r>
      <w:r>
        <w:rPr>
          <w:rStyle w:val="CITATION"/>
          <w:i/>
          <w:iCs/>
        </w:rPr>
        <w:t>Ancient Near East Mythology:</w:t>
      </w:r>
      <w:r>
        <w:rPr>
          <w:rStyle w:val="CITATION"/>
        </w:rPr>
        <w:t xml:space="preserve"> Mesopotamia, Syria, Palestine. London: Hamlyn.</w:t>
      </w:r>
    </w:p>
    <w:p w14:paraId="4E49DBC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280A5F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Green, A. R. W.</w:t>
      </w:r>
    </w:p>
    <w:p w14:paraId="1C6B3A8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1975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Role of Human Sacrifice in the Ancient Near East. </w:t>
      </w:r>
      <w:r>
        <w:rPr>
          <w:rStyle w:val="CITATION"/>
        </w:rPr>
        <w:t>ASOR Dissertation Series. Missoula, Montana: Scholars Press.</w:t>
      </w:r>
    </w:p>
    <w:p w14:paraId="58B0884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768469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Hackett, Jo Ann</w:t>
      </w:r>
    </w:p>
    <w:p w14:paraId="4667BC1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1980   </w:t>
      </w:r>
      <w:r>
        <w:rPr>
          <w:rStyle w:val="CITATION"/>
          <w:i/>
          <w:iCs/>
        </w:rPr>
        <w:t xml:space="preserve">The Balaam Text from Deir </w:t>
      </w:r>
      <w:proofErr w:type="spellStart"/>
      <w:r>
        <w:rPr>
          <w:rStyle w:val="CITATION"/>
          <w:i/>
          <w:iCs/>
        </w:rPr>
        <w:t>Alla</w:t>
      </w:r>
      <w:proofErr w:type="spellEnd"/>
      <w:r>
        <w:rPr>
          <w:rStyle w:val="CITATION"/>
          <w:i/>
          <w:iCs/>
        </w:rPr>
        <w:t xml:space="preserve">. </w:t>
      </w:r>
      <w:r>
        <w:rPr>
          <w:rStyle w:val="CITATION"/>
        </w:rPr>
        <w:t xml:space="preserve">  Harvard Semitic Monographs </w:t>
      </w:r>
      <w:proofErr w:type="gramStart"/>
      <w:r>
        <w:rPr>
          <w:rStyle w:val="CITATION"/>
        </w:rPr>
        <w:t>31.Chico</w:t>
      </w:r>
      <w:proofErr w:type="gramEnd"/>
      <w:r>
        <w:rPr>
          <w:rStyle w:val="CITATION"/>
        </w:rPr>
        <w:t>, Cal: Scholars Press</w:t>
      </w:r>
    </w:p>
    <w:p w14:paraId="14A74D3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149294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Haldar</w:t>
      </w:r>
      <w:proofErr w:type="spellEnd"/>
      <w:r>
        <w:rPr>
          <w:rStyle w:val="CITATION"/>
          <w:b/>
          <w:bCs/>
        </w:rPr>
        <w:t>, Alfred</w:t>
      </w:r>
    </w:p>
    <w:p w14:paraId="1EC1E99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1971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Who Were the Amorites? </w:t>
      </w:r>
      <w:r>
        <w:rPr>
          <w:rStyle w:val="CITATION"/>
        </w:rPr>
        <w:t>Monographs on the Ancient Near East. Leiden: E. J. Brill.</w:t>
      </w:r>
    </w:p>
    <w:p w14:paraId="102AA99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4FB98D2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END OF BIBLE AND ANE BOX NO. 4</w:t>
      </w:r>
    </w:p>
    <w:p w14:paraId="1C68F5F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-----------------------------------------------------------------------------------------------------------------------</w:t>
      </w:r>
    </w:p>
    <w:p w14:paraId="01B02A85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5E5BEF7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BIBLE AND ANE BOX NO. 5 HALLO - KEEL</w:t>
      </w:r>
    </w:p>
    <w:p w14:paraId="07FF2040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184E435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>Hallo, William W.</w:t>
      </w:r>
    </w:p>
    <w:p w14:paraId="1BDF9573" w14:textId="52E7E607" w:rsidR="00225FAF" w:rsidRDefault="00084B11" w:rsidP="002C6F8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1991</w:t>
      </w:r>
      <w:r>
        <w:rPr>
          <w:rStyle w:val="CITATION"/>
        </w:rPr>
        <w:tab/>
      </w:r>
      <w:r>
        <w:rPr>
          <w:rStyle w:val="CITATION"/>
          <w:i/>
          <w:iCs/>
        </w:rPr>
        <w:t>The Book of the Peopl</w:t>
      </w:r>
      <w:r>
        <w:rPr>
          <w:rStyle w:val="CITATION"/>
        </w:rPr>
        <w:t>e. Brown Judaic Studies. Atlanta: Scholars Press.</w:t>
      </w:r>
    </w:p>
    <w:p w14:paraId="6B751E56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719C6F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Hallo, William W., and William Kelly Simpson</w:t>
      </w:r>
    </w:p>
    <w:p w14:paraId="02F3108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1971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Ancient Near East: A History. </w:t>
      </w:r>
      <w:r>
        <w:rPr>
          <w:rStyle w:val="CITATION"/>
        </w:rPr>
        <w:t>New York: Harcourt Brace Jovanovich.</w:t>
      </w:r>
    </w:p>
    <w:p w14:paraId="0F8B9701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92CB2B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Hallo, William W., James C Moyer, and Leo G Perdue, eds</w:t>
      </w:r>
    </w:p>
    <w:p w14:paraId="0B26AFE6" w14:textId="257069E5" w:rsidR="00225FAF" w:rsidRDefault="00084B11" w:rsidP="002C6F8B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1983</w:t>
      </w:r>
      <w:r>
        <w:rPr>
          <w:rStyle w:val="CITATION"/>
        </w:rPr>
        <w:tab/>
      </w:r>
      <w:r>
        <w:rPr>
          <w:rStyle w:val="CITATION"/>
          <w:i/>
          <w:iCs/>
        </w:rPr>
        <w:t>Scripture in Context II:</w:t>
      </w:r>
      <w:r>
        <w:rPr>
          <w:rStyle w:val="CITATION"/>
        </w:rPr>
        <w:t xml:space="preserve"> More Essays on the Comparative Method. Winona Lake, Indiana: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71EB093F" w14:textId="77777777" w:rsidR="00084B11" w:rsidRDefault="00084B11">
      <w:pPr>
        <w:pStyle w:val="a"/>
        <w:widowControl/>
        <w:suppressAutoHyphens/>
        <w:rPr>
          <w:rStyle w:val="CITATION"/>
          <w:b/>
          <w:bCs/>
        </w:rPr>
      </w:pPr>
    </w:p>
    <w:p w14:paraId="6636B5DC" w14:textId="6A058C7A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  <w:bCs/>
        </w:rPr>
        <w:t>Halpern, Baruch</w:t>
      </w:r>
    </w:p>
    <w:p w14:paraId="5BEBB8A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1988</w:t>
      </w:r>
      <w:r>
        <w:rPr>
          <w:rStyle w:val="CITATION"/>
        </w:rPr>
        <w:tab/>
      </w:r>
      <w:r>
        <w:rPr>
          <w:rStyle w:val="CITATION"/>
          <w:i/>
          <w:iCs/>
        </w:rPr>
        <w:t>The First Historians: The Hebrew Bible and History.</w:t>
      </w:r>
      <w:r>
        <w:rPr>
          <w:rStyle w:val="CITATION"/>
        </w:rPr>
        <w:t xml:space="preserve"> San Francisco: Harper and Row.</w:t>
      </w:r>
    </w:p>
    <w:p w14:paraId="7D18931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2CF0BA8" w14:textId="77777777" w:rsidR="00225FAF" w:rsidRPr="00840F85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 w:themeColor="text1"/>
        </w:rPr>
      </w:pPr>
      <w:r w:rsidRPr="00840F85">
        <w:rPr>
          <w:rStyle w:val="CITATION"/>
          <w:b/>
          <w:bCs/>
          <w:color w:val="000000" w:themeColor="text1"/>
        </w:rPr>
        <w:t>Haran, M.</w:t>
      </w:r>
    </w:p>
    <w:p w14:paraId="4BFEF815" w14:textId="77777777" w:rsidR="00225FAF" w:rsidRPr="00840F85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 w:themeColor="text1"/>
        </w:rPr>
      </w:pPr>
      <w:r w:rsidRPr="00840F85">
        <w:rPr>
          <w:rStyle w:val="CITATION"/>
          <w:color w:val="000000" w:themeColor="text1"/>
        </w:rPr>
        <w:tab/>
        <w:t>1978</w:t>
      </w:r>
      <w:r w:rsidRPr="00840F85">
        <w:rPr>
          <w:rStyle w:val="CITATION"/>
          <w:color w:val="000000" w:themeColor="text1"/>
        </w:rPr>
        <w:tab/>
      </w:r>
      <w:r w:rsidRPr="00840F85">
        <w:rPr>
          <w:rStyle w:val="CITATION"/>
          <w:i/>
          <w:iCs/>
          <w:color w:val="000000" w:themeColor="text1"/>
        </w:rPr>
        <w:t>Temples and Temple Service in Ancient Israel.</w:t>
      </w:r>
      <w:r w:rsidRPr="00840F85">
        <w:rPr>
          <w:rStyle w:val="CITATION"/>
          <w:color w:val="000000" w:themeColor="text1"/>
        </w:rPr>
        <w:t xml:space="preserve">  An Inquiry </w:t>
      </w:r>
      <w:proofErr w:type="gramStart"/>
      <w:r w:rsidRPr="00840F85">
        <w:rPr>
          <w:rStyle w:val="CITATION"/>
          <w:color w:val="000000" w:themeColor="text1"/>
        </w:rPr>
        <w:t>Into</w:t>
      </w:r>
      <w:proofErr w:type="gramEnd"/>
      <w:r w:rsidRPr="00840F85">
        <w:rPr>
          <w:rStyle w:val="CITATION"/>
          <w:color w:val="000000" w:themeColor="text1"/>
        </w:rPr>
        <w:t xml:space="preserve"> the Character of Cult Phenomena and the Historical Setting of the Priestly School. Oxford: Clarendon Press.</w:t>
      </w:r>
    </w:p>
    <w:p w14:paraId="0F80257C" w14:textId="77777777" w:rsidR="00225FAF" w:rsidRPr="00F919D7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</w:p>
    <w:p w14:paraId="422AB01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Harden, Donald</w:t>
      </w:r>
    </w:p>
    <w:p w14:paraId="7AB1EBA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1963   </w:t>
      </w:r>
      <w:r>
        <w:rPr>
          <w:rStyle w:val="CITATION"/>
          <w:i/>
          <w:iCs/>
        </w:rPr>
        <w:t>The Phoenicians</w:t>
      </w:r>
      <w:r>
        <w:rPr>
          <w:rStyle w:val="CITATION"/>
        </w:rPr>
        <w:t>.  New York: Praeger.</w:t>
      </w:r>
    </w:p>
    <w:p w14:paraId="16AA06DD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3D611B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lastRenderedPageBreak/>
        <w:t>Heider, George C.</w:t>
      </w:r>
    </w:p>
    <w:p w14:paraId="16738E7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1985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Cult of </w:t>
      </w:r>
      <w:proofErr w:type="spellStart"/>
      <w:r>
        <w:rPr>
          <w:rStyle w:val="CITATION"/>
          <w:i/>
          <w:iCs/>
        </w:rPr>
        <w:t>Molek</w:t>
      </w:r>
      <w:proofErr w:type="spellEnd"/>
      <w:r>
        <w:rPr>
          <w:rStyle w:val="CITATION"/>
          <w:i/>
          <w:iCs/>
        </w:rPr>
        <w:t xml:space="preserve">: </w:t>
      </w:r>
      <w:r>
        <w:rPr>
          <w:rStyle w:val="CITATION"/>
        </w:rPr>
        <w:t>A Reassessment. Sheffield: University of Sheffield.</w:t>
      </w:r>
    </w:p>
    <w:p w14:paraId="6A2D99B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26FC31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Hillers, Delbert R</w:t>
      </w:r>
      <w:r>
        <w:rPr>
          <w:rStyle w:val="CITATION"/>
        </w:rPr>
        <w:t>.</w:t>
      </w:r>
    </w:p>
    <w:p w14:paraId="449B7A7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1964 </w:t>
      </w:r>
      <w:r>
        <w:rPr>
          <w:rStyle w:val="CITATION"/>
          <w:i/>
          <w:iCs/>
        </w:rPr>
        <w:t xml:space="preserve">Treaty-Curses and the Old Testament Prophets. </w:t>
      </w:r>
      <w:r>
        <w:rPr>
          <w:rStyle w:val="CITATION"/>
        </w:rPr>
        <w:t xml:space="preserve"> Rome: Pontifical Biblical Institute.</w:t>
      </w:r>
    </w:p>
    <w:p w14:paraId="1BB5AA28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34D773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 xml:space="preserve">Horowitz, Wayne and </w:t>
      </w:r>
      <w:proofErr w:type="spellStart"/>
      <w:r>
        <w:rPr>
          <w:rStyle w:val="CITATION"/>
          <w:b/>
          <w:bCs/>
        </w:rPr>
        <w:t>Takayosi</w:t>
      </w:r>
      <w:proofErr w:type="spellEnd"/>
      <w:r>
        <w:rPr>
          <w:rStyle w:val="CITATION"/>
          <w:b/>
          <w:bCs/>
        </w:rPr>
        <w:t xml:space="preserve"> </w:t>
      </w:r>
      <w:proofErr w:type="spellStart"/>
      <w:r>
        <w:rPr>
          <w:rStyle w:val="CITATION"/>
          <w:b/>
          <w:bCs/>
        </w:rPr>
        <w:t>Oshima</w:t>
      </w:r>
      <w:proofErr w:type="spellEnd"/>
    </w:p>
    <w:p w14:paraId="6DE3DCD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 xml:space="preserve">2006 Cuneiform in </w:t>
      </w:r>
      <w:proofErr w:type="spellStart"/>
      <w:r>
        <w:rPr>
          <w:rStyle w:val="CITATION"/>
        </w:rPr>
        <w:t>Cannan</w:t>
      </w:r>
      <w:proofErr w:type="spellEnd"/>
      <w:r>
        <w:rPr>
          <w:rStyle w:val="CITATION"/>
        </w:rPr>
        <w:t>. Jerusalem: Hebrew University.</w:t>
      </w:r>
    </w:p>
    <w:p w14:paraId="599BE5BE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CC9885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Hospers, J. H., ed.</w:t>
      </w:r>
    </w:p>
    <w:p w14:paraId="6A80FF3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1973-1974</w:t>
      </w:r>
      <w:r>
        <w:rPr>
          <w:rStyle w:val="CITATION"/>
        </w:rPr>
        <w:tab/>
      </w:r>
      <w:r>
        <w:rPr>
          <w:rStyle w:val="CITATION"/>
          <w:i/>
          <w:iCs/>
        </w:rPr>
        <w:t>A Basic Bibliography for the Study of the Semitic Languages</w:t>
      </w:r>
      <w:r>
        <w:rPr>
          <w:rStyle w:val="CITATION"/>
        </w:rPr>
        <w:t xml:space="preserve">. </w:t>
      </w:r>
      <w:r>
        <w:rPr>
          <w:rStyle w:val="CITATION"/>
          <w:b/>
          <w:bCs/>
        </w:rPr>
        <w:t>2 vols.</w:t>
      </w:r>
      <w:r>
        <w:rPr>
          <w:rStyle w:val="CITATION"/>
        </w:rPr>
        <w:t xml:space="preserve"> Leiden: E. J. Brill.</w:t>
      </w:r>
    </w:p>
    <w:p w14:paraId="71CB0FD5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62B431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Hostetter,</w:t>
      </w:r>
      <w:r>
        <w:rPr>
          <w:rStyle w:val="CITATION"/>
        </w:rPr>
        <w:t xml:space="preserve"> Edwin C.</w:t>
      </w:r>
    </w:p>
    <w:p w14:paraId="14B95B4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proofErr w:type="gramStart"/>
      <w:r>
        <w:rPr>
          <w:rStyle w:val="CITATION"/>
        </w:rPr>
        <w:t xml:space="preserve">1995  </w:t>
      </w:r>
      <w:r>
        <w:rPr>
          <w:rStyle w:val="CITATION"/>
          <w:i/>
          <w:iCs/>
        </w:rPr>
        <w:t>Nations</w:t>
      </w:r>
      <w:proofErr w:type="gramEnd"/>
      <w:r>
        <w:rPr>
          <w:rStyle w:val="CITATION"/>
          <w:i/>
          <w:iCs/>
        </w:rPr>
        <w:t xml:space="preserve"> Mightier and More Numerous. </w:t>
      </w:r>
      <w:r>
        <w:rPr>
          <w:rStyle w:val="CITATION"/>
        </w:rPr>
        <w:t xml:space="preserve"> N. Richmond Hills, TX: </w:t>
      </w:r>
      <w:proofErr w:type="spellStart"/>
      <w:r>
        <w:rPr>
          <w:rStyle w:val="CITATION"/>
        </w:rPr>
        <w:t>Bibal</w:t>
      </w:r>
      <w:proofErr w:type="spellEnd"/>
      <w:r>
        <w:rPr>
          <w:rStyle w:val="CITATION"/>
        </w:rPr>
        <w:t>.</w:t>
      </w:r>
    </w:p>
    <w:p w14:paraId="25EF02FE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D52821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Japhet, Sara.</w:t>
      </w:r>
    </w:p>
    <w:p w14:paraId="4155B8E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2006</w:t>
      </w:r>
      <w:r>
        <w:rPr>
          <w:rStyle w:val="CITATION"/>
        </w:rPr>
        <w:tab/>
        <w:t xml:space="preserve"> </w:t>
      </w:r>
      <w:r>
        <w:rPr>
          <w:rStyle w:val="CITATION"/>
          <w:i/>
          <w:iCs/>
        </w:rPr>
        <w:t>From the Rivers of Babylon to the Highlands of Judah</w:t>
      </w:r>
      <w:r>
        <w:rPr>
          <w:rStyle w:val="CITATION"/>
        </w:rPr>
        <w:t xml:space="preserve">. Winona Lake, </w:t>
      </w:r>
      <w:proofErr w:type="spellStart"/>
      <w:r>
        <w:rPr>
          <w:rStyle w:val="CITATION"/>
        </w:rPr>
        <w:t>Ind</w:t>
      </w:r>
      <w:proofErr w:type="spellEnd"/>
      <w:r>
        <w:rPr>
          <w:rStyle w:val="CITATION"/>
        </w:rPr>
        <w:t xml:space="preserve">: </w:t>
      </w:r>
      <w:proofErr w:type="spellStart"/>
      <w:r>
        <w:rPr>
          <w:rStyle w:val="CITATION"/>
        </w:rPr>
        <w:t>Eisenbrauns</w:t>
      </w:r>
      <w:proofErr w:type="spellEnd"/>
    </w:p>
    <w:p w14:paraId="10A4064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F91DC1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 xml:space="preserve">Kaufmann, </w:t>
      </w:r>
      <w:proofErr w:type="spellStart"/>
      <w:r>
        <w:rPr>
          <w:rStyle w:val="CITATION"/>
          <w:b/>
          <w:bCs/>
        </w:rPr>
        <w:t>Yehezkel</w:t>
      </w:r>
      <w:proofErr w:type="spellEnd"/>
    </w:p>
    <w:p w14:paraId="19B603D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1964</w:t>
      </w:r>
      <w:r>
        <w:rPr>
          <w:rStyle w:val="CITATION"/>
          <w:i/>
          <w:iCs/>
        </w:rPr>
        <w:tab/>
      </w:r>
      <w:proofErr w:type="spellStart"/>
      <w:r>
        <w:rPr>
          <w:rStyle w:val="CITATION"/>
          <w:i/>
          <w:iCs/>
        </w:rPr>
        <w:t>Toledot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Ha’emuna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Hayyisre’elit</w:t>
      </w:r>
      <w:proofErr w:type="spellEnd"/>
      <w:r>
        <w:rPr>
          <w:rStyle w:val="CITATION"/>
          <w:i/>
          <w:iCs/>
        </w:rPr>
        <w:t xml:space="preserve">. </w:t>
      </w:r>
      <w:r>
        <w:rPr>
          <w:rStyle w:val="CITATION"/>
          <w:b/>
          <w:bCs/>
        </w:rPr>
        <w:t>4 Vols.</w:t>
      </w:r>
      <w:r>
        <w:rPr>
          <w:rStyle w:val="CITATION"/>
        </w:rPr>
        <w:t xml:space="preserve"> Tel Aviv: </w:t>
      </w:r>
      <w:proofErr w:type="spellStart"/>
      <w:r>
        <w:rPr>
          <w:rStyle w:val="CITATION"/>
        </w:rPr>
        <w:t>Devir</w:t>
      </w:r>
      <w:proofErr w:type="spellEnd"/>
      <w:r>
        <w:rPr>
          <w:rStyle w:val="CITATION"/>
        </w:rPr>
        <w:t>.</w:t>
      </w:r>
    </w:p>
    <w:p w14:paraId="76BE886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</w:t>
      </w:r>
      <w:r>
        <w:rPr>
          <w:rStyle w:val="CITATION"/>
          <w:i/>
          <w:iCs/>
        </w:rPr>
        <w:tab/>
        <w:t xml:space="preserve">History of the Religion of Israel, Vol. 4. </w:t>
      </w:r>
      <w:r>
        <w:rPr>
          <w:rStyle w:val="CITATION"/>
        </w:rPr>
        <w:t xml:space="preserve">The Babylonian Captivity and </w:t>
      </w:r>
      <w:proofErr w:type="spellStart"/>
      <w:r>
        <w:rPr>
          <w:rStyle w:val="CITATION"/>
        </w:rPr>
        <w:t>Deutero</w:t>
      </w:r>
      <w:proofErr w:type="spellEnd"/>
      <w:r>
        <w:rPr>
          <w:rStyle w:val="CITATION"/>
        </w:rPr>
        <w:t xml:space="preserve">-Isaiah. Trans. C. W. </w:t>
      </w:r>
      <w:proofErr w:type="spellStart"/>
      <w:r>
        <w:rPr>
          <w:rStyle w:val="CITATION"/>
        </w:rPr>
        <w:t>Efroymson</w:t>
      </w:r>
      <w:proofErr w:type="spellEnd"/>
      <w:r>
        <w:rPr>
          <w:rStyle w:val="CITATION"/>
        </w:rPr>
        <w:t>. New York: Union of American Hebrew Congregations.</w:t>
      </w:r>
    </w:p>
    <w:p w14:paraId="0683B8D4" w14:textId="77777777" w:rsidR="00225FAF" w:rsidRPr="00A56EC8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/>
        </w:rPr>
      </w:pPr>
      <w:r>
        <w:rPr>
          <w:rStyle w:val="CITATION"/>
        </w:rPr>
        <w:tab/>
      </w:r>
      <w:r w:rsidRPr="00A56EC8">
        <w:rPr>
          <w:rStyle w:val="CITATION"/>
          <w:color w:val="000000"/>
        </w:rPr>
        <w:t>1972</w:t>
      </w:r>
      <w:r w:rsidRPr="00A56EC8">
        <w:rPr>
          <w:rStyle w:val="CITATION"/>
          <w:color w:val="000000"/>
        </w:rPr>
        <w:tab/>
      </w:r>
      <w:r w:rsidRPr="00A56EC8">
        <w:rPr>
          <w:rStyle w:val="CITATION"/>
          <w:i/>
          <w:iCs/>
          <w:color w:val="000000"/>
        </w:rPr>
        <w:t>The Religion of Israel: From the Beginnings to the Babylonian Exile</w:t>
      </w:r>
      <w:r w:rsidRPr="00A56EC8">
        <w:rPr>
          <w:rStyle w:val="CITATION"/>
          <w:color w:val="000000"/>
        </w:rPr>
        <w:t xml:space="preserve">. Trans. Moshe Greenberg. New York: </w:t>
      </w:r>
      <w:proofErr w:type="spellStart"/>
      <w:r w:rsidRPr="00A56EC8">
        <w:rPr>
          <w:rStyle w:val="CITATION"/>
          <w:color w:val="000000"/>
        </w:rPr>
        <w:t>Schocken</w:t>
      </w:r>
      <w:proofErr w:type="spellEnd"/>
      <w:r w:rsidRPr="00A56EC8">
        <w:rPr>
          <w:rStyle w:val="CITATION"/>
          <w:color w:val="000000"/>
        </w:rPr>
        <w:t>.</w:t>
      </w:r>
    </w:p>
    <w:p w14:paraId="0656559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391E3AA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Keel, Othman</w:t>
      </w:r>
    </w:p>
    <w:p w14:paraId="57BCE65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1980</w:t>
      </w:r>
      <w:r>
        <w:rPr>
          <w:rStyle w:val="CITATION"/>
        </w:rPr>
        <w:tab/>
      </w:r>
      <w:proofErr w:type="spellStart"/>
      <w:r>
        <w:rPr>
          <w:rStyle w:val="CITATION"/>
          <w:i/>
          <w:iCs/>
        </w:rPr>
        <w:t>Monotheismus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Im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Alten</w:t>
      </w:r>
      <w:proofErr w:type="spellEnd"/>
      <w:r>
        <w:rPr>
          <w:rStyle w:val="CITATION"/>
          <w:i/>
          <w:iCs/>
        </w:rPr>
        <w:t xml:space="preserve"> Israel und Seiner Umwelt.</w:t>
      </w:r>
      <w:r>
        <w:rPr>
          <w:rStyle w:val="CITATION"/>
        </w:rPr>
        <w:t xml:space="preserve"> </w:t>
      </w:r>
      <w:proofErr w:type="spellStart"/>
      <w:r>
        <w:rPr>
          <w:rStyle w:val="CITATION"/>
        </w:rPr>
        <w:t>Biblische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Beiträge</w:t>
      </w:r>
      <w:proofErr w:type="spellEnd"/>
      <w:r>
        <w:rPr>
          <w:rStyle w:val="CITATION"/>
        </w:rPr>
        <w:t xml:space="preserve">. </w:t>
      </w:r>
      <w:proofErr w:type="spellStart"/>
      <w:r>
        <w:rPr>
          <w:rStyle w:val="CITATION"/>
        </w:rPr>
        <w:t>Friburg</w:t>
      </w:r>
      <w:proofErr w:type="spellEnd"/>
      <w:r>
        <w:rPr>
          <w:rStyle w:val="CITATION"/>
        </w:rPr>
        <w:t xml:space="preserve">: Verlag </w:t>
      </w:r>
      <w:proofErr w:type="spellStart"/>
      <w:r>
        <w:rPr>
          <w:rStyle w:val="CITATION"/>
        </w:rPr>
        <w:t>Schweizerisches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Katholisches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Bibelwerk</w:t>
      </w:r>
      <w:proofErr w:type="spellEnd"/>
      <w:r>
        <w:rPr>
          <w:rStyle w:val="CITATION"/>
        </w:rPr>
        <w:t>.</w:t>
      </w:r>
    </w:p>
    <w:p w14:paraId="04DE8BD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1996</w:t>
      </w:r>
      <w:r>
        <w:rPr>
          <w:rStyle w:val="CITATION"/>
        </w:rPr>
        <w:tab/>
      </w:r>
      <w:r>
        <w:rPr>
          <w:rStyle w:val="CITATION"/>
          <w:i/>
          <w:iCs/>
        </w:rPr>
        <w:t>The Symbolism of the Biblical World.</w:t>
      </w:r>
      <w:r>
        <w:rPr>
          <w:rStyle w:val="CITATION"/>
        </w:rPr>
        <w:t xml:space="preserve"> Winona Lake, Indiana: </w:t>
      </w:r>
      <w:proofErr w:type="spellStart"/>
      <w:r>
        <w:rPr>
          <w:rStyle w:val="CITATION"/>
        </w:rPr>
        <w:t>Eisenbrauns</w:t>
      </w:r>
      <w:proofErr w:type="spellEnd"/>
      <w:r>
        <w:rPr>
          <w:rStyle w:val="CITATION"/>
        </w:rPr>
        <w:t>.</w:t>
      </w:r>
    </w:p>
    <w:p w14:paraId="68A7ECA8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D2EC74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END OF BIBLE AND ANE BOX NO. 5</w:t>
      </w:r>
    </w:p>
    <w:p w14:paraId="56A04F0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----------------------------------------------------------------------------------------------------------</w:t>
      </w:r>
    </w:p>
    <w:p w14:paraId="5F05988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74B8BDEA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6E5AC286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2AE58D1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BIBLE AND ANE BOX NO. 6 KENYON - MOORTGAT</w:t>
      </w:r>
    </w:p>
    <w:p w14:paraId="436248F4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  <w:bCs/>
        </w:rPr>
      </w:pPr>
    </w:p>
    <w:p w14:paraId="2C9588D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Kenyon, Kathleen, M.</w:t>
      </w:r>
    </w:p>
    <w:p w14:paraId="7FAE7B0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1966</w:t>
      </w:r>
      <w:r>
        <w:rPr>
          <w:rStyle w:val="CITATION"/>
        </w:rPr>
        <w:tab/>
      </w:r>
      <w:r>
        <w:rPr>
          <w:rStyle w:val="CITATION"/>
          <w:i/>
          <w:iCs/>
        </w:rPr>
        <w:t>Amorites and Canaanites.</w:t>
      </w:r>
      <w:r>
        <w:rPr>
          <w:rStyle w:val="CITATION"/>
        </w:rPr>
        <w:t xml:space="preserve"> The Schweich Lectures of the British Academy 1963. London: The British Academy.</w:t>
      </w:r>
    </w:p>
    <w:p w14:paraId="63B3028D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575C5D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Kirk, G. S.</w:t>
      </w:r>
    </w:p>
    <w:p w14:paraId="7233DB8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</w:t>
      </w:r>
      <w:r>
        <w:rPr>
          <w:rStyle w:val="CITATION"/>
        </w:rPr>
        <w:tab/>
      </w:r>
      <w:r>
        <w:rPr>
          <w:rStyle w:val="CITATION"/>
          <w:i/>
          <w:iCs/>
        </w:rPr>
        <w:t>Myth Its Meaning and Functions in Ancient and Other Cultures.</w:t>
      </w:r>
      <w:r>
        <w:rPr>
          <w:rStyle w:val="CITATION"/>
        </w:rPr>
        <w:t xml:space="preserve"> Sather Classical Lectures. Berkeley: University of California Press.</w:t>
      </w:r>
    </w:p>
    <w:p w14:paraId="4A792DF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5E47269" w14:textId="77777777" w:rsidR="00225FAF" w:rsidRPr="00A56EC8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/>
        </w:rPr>
      </w:pPr>
      <w:r w:rsidRPr="00A56EC8">
        <w:rPr>
          <w:rStyle w:val="CITATION"/>
          <w:b/>
          <w:bCs/>
          <w:color w:val="000000"/>
        </w:rPr>
        <w:t>Kitchen, K. A.</w:t>
      </w:r>
    </w:p>
    <w:p w14:paraId="4805E349" w14:textId="77777777" w:rsidR="00225FAF" w:rsidRPr="00A56EC8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color w:val="000000"/>
        </w:rPr>
      </w:pPr>
      <w:r w:rsidRPr="00A56EC8">
        <w:rPr>
          <w:rStyle w:val="CITATION"/>
          <w:color w:val="000000"/>
        </w:rPr>
        <w:tab/>
        <w:t>2003</w:t>
      </w:r>
      <w:r w:rsidRPr="00A56EC8">
        <w:rPr>
          <w:rStyle w:val="CITATION"/>
          <w:i/>
          <w:iCs/>
          <w:color w:val="000000"/>
        </w:rPr>
        <w:tab/>
        <w:t xml:space="preserve">On the Reliability of the Old Testament. </w:t>
      </w:r>
      <w:r w:rsidRPr="00A56EC8">
        <w:rPr>
          <w:rStyle w:val="CITATION"/>
          <w:color w:val="000000"/>
        </w:rPr>
        <w:t>Grand Rapids, Michigan: William B. Eerdmans.</w:t>
      </w:r>
    </w:p>
    <w:p w14:paraId="24ED49C1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E33299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Kiuchi</w:t>
      </w:r>
      <w:proofErr w:type="spellEnd"/>
      <w:r>
        <w:rPr>
          <w:rStyle w:val="CITATION"/>
          <w:b/>
          <w:bCs/>
        </w:rPr>
        <w:t>, N.</w:t>
      </w:r>
    </w:p>
    <w:p w14:paraId="4BD01DD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1987</w:t>
      </w:r>
      <w:r>
        <w:rPr>
          <w:rStyle w:val="CITATION"/>
        </w:rPr>
        <w:tab/>
      </w:r>
      <w:r>
        <w:rPr>
          <w:rStyle w:val="CITATION"/>
          <w:i/>
          <w:iCs/>
        </w:rPr>
        <w:t>The Purification Offering in the Priestly Literature:</w:t>
      </w:r>
      <w:r>
        <w:rPr>
          <w:rStyle w:val="CITATION"/>
        </w:rPr>
        <w:t xml:space="preserve"> Its Meaning and Function. JSOT Supplementary Series. Sheffield: Sheffield Academic Press.</w:t>
      </w:r>
    </w:p>
    <w:p w14:paraId="0A16791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B30E82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Knohl</w:t>
      </w:r>
      <w:proofErr w:type="spellEnd"/>
      <w:r>
        <w:rPr>
          <w:rStyle w:val="CITATION"/>
          <w:b/>
          <w:bCs/>
        </w:rPr>
        <w:t>, Israel</w:t>
      </w:r>
    </w:p>
    <w:p w14:paraId="3E464CB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1995</w:t>
      </w:r>
      <w:r>
        <w:rPr>
          <w:rStyle w:val="CITATION"/>
        </w:rPr>
        <w:tab/>
      </w:r>
      <w:r>
        <w:rPr>
          <w:rStyle w:val="CITATION"/>
          <w:i/>
          <w:iCs/>
        </w:rPr>
        <w:t>The Sanctuary of Silence: The Priestly Torah and the Holiness School</w:t>
      </w:r>
      <w:r>
        <w:rPr>
          <w:rStyle w:val="CITATION"/>
        </w:rPr>
        <w:t>. Minneapolis: Fortress Press.</w:t>
      </w:r>
    </w:p>
    <w:p w14:paraId="29F93B8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2003</w:t>
      </w:r>
      <w:r>
        <w:rPr>
          <w:rStyle w:val="CITATION"/>
        </w:rPr>
        <w:tab/>
      </w:r>
      <w:r>
        <w:rPr>
          <w:rStyle w:val="CITATION"/>
          <w:i/>
          <w:iCs/>
        </w:rPr>
        <w:t>The Divine Symphony</w:t>
      </w:r>
      <w:r>
        <w:rPr>
          <w:rStyle w:val="CITATION"/>
        </w:rPr>
        <w:t>. Philadelphia: Jewish Publication Society.</w:t>
      </w:r>
    </w:p>
    <w:p w14:paraId="596D955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C0708A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Krentz</w:t>
      </w:r>
      <w:proofErr w:type="spellEnd"/>
      <w:r>
        <w:rPr>
          <w:rStyle w:val="CITATION"/>
          <w:b/>
          <w:bCs/>
        </w:rPr>
        <w:t>, Edgar</w:t>
      </w:r>
    </w:p>
    <w:p w14:paraId="14E353D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1975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Historical-Critical Method. </w:t>
      </w:r>
      <w:r>
        <w:rPr>
          <w:rStyle w:val="CITATION"/>
        </w:rPr>
        <w:t>Ed. Gene M. Tucker. Guides to Biblical Scholarship. Philadelphia: Fortress Press.</w:t>
      </w:r>
    </w:p>
    <w:p w14:paraId="70145E4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870ED2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Lance, H. Darrell</w:t>
      </w:r>
    </w:p>
    <w:p w14:paraId="7F47EA6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1981</w:t>
      </w:r>
      <w:r>
        <w:rPr>
          <w:rStyle w:val="CITATION"/>
          <w:i/>
          <w:iCs/>
        </w:rPr>
        <w:tab/>
        <w:t>The Old Testament and the Archaeologist.</w:t>
      </w:r>
      <w:r>
        <w:rPr>
          <w:rStyle w:val="CITATION"/>
        </w:rPr>
        <w:t xml:space="preserve"> Ed. Gene M. Tucker. Old Testament Series. Philadelphia: Fortress.</w:t>
      </w:r>
    </w:p>
    <w:p w14:paraId="04F96D4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FE3202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Leipoldt</w:t>
      </w:r>
      <w:proofErr w:type="spellEnd"/>
      <w:r>
        <w:rPr>
          <w:rStyle w:val="CITATION"/>
          <w:b/>
          <w:bCs/>
        </w:rPr>
        <w:t xml:space="preserve">, </w:t>
      </w:r>
      <w:proofErr w:type="spellStart"/>
      <w:r>
        <w:rPr>
          <w:rStyle w:val="CITATION"/>
          <w:b/>
          <w:bCs/>
        </w:rPr>
        <w:t>Hohannes</w:t>
      </w:r>
      <w:proofErr w:type="spellEnd"/>
      <w:r>
        <w:rPr>
          <w:rStyle w:val="CITATION"/>
          <w:b/>
          <w:bCs/>
        </w:rPr>
        <w:t xml:space="preserve">, and Siegfried </w:t>
      </w:r>
      <w:proofErr w:type="spellStart"/>
      <w:r>
        <w:rPr>
          <w:rStyle w:val="CITATION"/>
          <w:b/>
          <w:bCs/>
        </w:rPr>
        <w:t>Morenz</w:t>
      </w:r>
      <w:proofErr w:type="spellEnd"/>
    </w:p>
    <w:p w14:paraId="77564C3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1953</w:t>
      </w:r>
      <w:r>
        <w:rPr>
          <w:rStyle w:val="CITATION"/>
        </w:rPr>
        <w:tab/>
      </w:r>
      <w:proofErr w:type="spellStart"/>
      <w:r>
        <w:rPr>
          <w:rStyle w:val="CITATION"/>
          <w:i/>
          <w:iCs/>
        </w:rPr>
        <w:t>Heilige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Schriften</w:t>
      </w:r>
      <w:proofErr w:type="spellEnd"/>
      <w:r>
        <w:rPr>
          <w:rStyle w:val="CITATION"/>
          <w:i/>
          <w:iCs/>
        </w:rPr>
        <w:t xml:space="preserve">: </w:t>
      </w:r>
      <w:proofErr w:type="spellStart"/>
      <w:r>
        <w:rPr>
          <w:rStyle w:val="CITATION"/>
          <w:i/>
          <w:iCs/>
        </w:rPr>
        <w:t>Betrachtungen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Zur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Religionsgeschichte</w:t>
      </w:r>
      <w:proofErr w:type="spellEnd"/>
      <w:r>
        <w:rPr>
          <w:rStyle w:val="CITATION"/>
          <w:i/>
          <w:iCs/>
        </w:rPr>
        <w:t xml:space="preserve"> der </w:t>
      </w:r>
      <w:proofErr w:type="spellStart"/>
      <w:r>
        <w:rPr>
          <w:rStyle w:val="CITATION"/>
          <w:i/>
          <w:iCs/>
        </w:rPr>
        <w:t>Antiken</w:t>
      </w:r>
      <w:proofErr w:type="spellEnd"/>
      <w:r>
        <w:rPr>
          <w:rStyle w:val="CITATION"/>
          <w:i/>
          <w:iCs/>
        </w:rPr>
        <w:t xml:space="preserve"> </w:t>
      </w:r>
      <w:proofErr w:type="spellStart"/>
      <w:r>
        <w:rPr>
          <w:rStyle w:val="CITATION"/>
          <w:i/>
          <w:iCs/>
        </w:rPr>
        <w:t>Mittelmeerwelt</w:t>
      </w:r>
      <w:proofErr w:type="spellEnd"/>
      <w:r>
        <w:rPr>
          <w:rStyle w:val="CITATION"/>
        </w:rPr>
        <w:t>. Leipzig</w:t>
      </w:r>
    </w:p>
    <w:p w14:paraId="44B5D8BB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F484B3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Levine, Louis D., and Jr Young T. Cuyler, eds</w:t>
      </w:r>
    </w:p>
    <w:p w14:paraId="63792E5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1977</w:t>
      </w:r>
      <w:r>
        <w:rPr>
          <w:rStyle w:val="CITATION"/>
        </w:rPr>
        <w:tab/>
      </w:r>
      <w:r>
        <w:rPr>
          <w:rStyle w:val="CITATION"/>
          <w:i/>
          <w:iCs/>
        </w:rPr>
        <w:t>Mountains and Lowlands: Essays in the Archaeology of Greater Mesopotamia.</w:t>
      </w:r>
      <w:r>
        <w:rPr>
          <w:rStyle w:val="CITATION"/>
        </w:rPr>
        <w:t xml:space="preserve"> Bibliotheca </w:t>
      </w:r>
      <w:proofErr w:type="spellStart"/>
      <w:r>
        <w:rPr>
          <w:rStyle w:val="CITATION"/>
        </w:rPr>
        <w:t>Mesopotamica</w:t>
      </w:r>
      <w:proofErr w:type="spellEnd"/>
      <w:r>
        <w:rPr>
          <w:rStyle w:val="CITATION"/>
        </w:rPr>
        <w:t xml:space="preserve">. Malibu: </w:t>
      </w:r>
      <w:proofErr w:type="spellStart"/>
      <w:r>
        <w:rPr>
          <w:rStyle w:val="CITATION"/>
        </w:rPr>
        <w:t>Undena</w:t>
      </w:r>
      <w:proofErr w:type="spellEnd"/>
      <w:r>
        <w:rPr>
          <w:rStyle w:val="CITATION"/>
        </w:rPr>
        <w:t xml:space="preserve"> Publications.</w:t>
      </w:r>
    </w:p>
    <w:p w14:paraId="3AF327B4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D47006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Lévy, Jean-Philippe</w:t>
      </w:r>
    </w:p>
    <w:p w14:paraId="47E74B5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1967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The Economic Life of the Ancient World. </w:t>
      </w:r>
      <w:r>
        <w:rPr>
          <w:rStyle w:val="CITATION"/>
        </w:rPr>
        <w:t xml:space="preserve">Trans. John G. </w:t>
      </w:r>
      <w:proofErr w:type="spellStart"/>
      <w:r>
        <w:rPr>
          <w:rStyle w:val="CITATION"/>
        </w:rPr>
        <w:t>Biram</w:t>
      </w:r>
      <w:proofErr w:type="spellEnd"/>
      <w:r>
        <w:rPr>
          <w:rStyle w:val="CITATION"/>
        </w:rPr>
        <w:t>. Chicago: University of Chicago.</w:t>
      </w:r>
    </w:p>
    <w:p w14:paraId="0F42B708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D7460A3" w14:textId="77777777" w:rsidR="00225FAF" w:rsidRPr="00840F85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  <w:color w:val="C00000"/>
        </w:rPr>
      </w:pPr>
      <w:proofErr w:type="spellStart"/>
      <w:r w:rsidRPr="00840F85">
        <w:rPr>
          <w:rStyle w:val="CITATION"/>
          <w:b/>
          <w:bCs/>
          <w:strike/>
          <w:color w:val="C00000"/>
        </w:rPr>
        <w:t>Löw</w:t>
      </w:r>
      <w:proofErr w:type="spellEnd"/>
      <w:r w:rsidRPr="00840F85">
        <w:rPr>
          <w:rStyle w:val="CITATION"/>
          <w:b/>
          <w:bCs/>
          <w:strike/>
          <w:color w:val="C00000"/>
        </w:rPr>
        <w:t>, Immanuel</w:t>
      </w:r>
    </w:p>
    <w:p w14:paraId="44ABFF91" w14:textId="77777777" w:rsidR="00225FAF" w:rsidRPr="00840F85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  <w:color w:val="C00000"/>
        </w:rPr>
      </w:pPr>
      <w:r w:rsidRPr="00840F85">
        <w:rPr>
          <w:rStyle w:val="CITATION"/>
          <w:strike/>
          <w:color w:val="C00000"/>
        </w:rPr>
        <w:tab/>
        <w:t>1967 [1928-1934]</w:t>
      </w:r>
      <w:r w:rsidRPr="00840F85">
        <w:rPr>
          <w:rStyle w:val="CITATION"/>
          <w:strike/>
          <w:color w:val="C00000"/>
        </w:rPr>
        <w:tab/>
      </w:r>
      <w:r w:rsidRPr="00840F85">
        <w:rPr>
          <w:rStyle w:val="CITATION"/>
          <w:i/>
          <w:iCs/>
          <w:strike/>
          <w:color w:val="C00000"/>
        </w:rPr>
        <w:t xml:space="preserve">Die Flora der </w:t>
      </w:r>
      <w:proofErr w:type="spellStart"/>
      <w:r w:rsidRPr="00840F85">
        <w:rPr>
          <w:rStyle w:val="CITATION"/>
          <w:i/>
          <w:iCs/>
          <w:strike/>
          <w:color w:val="C00000"/>
        </w:rPr>
        <w:t>Juden</w:t>
      </w:r>
      <w:proofErr w:type="spellEnd"/>
      <w:r w:rsidRPr="00840F85">
        <w:rPr>
          <w:rStyle w:val="CITATION"/>
          <w:i/>
          <w:iCs/>
          <w:strike/>
          <w:color w:val="C00000"/>
        </w:rPr>
        <w:t>.</w:t>
      </w:r>
      <w:r w:rsidRPr="00840F85">
        <w:rPr>
          <w:rStyle w:val="CITATION"/>
          <w:strike/>
          <w:color w:val="C00000"/>
        </w:rPr>
        <w:t xml:space="preserve"> </w:t>
      </w:r>
      <w:r w:rsidRPr="00840F85">
        <w:rPr>
          <w:rStyle w:val="CITATION"/>
          <w:b/>
          <w:bCs/>
          <w:strike/>
          <w:color w:val="C00000"/>
        </w:rPr>
        <w:t xml:space="preserve">4 volumes. </w:t>
      </w:r>
      <w:r w:rsidRPr="00840F85">
        <w:rPr>
          <w:rStyle w:val="CITATION"/>
          <w:strike/>
          <w:color w:val="C00000"/>
        </w:rPr>
        <w:t>Hildesheim: Georg Olms.</w:t>
      </w:r>
    </w:p>
    <w:p w14:paraId="157839EA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052907D" w14:textId="77777777" w:rsidR="00225FAF" w:rsidRDefault="00084B11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Malamat</w:t>
      </w:r>
      <w:proofErr w:type="spellEnd"/>
      <w:r>
        <w:rPr>
          <w:rStyle w:val="CITATION"/>
          <w:b/>
          <w:bCs/>
        </w:rPr>
        <w:t>, Abraham, ed.</w:t>
      </w:r>
    </w:p>
    <w:p w14:paraId="3A7DD40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1970 [1964]</w:t>
      </w:r>
      <w:r>
        <w:rPr>
          <w:rStyle w:val="CITATION"/>
          <w:i/>
          <w:iCs/>
        </w:rPr>
        <w:tab/>
        <w:t>Sources for Early Biblical History</w:t>
      </w:r>
      <w:r>
        <w:rPr>
          <w:rStyle w:val="CITATION"/>
        </w:rPr>
        <w:t xml:space="preserve"> </w:t>
      </w:r>
      <w:proofErr w:type="gramStart"/>
      <w:r>
        <w:rPr>
          <w:rStyle w:val="CITATION"/>
        </w:rPr>
        <w:t>The</w:t>
      </w:r>
      <w:proofErr w:type="gramEnd"/>
      <w:r>
        <w:rPr>
          <w:rStyle w:val="CITATION"/>
        </w:rPr>
        <w:t xml:space="preserve"> Second Millennium B.C. In Hebrew Translation. 2nd enlarged edition. Jerusalem: </w:t>
      </w:r>
      <w:proofErr w:type="spellStart"/>
      <w:r>
        <w:rPr>
          <w:rStyle w:val="CITATION"/>
        </w:rPr>
        <w:t>Academon</w:t>
      </w:r>
      <w:proofErr w:type="spellEnd"/>
      <w:r>
        <w:rPr>
          <w:rStyle w:val="CITATION"/>
        </w:rPr>
        <w:t>, Hebrew University Students’ Printing and Publishing House.</w:t>
      </w:r>
    </w:p>
    <w:p w14:paraId="083B77A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C6AA945" w14:textId="77777777" w:rsidR="00225FAF" w:rsidRPr="00D47AB1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  <w:color w:val="C00000"/>
        </w:rPr>
      </w:pPr>
      <w:r w:rsidRPr="00D47AB1">
        <w:rPr>
          <w:rStyle w:val="CITATION"/>
          <w:b/>
          <w:bCs/>
          <w:strike/>
          <w:color w:val="C00000"/>
        </w:rPr>
        <w:t>Matthews, Victor H., and Don C. Benjamin</w:t>
      </w:r>
    </w:p>
    <w:p w14:paraId="52ECA737" w14:textId="77777777" w:rsidR="00225FAF" w:rsidRPr="00D47AB1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  <w:color w:val="C00000"/>
        </w:rPr>
      </w:pPr>
      <w:r w:rsidRPr="00D47AB1">
        <w:rPr>
          <w:rStyle w:val="CITATION"/>
          <w:strike/>
          <w:color w:val="C00000"/>
        </w:rPr>
        <w:tab/>
        <w:t>1991</w:t>
      </w:r>
      <w:r w:rsidRPr="00D47AB1">
        <w:rPr>
          <w:rStyle w:val="CITATION"/>
          <w:i/>
          <w:iCs/>
          <w:strike/>
          <w:color w:val="C00000"/>
        </w:rPr>
        <w:tab/>
        <w:t xml:space="preserve">Old Testament Parallels: </w:t>
      </w:r>
      <w:r w:rsidRPr="00D47AB1">
        <w:rPr>
          <w:rStyle w:val="CITATION"/>
          <w:strike/>
          <w:color w:val="C00000"/>
        </w:rPr>
        <w:t>Laws and Stories from the Ancient Near East. New York/Mahwah: Paulist.</w:t>
      </w:r>
    </w:p>
    <w:p w14:paraId="5BD7B93A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DE9D48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lastRenderedPageBreak/>
        <w:t xml:space="preserve">Mazar, </w:t>
      </w:r>
      <w:proofErr w:type="spellStart"/>
      <w:r>
        <w:rPr>
          <w:rStyle w:val="CITATION"/>
          <w:b/>
          <w:bCs/>
        </w:rPr>
        <w:t>Amihai</w:t>
      </w:r>
      <w:proofErr w:type="spellEnd"/>
    </w:p>
    <w:p w14:paraId="0E8A9BC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1990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Archaeology of the Land of the Bible. </w:t>
      </w:r>
      <w:r>
        <w:rPr>
          <w:rStyle w:val="CITATION"/>
        </w:rPr>
        <w:t xml:space="preserve">Anchor Bible Reference Library. New York: Doubleday. </w:t>
      </w:r>
    </w:p>
    <w:p w14:paraId="7685FFD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DB40AC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Meier, Samuel A.</w:t>
      </w:r>
    </w:p>
    <w:p w14:paraId="4F0E7F4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1988</w:t>
      </w:r>
      <w:r>
        <w:rPr>
          <w:rStyle w:val="CITATION"/>
        </w:rPr>
        <w:tab/>
      </w:r>
      <w:r>
        <w:rPr>
          <w:rStyle w:val="CITATION"/>
          <w:i/>
          <w:iCs/>
        </w:rPr>
        <w:t>The Messenger in the Ancient Semitic World.</w:t>
      </w:r>
      <w:r>
        <w:rPr>
          <w:rStyle w:val="CITATION"/>
        </w:rPr>
        <w:t xml:space="preserve"> Harvard Semitic Monographs. Atlanta: Scholars Press.</w:t>
      </w:r>
    </w:p>
    <w:p w14:paraId="7A35EB2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18C57D9" w14:textId="77777777" w:rsidR="00225FAF" w:rsidRPr="00F919D7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  <w:color w:val="C00000"/>
        </w:rPr>
      </w:pPr>
      <w:r w:rsidRPr="00F919D7">
        <w:rPr>
          <w:rStyle w:val="CITATION"/>
          <w:b/>
          <w:bCs/>
          <w:strike/>
          <w:color w:val="C00000"/>
        </w:rPr>
        <w:t>Metropolitan Museum of Art</w:t>
      </w:r>
    </w:p>
    <w:p w14:paraId="0012D75C" w14:textId="77777777" w:rsidR="00225FAF" w:rsidRPr="00F919D7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  <w:color w:val="C00000"/>
        </w:rPr>
      </w:pPr>
      <w:r w:rsidRPr="00F919D7">
        <w:rPr>
          <w:rStyle w:val="CITATION"/>
          <w:strike/>
          <w:color w:val="C00000"/>
        </w:rPr>
        <w:tab/>
        <w:t>1960</w:t>
      </w:r>
      <w:r w:rsidRPr="00F919D7">
        <w:rPr>
          <w:rStyle w:val="CITATION"/>
          <w:i/>
          <w:iCs/>
          <w:strike/>
          <w:color w:val="C00000"/>
        </w:rPr>
        <w:tab/>
        <w:t>Guide to the Collections Ancient Near Eastern Art</w:t>
      </w:r>
      <w:r w:rsidRPr="00F919D7">
        <w:rPr>
          <w:rStyle w:val="CITATION"/>
          <w:strike/>
          <w:color w:val="C00000"/>
        </w:rPr>
        <w:t>. New York: Metropolitan Museum of Art.</w:t>
      </w:r>
    </w:p>
    <w:p w14:paraId="6DDC8863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0692A7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Meyers, Eric M.</w:t>
      </w:r>
    </w:p>
    <w:p w14:paraId="1D90268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1971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Jewish Ossuaries: </w:t>
      </w:r>
      <w:r>
        <w:rPr>
          <w:rStyle w:val="CITATION"/>
        </w:rPr>
        <w:t xml:space="preserve">Reburial and Rebirth. </w:t>
      </w:r>
      <w:proofErr w:type="spellStart"/>
      <w:r>
        <w:rPr>
          <w:rStyle w:val="CITATION"/>
        </w:rPr>
        <w:t>Biblica</w:t>
      </w:r>
      <w:proofErr w:type="spellEnd"/>
      <w:r>
        <w:rPr>
          <w:rStyle w:val="CITATION"/>
        </w:rPr>
        <w:t xml:space="preserve"> et </w:t>
      </w:r>
      <w:proofErr w:type="spellStart"/>
      <w:r>
        <w:rPr>
          <w:rStyle w:val="CITATION"/>
        </w:rPr>
        <w:t>Orientalia</w:t>
      </w:r>
      <w:proofErr w:type="spellEnd"/>
      <w:r>
        <w:rPr>
          <w:rStyle w:val="CITATION"/>
        </w:rPr>
        <w:t>. Rome: Biblical Institute Press.</w:t>
      </w:r>
    </w:p>
    <w:p w14:paraId="3E22BB18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5706E7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Moortgat, Anton</w:t>
      </w:r>
    </w:p>
    <w:p w14:paraId="5549E66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1969 [1967]</w:t>
      </w:r>
      <w:r>
        <w:rPr>
          <w:rStyle w:val="CITATION"/>
        </w:rPr>
        <w:tab/>
      </w:r>
      <w:r>
        <w:rPr>
          <w:rStyle w:val="CITATION"/>
          <w:i/>
          <w:iCs/>
        </w:rPr>
        <w:t>Mesopotamia: Pictorial Art of the Near East.</w:t>
      </w:r>
      <w:r>
        <w:rPr>
          <w:rStyle w:val="CITATION"/>
        </w:rPr>
        <w:t xml:space="preserve"> London: </w:t>
      </w:r>
      <w:proofErr w:type="spellStart"/>
      <w:r>
        <w:rPr>
          <w:rStyle w:val="CITATION"/>
        </w:rPr>
        <w:t>Phaidon</w:t>
      </w:r>
      <w:proofErr w:type="spellEnd"/>
      <w:r>
        <w:rPr>
          <w:rStyle w:val="CITATION"/>
        </w:rPr>
        <w:t>.</w:t>
      </w:r>
    </w:p>
    <w:p w14:paraId="0F17DE5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1967</w:t>
      </w:r>
      <w:r>
        <w:rPr>
          <w:rStyle w:val="CITATION"/>
        </w:rPr>
        <w:tab/>
      </w:r>
      <w:r>
        <w:rPr>
          <w:rStyle w:val="CITATION"/>
          <w:i/>
          <w:iCs/>
        </w:rPr>
        <w:t>The Art of Ancient Mesopotamia.</w:t>
      </w:r>
      <w:r>
        <w:rPr>
          <w:rStyle w:val="CITATION"/>
        </w:rPr>
        <w:t xml:space="preserve"> London: </w:t>
      </w:r>
      <w:proofErr w:type="spellStart"/>
      <w:r>
        <w:rPr>
          <w:rStyle w:val="CITATION"/>
        </w:rPr>
        <w:t>Phaidon</w:t>
      </w:r>
      <w:proofErr w:type="spellEnd"/>
      <w:r>
        <w:rPr>
          <w:rStyle w:val="CITATION"/>
        </w:rPr>
        <w:t>.</w:t>
      </w:r>
    </w:p>
    <w:p w14:paraId="21B9BE45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DC530E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 xml:space="preserve">END OF BIBLE AND </w:t>
      </w:r>
      <w:proofErr w:type="gramStart"/>
      <w:r>
        <w:rPr>
          <w:rStyle w:val="CITATION"/>
        </w:rPr>
        <w:t>ANE  BOX</w:t>
      </w:r>
      <w:proofErr w:type="gramEnd"/>
      <w:r>
        <w:rPr>
          <w:rStyle w:val="CITATION"/>
        </w:rPr>
        <w:t xml:space="preserve"> NO. 6</w:t>
      </w:r>
    </w:p>
    <w:p w14:paraId="40F23E4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--------------------------------------------------------------------------------------------------------------</w:t>
      </w:r>
    </w:p>
    <w:p w14:paraId="284CD9EE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27513DA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72B7005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 xml:space="preserve">BIBLE AND ANE BOX NO. </w:t>
      </w:r>
      <w:proofErr w:type="gramStart"/>
      <w:r>
        <w:rPr>
          <w:rStyle w:val="CITATION"/>
        </w:rPr>
        <w:t>7  MORAN</w:t>
      </w:r>
      <w:proofErr w:type="gramEnd"/>
      <w:r>
        <w:rPr>
          <w:rStyle w:val="CITATION"/>
        </w:rPr>
        <w:t xml:space="preserve"> - STARR</w:t>
      </w:r>
    </w:p>
    <w:p w14:paraId="7195E1A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1DFF874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Moran, William L.</w:t>
      </w:r>
    </w:p>
    <w:p w14:paraId="6EF5C279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proofErr w:type="gramStart"/>
      <w:r>
        <w:rPr>
          <w:rStyle w:val="CITATION"/>
        </w:rPr>
        <w:t xml:space="preserve">2002  </w:t>
      </w:r>
      <w:r>
        <w:rPr>
          <w:rStyle w:val="CITATION"/>
          <w:i/>
          <w:iCs/>
        </w:rPr>
        <w:t>The</w:t>
      </w:r>
      <w:proofErr w:type="gramEnd"/>
      <w:r>
        <w:rPr>
          <w:rStyle w:val="CITATION"/>
          <w:i/>
          <w:iCs/>
        </w:rPr>
        <w:t xml:space="preserve"> Most Magic Word</w:t>
      </w:r>
      <w:r>
        <w:rPr>
          <w:rStyle w:val="CITATION"/>
        </w:rPr>
        <w:t>. Ed. by Ronald S. Hendel.  Washington DC: Catholic Biblical Association</w:t>
      </w:r>
    </w:p>
    <w:p w14:paraId="65329CA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1B1C1C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Moscati</w:t>
      </w:r>
      <w:proofErr w:type="spellEnd"/>
      <w:r>
        <w:rPr>
          <w:rStyle w:val="CITATION"/>
          <w:b/>
          <w:bCs/>
        </w:rPr>
        <w:t xml:space="preserve">, </w:t>
      </w:r>
      <w:proofErr w:type="spellStart"/>
      <w:r>
        <w:rPr>
          <w:rStyle w:val="CITATION"/>
          <w:b/>
          <w:bCs/>
        </w:rPr>
        <w:t>Sabatino</w:t>
      </w:r>
      <w:proofErr w:type="spellEnd"/>
    </w:p>
    <w:p w14:paraId="7B65130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1958</w:t>
      </w:r>
      <w:r>
        <w:rPr>
          <w:rStyle w:val="CITATION"/>
        </w:rPr>
        <w:tab/>
      </w:r>
      <w:r>
        <w:rPr>
          <w:rStyle w:val="CITATION"/>
          <w:i/>
          <w:iCs/>
        </w:rPr>
        <w:t>Ancient Semitic Deities.</w:t>
      </w:r>
      <w:r>
        <w:rPr>
          <w:rStyle w:val="CITATION"/>
        </w:rPr>
        <w:t xml:space="preserve"> collaborators J. </w:t>
      </w:r>
      <w:proofErr w:type="spellStart"/>
      <w:r>
        <w:rPr>
          <w:rStyle w:val="CITATION"/>
        </w:rPr>
        <w:t>Bottero</w:t>
      </w:r>
      <w:proofErr w:type="spellEnd"/>
      <w:r>
        <w:rPr>
          <w:rStyle w:val="CITATION"/>
        </w:rPr>
        <w:t xml:space="preserve">, M. J. </w:t>
      </w:r>
      <w:proofErr w:type="spellStart"/>
      <w:r>
        <w:rPr>
          <w:rStyle w:val="CITATION"/>
        </w:rPr>
        <w:t>Dahood</w:t>
      </w:r>
      <w:proofErr w:type="spellEnd"/>
      <w:r>
        <w:rPr>
          <w:rStyle w:val="CITATION"/>
        </w:rPr>
        <w:t xml:space="preserve"> and W. </w:t>
      </w:r>
      <w:proofErr w:type="spellStart"/>
      <w:r>
        <w:rPr>
          <w:rStyle w:val="CITATION"/>
        </w:rPr>
        <w:t>Caskel</w:t>
      </w:r>
      <w:proofErr w:type="spellEnd"/>
      <w:r>
        <w:rPr>
          <w:rStyle w:val="CITATION"/>
        </w:rPr>
        <w:t xml:space="preserve">. </w:t>
      </w:r>
      <w:proofErr w:type="spellStart"/>
      <w:r>
        <w:rPr>
          <w:rStyle w:val="CITATION"/>
        </w:rPr>
        <w:t>Universita</w:t>
      </w:r>
      <w:proofErr w:type="spellEnd"/>
      <w:r>
        <w:rPr>
          <w:rStyle w:val="CITATION"/>
        </w:rPr>
        <w:t xml:space="preserve"> de Roma Centro di </w:t>
      </w:r>
      <w:proofErr w:type="spellStart"/>
      <w:r>
        <w:rPr>
          <w:rStyle w:val="CITATION"/>
        </w:rPr>
        <w:t>studi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semitici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Studi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Semitici</w:t>
      </w:r>
      <w:proofErr w:type="spellEnd"/>
      <w:r>
        <w:rPr>
          <w:rStyle w:val="CITATION"/>
        </w:rPr>
        <w:t xml:space="preserve">. Rome: Centro di </w:t>
      </w:r>
      <w:proofErr w:type="spellStart"/>
      <w:r>
        <w:rPr>
          <w:rStyle w:val="CITATION"/>
        </w:rPr>
        <w:t>studi</w:t>
      </w:r>
      <w:proofErr w:type="spellEnd"/>
      <w:r>
        <w:rPr>
          <w:rStyle w:val="CITATION"/>
        </w:rPr>
        <w:t xml:space="preserve"> </w:t>
      </w:r>
      <w:proofErr w:type="spellStart"/>
      <w:r>
        <w:rPr>
          <w:rStyle w:val="CITATION"/>
        </w:rPr>
        <w:t>semitici</w:t>
      </w:r>
      <w:proofErr w:type="spellEnd"/>
      <w:r>
        <w:rPr>
          <w:rStyle w:val="CITATION"/>
        </w:rPr>
        <w:t>.</w:t>
      </w:r>
    </w:p>
    <w:p w14:paraId="6F98559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4218CF3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Nissinen</w:t>
      </w:r>
      <w:proofErr w:type="spellEnd"/>
      <w:r>
        <w:rPr>
          <w:rStyle w:val="CITATION"/>
          <w:b/>
          <w:bCs/>
        </w:rPr>
        <w:t xml:space="preserve">, </w:t>
      </w:r>
      <w:proofErr w:type="spellStart"/>
      <w:r>
        <w:rPr>
          <w:rStyle w:val="CITATION"/>
          <w:b/>
          <w:bCs/>
        </w:rPr>
        <w:t>Martti</w:t>
      </w:r>
      <w:proofErr w:type="spellEnd"/>
      <w:r>
        <w:rPr>
          <w:rStyle w:val="CITATION"/>
          <w:b/>
          <w:bCs/>
        </w:rPr>
        <w:t xml:space="preserve"> ed.</w:t>
      </w:r>
    </w:p>
    <w:p w14:paraId="4CD305F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2000</w:t>
      </w:r>
      <w:r>
        <w:rPr>
          <w:rStyle w:val="CITATION"/>
          <w:i/>
          <w:iCs/>
        </w:rPr>
        <w:tab/>
        <w:t>Prophecy in Its Ancient Near Eastern Context</w:t>
      </w:r>
      <w:r>
        <w:rPr>
          <w:rStyle w:val="CITATION"/>
        </w:rPr>
        <w:t xml:space="preserve">: </w:t>
      </w:r>
      <w:proofErr w:type="spellStart"/>
      <w:r>
        <w:rPr>
          <w:rStyle w:val="CITATION"/>
        </w:rPr>
        <w:t>Mesopotomian</w:t>
      </w:r>
      <w:proofErr w:type="spellEnd"/>
      <w:r>
        <w:rPr>
          <w:rStyle w:val="CITATION"/>
        </w:rPr>
        <w:t>, Biblical, and Arabian Perspectives. Symposium 13. Atlanta: SBL.</w:t>
      </w:r>
    </w:p>
    <w:p w14:paraId="5699A8E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FF198A2" w14:textId="77777777" w:rsidR="00225FAF" w:rsidRPr="002C6F8B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proofErr w:type="spellStart"/>
      <w:r w:rsidRPr="002C6F8B">
        <w:rPr>
          <w:rStyle w:val="CITATION"/>
          <w:b/>
          <w:bCs/>
          <w:strike/>
        </w:rPr>
        <w:t>Nöldeke</w:t>
      </w:r>
      <w:proofErr w:type="spellEnd"/>
      <w:r w:rsidRPr="002C6F8B">
        <w:rPr>
          <w:rStyle w:val="CITATION"/>
          <w:b/>
          <w:bCs/>
          <w:strike/>
        </w:rPr>
        <w:t>, Theodor</w:t>
      </w:r>
    </w:p>
    <w:p w14:paraId="52795C36" w14:textId="77777777" w:rsidR="00225FAF" w:rsidRPr="002C6F8B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 w:rsidRPr="002C6F8B">
        <w:rPr>
          <w:rStyle w:val="CITATION"/>
          <w:strike/>
        </w:rPr>
        <w:tab/>
        <w:t>1974</w:t>
      </w:r>
      <w:r w:rsidRPr="002C6F8B">
        <w:rPr>
          <w:rStyle w:val="CITATION"/>
          <w:strike/>
        </w:rPr>
        <w:tab/>
      </w:r>
      <w:proofErr w:type="spellStart"/>
      <w:r w:rsidRPr="002C6F8B">
        <w:rPr>
          <w:rStyle w:val="CITATION"/>
          <w:strike/>
        </w:rPr>
        <w:t>Orientalische</w:t>
      </w:r>
      <w:proofErr w:type="spellEnd"/>
      <w:r w:rsidRPr="002C6F8B">
        <w:rPr>
          <w:rStyle w:val="CITATION"/>
          <w:strike/>
        </w:rPr>
        <w:t xml:space="preserve"> </w:t>
      </w:r>
      <w:proofErr w:type="spellStart"/>
      <w:r w:rsidRPr="002C6F8B">
        <w:rPr>
          <w:rStyle w:val="CITATION"/>
          <w:strike/>
        </w:rPr>
        <w:t>Skizzen</w:t>
      </w:r>
      <w:proofErr w:type="spellEnd"/>
      <w:r w:rsidRPr="002C6F8B">
        <w:rPr>
          <w:rStyle w:val="CITATION"/>
          <w:strike/>
        </w:rPr>
        <w:t>.  Hildesheim: Georg Olms</w:t>
      </w:r>
    </w:p>
    <w:p w14:paraId="14D369E6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D924DB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Noth</w:t>
      </w:r>
      <w:proofErr w:type="spellEnd"/>
      <w:r>
        <w:rPr>
          <w:rStyle w:val="CITATION"/>
          <w:b/>
          <w:bCs/>
        </w:rPr>
        <w:t>, Martin</w:t>
      </w:r>
    </w:p>
    <w:p w14:paraId="40BBF89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1960</w:t>
      </w:r>
      <w:r>
        <w:rPr>
          <w:rStyle w:val="CITATION"/>
          <w:i/>
          <w:iCs/>
        </w:rPr>
        <w:tab/>
        <w:t>The History of Israel</w:t>
      </w:r>
      <w:r>
        <w:rPr>
          <w:rStyle w:val="CITATION"/>
        </w:rPr>
        <w:t>. New York: Harper &amp; Row.</w:t>
      </w:r>
    </w:p>
    <w:p w14:paraId="063C788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1966</w:t>
      </w:r>
      <w:r>
        <w:rPr>
          <w:rStyle w:val="CITATION"/>
        </w:rPr>
        <w:tab/>
      </w:r>
      <w:r>
        <w:rPr>
          <w:rStyle w:val="CITATION"/>
          <w:i/>
          <w:iCs/>
        </w:rPr>
        <w:t>The Old Testament World</w:t>
      </w:r>
      <w:r>
        <w:rPr>
          <w:rStyle w:val="CITATION"/>
        </w:rPr>
        <w:t xml:space="preserve">. Trans. Victor I. </w:t>
      </w:r>
      <w:proofErr w:type="spellStart"/>
      <w:r>
        <w:rPr>
          <w:rStyle w:val="CITATION"/>
        </w:rPr>
        <w:t>Gruhn</w:t>
      </w:r>
      <w:proofErr w:type="spellEnd"/>
      <w:r>
        <w:rPr>
          <w:rStyle w:val="CITATION"/>
        </w:rPr>
        <w:t>. Philadelphia: Fortress Press.</w:t>
      </w:r>
    </w:p>
    <w:p w14:paraId="58E95578" w14:textId="77777777" w:rsidR="00225FAF" w:rsidRPr="002C6F8B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strike/>
        </w:rPr>
      </w:pPr>
      <w:r>
        <w:rPr>
          <w:rStyle w:val="CITATION"/>
        </w:rPr>
        <w:tab/>
      </w:r>
      <w:r w:rsidRPr="002C6F8B">
        <w:rPr>
          <w:rStyle w:val="CITATION"/>
          <w:strike/>
        </w:rPr>
        <w:t>1967 [1957]</w:t>
      </w:r>
      <w:r w:rsidRPr="002C6F8B">
        <w:rPr>
          <w:rStyle w:val="CITATION"/>
          <w:strike/>
        </w:rPr>
        <w:tab/>
      </w:r>
      <w:r w:rsidRPr="002C6F8B">
        <w:rPr>
          <w:rStyle w:val="CITATION"/>
          <w:i/>
          <w:iCs/>
          <w:strike/>
        </w:rPr>
        <w:t>The Laws in the Pentateuch and Other Studie</w:t>
      </w:r>
      <w:r w:rsidRPr="002C6F8B">
        <w:rPr>
          <w:rStyle w:val="CITATION"/>
          <w:strike/>
        </w:rPr>
        <w:t>s. Trans. D. R. Ap-Thomas. Philadelphia: Fortress Press.</w:t>
      </w:r>
    </w:p>
    <w:p w14:paraId="0A80C8CB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09A3D251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  <w:bCs/>
        </w:rPr>
        <w:t>Oesterley</w:t>
      </w:r>
      <w:proofErr w:type="spellEnd"/>
      <w:r>
        <w:rPr>
          <w:rStyle w:val="CITATION"/>
          <w:b/>
          <w:bCs/>
        </w:rPr>
        <w:t>, W. O. E.</w:t>
      </w:r>
    </w:p>
    <w:p w14:paraId="6CC8143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1957 [1932]</w:t>
      </w:r>
      <w:r>
        <w:rPr>
          <w:rStyle w:val="CITATION"/>
        </w:rPr>
        <w:tab/>
      </w:r>
      <w:r>
        <w:rPr>
          <w:rStyle w:val="CITATION"/>
          <w:i/>
          <w:iCs/>
        </w:rPr>
        <w:t xml:space="preserve">A History of Israel. </w:t>
      </w:r>
      <w:r>
        <w:rPr>
          <w:rStyle w:val="CITATION"/>
        </w:rPr>
        <w:t xml:space="preserve"> Vol. II: From the Fall of Jerusalem, 586 </w:t>
      </w:r>
      <w:proofErr w:type="spellStart"/>
      <w:r>
        <w:rPr>
          <w:rStyle w:val="CITATION"/>
        </w:rPr>
        <w:t>B.C</w:t>
      </w:r>
      <w:proofErr w:type="spellEnd"/>
      <w:r>
        <w:rPr>
          <w:rStyle w:val="CITATION"/>
        </w:rPr>
        <w:t xml:space="preserve"> to the Bar-</w:t>
      </w:r>
      <w:proofErr w:type="spellStart"/>
      <w:r>
        <w:rPr>
          <w:rStyle w:val="CITATION"/>
        </w:rPr>
        <w:t>Kohba</w:t>
      </w:r>
      <w:proofErr w:type="spellEnd"/>
      <w:r>
        <w:rPr>
          <w:rStyle w:val="CITATION"/>
        </w:rPr>
        <w:t xml:space="preserve"> Revolt, A.D. 135. Oxford: Clarendon Press.</w:t>
      </w:r>
    </w:p>
    <w:p w14:paraId="52BD457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421E05CC" w14:textId="77777777" w:rsidR="00225FAF" w:rsidRDefault="00084B11">
      <w:pPr>
        <w:pStyle w:val="a"/>
        <w:widowControl/>
        <w:suppressAutoHyphens/>
        <w:rPr>
          <w:rStyle w:val="ENDINGDOCUMENT"/>
        </w:rPr>
      </w:pPr>
      <w:r>
        <w:rPr>
          <w:rStyle w:val="ENDINGDOCUMENT"/>
          <w:b/>
          <w:bCs/>
        </w:rPr>
        <w:t>Orlin, Louis L.</w:t>
      </w:r>
    </w:p>
    <w:p w14:paraId="14D145B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1969</w:t>
      </w:r>
      <w:r>
        <w:rPr>
          <w:rStyle w:val="ENDINGDOCUMENT"/>
        </w:rPr>
        <w:tab/>
      </w:r>
      <w:r>
        <w:rPr>
          <w:rStyle w:val="ENDINGDOCUMENT"/>
          <w:i/>
          <w:iCs/>
        </w:rPr>
        <w:t>Ancient Near Eastern Literature:</w:t>
      </w:r>
      <w:r>
        <w:rPr>
          <w:rStyle w:val="ENDINGDOCUMENT"/>
        </w:rPr>
        <w:t xml:space="preserve"> A Bibliography of One Thousand Items on the Cuneiform Literatures of the Ancient World. Partially Annotated, and with a Specific Section on Literary </w:t>
      </w:r>
      <w:proofErr w:type="spellStart"/>
      <w:r>
        <w:rPr>
          <w:rStyle w:val="ENDINGDOCUMENT"/>
        </w:rPr>
        <w:t>Conacts</w:t>
      </w:r>
      <w:proofErr w:type="spellEnd"/>
      <w:r>
        <w:rPr>
          <w:rStyle w:val="ENDINGDOCUMENT"/>
        </w:rPr>
        <w:t xml:space="preserve"> and Interrelations Between Greece and the Near East. Ann Arbor, Michigan: Campus Publishers.</w:t>
      </w:r>
    </w:p>
    <w:p w14:paraId="3B6C58D2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469833E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proofErr w:type="spellStart"/>
      <w:r>
        <w:rPr>
          <w:rStyle w:val="ENDINGDOCUMENT"/>
          <w:b/>
          <w:bCs/>
        </w:rPr>
        <w:t>Orlinsky</w:t>
      </w:r>
      <w:proofErr w:type="spellEnd"/>
      <w:r>
        <w:rPr>
          <w:rStyle w:val="ENDINGDOCUMENT"/>
          <w:b/>
          <w:bCs/>
        </w:rPr>
        <w:t>, Harry M.</w:t>
      </w:r>
    </w:p>
    <w:p w14:paraId="580AEC12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1960 [1954]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Ancient Israel. </w:t>
      </w:r>
      <w:r>
        <w:rPr>
          <w:rStyle w:val="ENDINGDOCUMENT"/>
        </w:rPr>
        <w:t>2nd edition. Ithaca, N.Y.: Cornell University Press.</w:t>
      </w:r>
    </w:p>
    <w:p w14:paraId="360F4442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1974</w:t>
      </w:r>
      <w:r>
        <w:rPr>
          <w:rStyle w:val="ENDINGDOCUMENT"/>
          <w:i/>
          <w:iCs/>
        </w:rPr>
        <w:tab/>
        <w:t>Essays in Biblical Culture and Bible Translation.</w:t>
      </w:r>
      <w:r>
        <w:rPr>
          <w:rStyle w:val="ENDINGDOCUMENT"/>
        </w:rPr>
        <w:t xml:space="preserve"> New York: </w:t>
      </w:r>
      <w:proofErr w:type="spellStart"/>
      <w:r>
        <w:rPr>
          <w:rStyle w:val="ENDINGDOCUMENT"/>
        </w:rPr>
        <w:t>Ktav</w:t>
      </w:r>
      <w:proofErr w:type="spellEnd"/>
      <w:r>
        <w:rPr>
          <w:rStyle w:val="ENDINGDOCUMENT"/>
        </w:rPr>
        <w:t>.</w:t>
      </w:r>
    </w:p>
    <w:p w14:paraId="02BA6A07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44823E0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Parker, R. A.</w:t>
      </w:r>
    </w:p>
    <w:p w14:paraId="5393325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1971 [1950]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The Calendars of Ancient Egypt. </w:t>
      </w:r>
      <w:r>
        <w:rPr>
          <w:rStyle w:val="ENDINGDOCUMENT"/>
        </w:rPr>
        <w:t>Ann Arbor: University Microfilms.</w:t>
      </w:r>
    </w:p>
    <w:p w14:paraId="50FF3E99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6B114B3F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Parrot, Andre</w:t>
      </w:r>
    </w:p>
    <w:p w14:paraId="11809DA9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1955</w:t>
      </w:r>
      <w:r>
        <w:rPr>
          <w:rStyle w:val="ENDINGDOCUMENT"/>
        </w:rPr>
        <w:tab/>
      </w:r>
      <w:r>
        <w:rPr>
          <w:rStyle w:val="ENDINGDOCUMENT"/>
          <w:i/>
          <w:iCs/>
        </w:rPr>
        <w:t>Discovering Buried Worlds.</w:t>
      </w:r>
      <w:r>
        <w:rPr>
          <w:rStyle w:val="ENDINGDOCUMENT"/>
        </w:rPr>
        <w:t xml:space="preserve"> New York: Philosophical Library.</w:t>
      </w:r>
    </w:p>
    <w:p w14:paraId="0E2D13E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1958</w:t>
      </w:r>
      <w:r>
        <w:rPr>
          <w:rStyle w:val="ENDINGDOCUMENT"/>
        </w:rPr>
        <w:tab/>
      </w:r>
      <w:r>
        <w:rPr>
          <w:rStyle w:val="ENDINGDOCUMENT"/>
          <w:i/>
          <w:iCs/>
        </w:rPr>
        <w:t>Babylon and the Old Testament.</w:t>
      </w:r>
      <w:r>
        <w:rPr>
          <w:rStyle w:val="ENDINGDOCUMENT"/>
        </w:rPr>
        <w:t xml:space="preserve"> Trans. B. E. Hooke. Studies in Biblical Archaeology. New York: Philosophical Library.</w:t>
      </w:r>
    </w:p>
    <w:p w14:paraId="7261E8B2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bCs/>
        </w:rPr>
      </w:pPr>
    </w:p>
    <w:p w14:paraId="3128FC1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Patrick Dale, ed.</w:t>
      </w:r>
    </w:p>
    <w:p w14:paraId="0C5AADF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1989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Thinking Biblical Law</w:t>
      </w:r>
      <w:r>
        <w:rPr>
          <w:rStyle w:val="ENDINGDOCUMENT"/>
        </w:rPr>
        <w:t>. Semeia. Atlanta: Scholars Press.</w:t>
      </w:r>
    </w:p>
    <w:p w14:paraId="0DD14A8E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3125F14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Paul, Shalom M.</w:t>
      </w:r>
    </w:p>
    <w:p w14:paraId="17A69D92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1970</w:t>
      </w:r>
      <w:r>
        <w:rPr>
          <w:rStyle w:val="ENDINGDOCUMENT"/>
        </w:rPr>
        <w:tab/>
      </w:r>
      <w:r>
        <w:rPr>
          <w:rStyle w:val="ENDINGDOCUMENT"/>
          <w:i/>
          <w:iCs/>
        </w:rPr>
        <w:t>Studies in the Book of the Covenant in the Light of Cuneiform and Biblical Law.</w:t>
      </w:r>
      <w:r>
        <w:rPr>
          <w:rStyle w:val="ENDINGDOCUMENT"/>
        </w:rPr>
        <w:t xml:space="preserve"> Supplements to </w:t>
      </w:r>
      <w:proofErr w:type="spellStart"/>
      <w:r>
        <w:rPr>
          <w:rStyle w:val="ENDINGDOCUMENT"/>
        </w:rPr>
        <w:t>Vetus</w:t>
      </w:r>
      <w:proofErr w:type="spellEnd"/>
      <w:r>
        <w:rPr>
          <w:rStyle w:val="ENDINGDOCUMENT"/>
        </w:rPr>
        <w:t xml:space="preserve"> </w:t>
      </w:r>
      <w:proofErr w:type="spellStart"/>
      <w:r>
        <w:rPr>
          <w:rStyle w:val="ENDINGDOCUMENT"/>
        </w:rPr>
        <w:t>Testamentum</w:t>
      </w:r>
      <w:proofErr w:type="spellEnd"/>
      <w:r>
        <w:rPr>
          <w:rStyle w:val="ENDINGDOCUMENT"/>
        </w:rPr>
        <w:t>. Leiden: E. J. Brill.</w:t>
      </w:r>
    </w:p>
    <w:p w14:paraId="6DF79CEA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4F4BA3A9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Peckham, J. Brian</w:t>
      </w:r>
    </w:p>
    <w:p w14:paraId="23D25E8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 xml:space="preserve">1968   </w:t>
      </w:r>
      <w:r>
        <w:rPr>
          <w:rStyle w:val="ENDINGDOCUMENT"/>
          <w:i/>
          <w:iCs/>
        </w:rPr>
        <w:t>The Development of the Late Phoenician Scripts</w:t>
      </w:r>
      <w:r>
        <w:rPr>
          <w:rStyle w:val="ENDINGDOCUMENT"/>
        </w:rPr>
        <w:t>.  Cambridge, Mass: Harvard Univ Press.</w:t>
      </w:r>
    </w:p>
    <w:p w14:paraId="5881AD4C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bCs/>
        </w:rPr>
      </w:pPr>
    </w:p>
    <w:p w14:paraId="01E21C4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Phillips, A. C. J.</w:t>
      </w:r>
    </w:p>
    <w:p w14:paraId="5A64415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1970</w:t>
      </w:r>
      <w:r>
        <w:rPr>
          <w:rStyle w:val="ENDINGDOCUMENT"/>
          <w:i/>
          <w:iCs/>
        </w:rPr>
        <w:tab/>
        <w:t>Ancient Israel’s Criminal Law</w:t>
      </w:r>
      <w:r>
        <w:rPr>
          <w:rStyle w:val="ENDINGDOCUMENT"/>
        </w:rPr>
        <w:t>. Oxford: Basil Blackwell.</w:t>
      </w:r>
    </w:p>
    <w:p w14:paraId="532C57A4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bCs/>
        </w:rPr>
      </w:pPr>
    </w:p>
    <w:p w14:paraId="672B0AAA" w14:textId="77777777" w:rsidR="00225FAF" w:rsidRPr="002C6F8B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strike/>
        </w:rPr>
      </w:pPr>
      <w:proofErr w:type="spellStart"/>
      <w:r w:rsidRPr="002C6F8B">
        <w:rPr>
          <w:rStyle w:val="ENDINGDOCUMENT"/>
          <w:b/>
          <w:bCs/>
          <w:strike/>
        </w:rPr>
        <w:t>Polin</w:t>
      </w:r>
      <w:proofErr w:type="spellEnd"/>
      <w:r w:rsidRPr="002C6F8B">
        <w:rPr>
          <w:rStyle w:val="ENDINGDOCUMENT"/>
          <w:b/>
          <w:bCs/>
          <w:strike/>
        </w:rPr>
        <w:t>, Claire C. J.</w:t>
      </w:r>
    </w:p>
    <w:p w14:paraId="7944FEA9" w14:textId="77777777" w:rsidR="00225FAF" w:rsidRPr="002C6F8B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strike/>
        </w:rPr>
      </w:pPr>
      <w:r w:rsidRPr="002C6F8B">
        <w:rPr>
          <w:rStyle w:val="ENDINGDOCUMENT"/>
          <w:strike/>
        </w:rPr>
        <w:tab/>
        <w:t>1971 [1954]</w:t>
      </w:r>
      <w:r w:rsidRPr="002C6F8B">
        <w:rPr>
          <w:rStyle w:val="ENDINGDOCUMENT"/>
          <w:i/>
          <w:iCs/>
          <w:strike/>
        </w:rPr>
        <w:t xml:space="preserve"> Music of the Ancient Near East.</w:t>
      </w:r>
      <w:r w:rsidRPr="002C6F8B">
        <w:rPr>
          <w:rStyle w:val="ENDINGDOCUMENT"/>
          <w:strike/>
        </w:rPr>
        <w:t xml:space="preserve"> Ann Arbor: University Microfilms.</w:t>
      </w:r>
    </w:p>
    <w:p w14:paraId="66EA909A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4FBA63D9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 xml:space="preserve">Porter, Barbara </w:t>
      </w:r>
      <w:proofErr w:type="spellStart"/>
      <w:r>
        <w:rPr>
          <w:rStyle w:val="ENDINGDOCUMENT"/>
          <w:b/>
          <w:bCs/>
        </w:rPr>
        <w:t>Nevling</w:t>
      </w:r>
      <w:proofErr w:type="spellEnd"/>
    </w:p>
    <w:p w14:paraId="3C9557FF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ab/>
        <w:t>2000</w:t>
      </w:r>
      <w:r>
        <w:rPr>
          <w:rStyle w:val="ENDINGDOCUMENT"/>
        </w:rPr>
        <w:tab/>
      </w:r>
      <w:r>
        <w:rPr>
          <w:rStyle w:val="ENDINGDOCUMENT"/>
          <w:i/>
          <w:iCs/>
        </w:rPr>
        <w:t>One God or Many</w:t>
      </w:r>
      <w:r>
        <w:rPr>
          <w:rStyle w:val="ENDINGDOCUMENT"/>
        </w:rPr>
        <w:t xml:space="preserve">? Casco Bay, Maine: Transactions of the Casco Bay </w:t>
      </w:r>
      <w:proofErr w:type="spellStart"/>
      <w:r>
        <w:rPr>
          <w:rStyle w:val="ENDINGDOCUMENT"/>
        </w:rPr>
        <w:t>Assyriological</w:t>
      </w:r>
      <w:proofErr w:type="spellEnd"/>
      <w:r>
        <w:rPr>
          <w:rStyle w:val="ENDINGDOCUMENT"/>
        </w:rPr>
        <w:t xml:space="preserve"> Institute.</w:t>
      </w:r>
    </w:p>
    <w:p w14:paraId="485D9526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4307FE3F" w14:textId="009F14D5" w:rsidR="00225FAF" w:rsidRDefault="00084B11" w:rsidP="002C6F8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Pritchard, J. B., ed.</w:t>
      </w:r>
    </w:p>
    <w:p w14:paraId="24B18890" w14:textId="77777777" w:rsidR="00225FAF" w:rsidRPr="00F919D7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strike/>
          <w:color w:val="C00000"/>
        </w:rPr>
      </w:pPr>
      <w:r>
        <w:rPr>
          <w:rStyle w:val="ENDINGDOCUMENT"/>
        </w:rPr>
        <w:lastRenderedPageBreak/>
        <w:tab/>
      </w:r>
      <w:r w:rsidRPr="00F919D7">
        <w:rPr>
          <w:rStyle w:val="ENDINGDOCUMENT"/>
          <w:strike/>
          <w:color w:val="C00000"/>
        </w:rPr>
        <w:t>1971 [1955]</w:t>
      </w:r>
      <w:r w:rsidRPr="00F919D7">
        <w:rPr>
          <w:rStyle w:val="ENDINGDOCUMENT"/>
          <w:strike/>
          <w:color w:val="C00000"/>
        </w:rPr>
        <w:tab/>
      </w:r>
      <w:r w:rsidRPr="00F919D7">
        <w:rPr>
          <w:rStyle w:val="ENDINGDOCUMENT"/>
          <w:i/>
          <w:iCs/>
          <w:strike/>
          <w:color w:val="C00000"/>
        </w:rPr>
        <w:t>The Ancient Near East.  An Anthology of Texts and Pictures</w:t>
      </w:r>
      <w:r w:rsidRPr="00F919D7">
        <w:rPr>
          <w:rStyle w:val="ENDINGDOCUMENT"/>
          <w:strike/>
          <w:color w:val="C00000"/>
        </w:rPr>
        <w:t>. Princeton Paperback. Princeton, NJ: University of Princeton.</w:t>
      </w:r>
    </w:p>
    <w:p w14:paraId="49D0AF57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</w:rPr>
        <w:tab/>
        <w:t>1975</w:t>
      </w:r>
      <w:r>
        <w:rPr>
          <w:rStyle w:val="ENDINGDOCUMENT"/>
        </w:rPr>
        <w:tab/>
      </w:r>
      <w:r>
        <w:rPr>
          <w:rStyle w:val="ENDINGDOCUMENT"/>
          <w:i/>
          <w:iCs/>
        </w:rPr>
        <w:t>Sarepta: A Preliminary Report on The</w:t>
      </w:r>
      <w:r>
        <w:rPr>
          <w:rStyle w:val="ENDINGDOCUMENT"/>
          <w:i/>
          <w:iCs/>
          <w:rtl/>
        </w:rPr>
        <w:t xml:space="preserve"> </w:t>
      </w:r>
      <w:r>
        <w:rPr>
          <w:rStyle w:val="ENDINGDOCUMENT"/>
          <w:i/>
          <w:iCs/>
        </w:rPr>
        <w:t>Iron Age.</w:t>
      </w:r>
      <w:r>
        <w:rPr>
          <w:rStyle w:val="ENDINGDOCUMENT"/>
          <w:iCs/>
        </w:rPr>
        <w:t xml:space="preserve">  Excavations of the University Museum of the University of Pennsylvania, 1970-1972. with contributions by William P. Anderson, Ellen </w:t>
      </w:r>
      <w:proofErr w:type="spellStart"/>
      <w:r>
        <w:rPr>
          <w:rStyle w:val="ENDINGDOCUMENT"/>
          <w:iCs/>
        </w:rPr>
        <w:t>Herscher</w:t>
      </w:r>
      <w:proofErr w:type="spellEnd"/>
      <w:r>
        <w:rPr>
          <w:rStyle w:val="ENDINGDOCUMENT"/>
          <w:iCs/>
        </w:rPr>
        <w:t xml:space="preserve"> and Javier </w:t>
      </w:r>
      <w:proofErr w:type="spellStart"/>
      <w:r>
        <w:rPr>
          <w:rStyle w:val="ENDINGDOCUMENT"/>
          <w:iCs/>
        </w:rPr>
        <w:t>Teixidor</w:t>
      </w:r>
      <w:proofErr w:type="spellEnd"/>
      <w:r>
        <w:rPr>
          <w:rStyle w:val="ENDINGDOCUMENT"/>
          <w:iCs/>
        </w:rPr>
        <w:t>. Museum Monographs. Philadelphia: The University Museum.</w:t>
      </w:r>
    </w:p>
    <w:p w14:paraId="65E36AD4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6086392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Pummer</w:t>
      </w:r>
      <w:proofErr w:type="spellEnd"/>
      <w:r>
        <w:rPr>
          <w:rStyle w:val="ENDINGDOCUMENT"/>
          <w:b/>
          <w:iCs/>
        </w:rPr>
        <w:t>, Reinhard</w:t>
      </w:r>
    </w:p>
    <w:p w14:paraId="184A9955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 xml:space="preserve">2016 </w:t>
      </w:r>
      <w:r>
        <w:rPr>
          <w:rStyle w:val="ENDINGDOCUMENT"/>
          <w:i/>
          <w:iCs/>
        </w:rPr>
        <w:t>The Samaritans: A Profile.</w:t>
      </w:r>
      <w:r>
        <w:rPr>
          <w:rStyle w:val="ENDINGDOCUMENT"/>
          <w:iCs/>
        </w:rPr>
        <w:t xml:space="preserve">  Grand Rapids, MI: </w:t>
      </w:r>
      <w:proofErr w:type="spellStart"/>
      <w:r>
        <w:rPr>
          <w:rStyle w:val="ENDINGDOCUMENT"/>
          <w:iCs/>
        </w:rPr>
        <w:t>Eeerdmans</w:t>
      </w:r>
      <w:proofErr w:type="spellEnd"/>
      <w:r>
        <w:rPr>
          <w:rStyle w:val="ENDINGDOCUMENT"/>
          <w:iCs/>
        </w:rPr>
        <w:t>.</w:t>
      </w:r>
    </w:p>
    <w:p w14:paraId="00E90C67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078D7994" w14:textId="77777777" w:rsidR="00225FAF" w:rsidRPr="002C6F8B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  <w:strike/>
        </w:rPr>
      </w:pPr>
      <w:proofErr w:type="spellStart"/>
      <w:r w:rsidRPr="002C6F8B">
        <w:rPr>
          <w:rStyle w:val="ENDINGDOCUMENT"/>
          <w:b/>
          <w:iCs/>
          <w:strike/>
        </w:rPr>
        <w:t>Rimmer</w:t>
      </w:r>
      <w:proofErr w:type="spellEnd"/>
      <w:r w:rsidRPr="002C6F8B">
        <w:rPr>
          <w:rStyle w:val="ENDINGDOCUMENT"/>
          <w:b/>
          <w:iCs/>
          <w:strike/>
        </w:rPr>
        <w:t>, Joan</w:t>
      </w:r>
    </w:p>
    <w:p w14:paraId="597DD20C" w14:textId="77777777" w:rsidR="00225FAF" w:rsidRPr="002C6F8B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  <w:strike/>
        </w:rPr>
      </w:pPr>
      <w:r w:rsidRPr="002C6F8B">
        <w:rPr>
          <w:rStyle w:val="ENDINGDOCUMENT"/>
          <w:iCs/>
          <w:strike/>
        </w:rPr>
        <w:tab/>
        <w:t>1969</w:t>
      </w:r>
      <w:r w:rsidRPr="002C6F8B">
        <w:rPr>
          <w:rStyle w:val="ENDINGDOCUMENT"/>
          <w:iCs/>
          <w:strike/>
        </w:rPr>
        <w:tab/>
      </w:r>
      <w:r w:rsidRPr="002C6F8B">
        <w:rPr>
          <w:rStyle w:val="ENDINGDOCUMENT"/>
          <w:i/>
          <w:iCs/>
          <w:strike/>
        </w:rPr>
        <w:t>Ancient Musical Instruments of Western Asia in the British Museum.</w:t>
      </w:r>
      <w:r w:rsidRPr="002C6F8B">
        <w:rPr>
          <w:rStyle w:val="ENDINGDOCUMENT"/>
          <w:iCs/>
          <w:strike/>
        </w:rPr>
        <w:t xml:space="preserve"> London: The Department of Western Asiatic Antiquities, British Museum.</w:t>
      </w:r>
    </w:p>
    <w:p w14:paraId="4AEFECF0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71619BC9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Ringgren</w:t>
      </w:r>
      <w:proofErr w:type="spellEnd"/>
      <w:r>
        <w:rPr>
          <w:rStyle w:val="ENDINGDOCUMENT"/>
          <w:b/>
          <w:iCs/>
        </w:rPr>
        <w:t>, Helmer</w:t>
      </w:r>
    </w:p>
    <w:p w14:paraId="48A25DBD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1973</w:t>
      </w:r>
      <w:r>
        <w:rPr>
          <w:rStyle w:val="ENDINGDOCUMENT"/>
          <w:i/>
          <w:iCs/>
        </w:rPr>
        <w:tab/>
        <w:t>Religions of the Ancient Near East.</w:t>
      </w:r>
      <w:r>
        <w:rPr>
          <w:rStyle w:val="ENDINGDOCUMENT"/>
          <w:iCs/>
        </w:rPr>
        <w:t xml:space="preserve"> Trans. J. Sturdy. Philadelphia: Westminster.</w:t>
      </w:r>
    </w:p>
    <w:p w14:paraId="17F2EEE9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5DC40C8D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Roberts, J. J. M.</w:t>
      </w:r>
    </w:p>
    <w:p w14:paraId="452267FF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1972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The Earliest Semitic Pantheon</w:t>
      </w:r>
      <w:r>
        <w:rPr>
          <w:rStyle w:val="ENDINGDOCUMENT"/>
          <w:iCs/>
        </w:rPr>
        <w:t>.  A Study of the Semitic Deities Attested in Mesopotamia Before Ur III. Baltimore: Johns Hopkins University Press.</w:t>
      </w:r>
    </w:p>
    <w:p w14:paraId="53FC754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2002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The Bible and the Ancient Near East</w:t>
      </w:r>
      <w:r>
        <w:rPr>
          <w:rStyle w:val="ENDINGDOCUMENT"/>
          <w:iCs/>
        </w:rPr>
        <w:t xml:space="preserve">. Winona Lake, </w:t>
      </w:r>
      <w:proofErr w:type="spellStart"/>
      <w:r>
        <w:rPr>
          <w:rStyle w:val="ENDINGDOCUMENT"/>
          <w:iCs/>
        </w:rPr>
        <w:t>Ind</w:t>
      </w:r>
      <w:proofErr w:type="spellEnd"/>
      <w:r>
        <w:rPr>
          <w:rStyle w:val="ENDINGDOCUMENT"/>
          <w:iCs/>
        </w:rPr>
        <w:t xml:space="preserve">: </w:t>
      </w:r>
      <w:proofErr w:type="spellStart"/>
      <w:r>
        <w:rPr>
          <w:rStyle w:val="ENDINGDOCUMENT"/>
          <w:iCs/>
        </w:rPr>
        <w:t>Eisenbrauns</w:t>
      </w:r>
      <w:proofErr w:type="spellEnd"/>
      <w:r>
        <w:rPr>
          <w:rStyle w:val="ENDINGDOCUMENT"/>
          <w:iCs/>
        </w:rPr>
        <w:t>.</w:t>
      </w:r>
    </w:p>
    <w:p w14:paraId="172B33BB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6F6C3CB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Rogerson, John.</w:t>
      </w:r>
    </w:p>
    <w:p w14:paraId="2662F42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</w:r>
      <w:proofErr w:type="gramStart"/>
      <w:r>
        <w:rPr>
          <w:rStyle w:val="ENDINGDOCUMENT"/>
          <w:iCs/>
        </w:rPr>
        <w:t xml:space="preserve">2001  </w:t>
      </w:r>
      <w:r>
        <w:rPr>
          <w:rStyle w:val="ENDINGDOCUMENT"/>
          <w:i/>
          <w:iCs/>
        </w:rPr>
        <w:t>The</w:t>
      </w:r>
      <w:proofErr w:type="gramEnd"/>
      <w:r>
        <w:rPr>
          <w:rStyle w:val="ENDINGDOCUMENT"/>
          <w:i/>
          <w:iCs/>
        </w:rPr>
        <w:t xml:space="preserve"> Oxford Illustrated History of the Bible</w:t>
      </w:r>
      <w:r>
        <w:rPr>
          <w:rStyle w:val="ENDINGDOCUMENT"/>
          <w:iCs/>
        </w:rPr>
        <w:t>. New York: Oxford University Press</w:t>
      </w:r>
    </w:p>
    <w:p w14:paraId="3D3D5FC0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1BF83414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1BF2922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Sasson</w:t>
      </w:r>
      <w:proofErr w:type="spellEnd"/>
      <w:r>
        <w:rPr>
          <w:rStyle w:val="ENDINGDOCUMENT"/>
          <w:b/>
          <w:iCs/>
        </w:rPr>
        <w:t>, Jack M., ed.</w:t>
      </w:r>
    </w:p>
    <w:p w14:paraId="4791F2B9" w14:textId="5D3B05E6" w:rsidR="00225FAF" w:rsidRDefault="00084B11" w:rsidP="002C6F8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1977</w:t>
      </w:r>
      <w:r>
        <w:rPr>
          <w:rStyle w:val="ENDINGDOCUMENT"/>
          <w:i/>
          <w:iCs/>
        </w:rPr>
        <w:tab/>
        <w:t>The Treatment of Criminals in the Ancient Near East</w:t>
      </w:r>
      <w:r>
        <w:rPr>
          <w:rStyle w:val="ENDINGDOCUMENT"/>
          <w:iCs/>
        </w:rPr>
        <w:t>. Offprint from the Journal of the Economic and Social History of the Orient 20 (1977). Leiden: E. J. Brill.</w:t>
      </w:r>
    </w:p>
    <w:p w14:paraId="451980F1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7E74804E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566B199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Sawyer, John F. A., and David J. A. Clines, eds</w:t>
      </w:r>
    </w:p>
    <w:p w14:paraId="65C25774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1983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Midian, Moab and Edom: The History and Archaeology of Late Bronze and Iron Age Jordan and North-West Arabia.</w:t>
      </w:r>
      <w:r>
        <w:rPr>
          <w:rStyle w:val="ENDINGDOCUMENT"/>
          <w:iCs/>
        </w:rPr>
        <w:t xml:space="preserve"> JSOT Supplement Series. Sheffield: JSOT Press.</w:t>
      </w:r>
    </w:p>
    <w:p w14:paraId="6BA1D88D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3AFD8A24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Shanks, Hershel, ed.</w:t>
      </w:r>
    </w:p>
    <w:p w14:paraId="2BA956B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1985</w:t>
      </w:r>
      <w:r>
        <w:rPr>
          <w:rStyle w:val="ENDINGDOCUMENT"/>
          <w:i/>
          <w:iCs/>
        </w:rPr>
        <w:tab/>
        <w:t>Recent Archaeology in the Land of Israel</w:t>
      </w:r>
      <w:r>
        <w:rPr>
          <w:rStyle w:val="ENDINGDOCUMENT"/>
          <w:iCs/>
        </w:rPr>
        <w:t>. Washington, D.C.: Biblical Archaeology Society.</w:t>
      </w:r>
    </w:p>
    <w:p w14:paraId="1A70FAA2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1993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In the Temple of Solomon and the Tomb of Caiaphas.</w:t>
      </w:r>
      <w:r>
        <w:rPr>
          <w:rStyle w:val="ENDINGDOCUMENT"/>
          <w:iCs/>
        </w:rPr>
        <w:t xml:space="preserve"> Washington D.C.: Biblical Archaeology Society.</w:t>
      </w:r>
    </w:p>
    <w:p w14:paraId="7B4BE341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295A1C9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 xml:space="preserve">Shanks, Hershel, </w:t>
      </w:r>
      <w:proofErr w:type="spellStart"/>
      <w:r>
        <w:rPr>
          <w:rStyle w:val="ENDINGDOCUMENT"/>
          <w:b/>
          <w:iCs/>
        </w:rPr>
        <w:t>Dever</w:t>
      </w:r>
      <w:proofErr w:type="spellEnd"/>
      <w:r>
        <w:rPr>
          <w:rStyle w:val="ENDINGDOCUMENT"/>
          <w:b/>
          <w:iCs/>
        </w:rPr>
        <w:t>, William G., Baruch Halpern, and P. Jr. Kyle McCarter</w:t>
      </w:r>
    </w:p>
    <w:p w14:paraId="0108916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1992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The Rise of Ancient Israel.</w:t>
      </w:r>
      <w:r>
        <w:rPr>
          <w:rStyle w:val="ENDINGDOCUMENT"/>
          <w:iCs/>
        </w:rPr>
        <w:t xml:space="preserve"> Washington, DC: Biblical Archaeology Society.</w:t>
      </w:r>
    </w:p>
    <w:p w14:paraId="469135D4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4BCAEE04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Sonsino</w:t>
      </w:r>
      <w:proofErr w:type="spellEnd"/>
      <w:r>
        <w:rPr>
          <w:rStyle w:val="ENDINGDOCUMENT"/>
          <w:b/>
          <w:iCs/>
        </w:rPr>
        <w:t>, Rifat</w:t>
      </w:r>
    </w:p>
    <w:p w14:paraId="4319EDC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lastRenderedPageBreak/>
        <w:tab/>
        <w:t>1980</w:t>
      </w:r>
      <w:r>
        <w:rPr>
          <w:rStyle w:val="ENDINGDOCUMENT"/>
          <w:i/>
          <w:iCs/>
        </w:rPr>
        <w:tab/>
        <w:t xml:space="preserve">Motive Clauses in Hebrew Law: </w:t>
      </w:r>
      <w:r>
        <w:rPr>
          <w:rStyle w:val="ENDINGDOCUMENT"/>
          <w:iCs/>
        </w:rPr>
        <w:t>Biblical Forms and Near Eastern Parallels. Society of Biblical Literature Dissertation Series. Chico, Cal: Scholars Press.</w:t>
      </w:r>
    </w:p>
    <w:p w14:paraId="54C42C28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179DB1E7" w14:textId="77777777" w:rsidR="00225FAF" w:rsidRPr="002C6F8B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  <w:strike/>
        </w:rPr>
      </w:pPr>
      <w:proofErr w:type="spellStart"/>
      <w:r w:rsidRPr="002C6F8B">
        <w:rPr>
          <w:rStyle w:val="ENDINGDOCUMENT"/>
          <w:b/>
          <w:iCs/>
          <w:strike/>
        </w:rPr>
        <w:t>Speiser</w:t>
      </w:r>
      <w:proofErr w:type="spellEnd"/>
      <w:r w:rsidRPr="002C6F8B">
        <w:rPr>
          <w:rStyle w:val="ENDINGDOCUMENT"/>
          <w:b/>
          <w:iCs/>
          <w:strike/>
        </w:rPr>
        <w:t>, Ephraim A.</w:t>
      </w:r>
    </w:p>
    <w:p w14:paraId="17BEA9B6" w14:textId="77777777" w:rsidR="00225FAF" w:rsidRPr="002C6F8B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  <w:strike/>
        </w:rPr>
      </w:pPr>
      <w:r w:rsidRPr="002C6F8B">
        <w:rPr>
          <w:rStyle w:val="ENDINGDOCUMENT"/>
          <w:iCs/>
          <w:strike/>
        </w:rPr>
        <w:tab/>
        <w:t>1971 [1930]</w:t>
      </w:r>
      <w:r w:rsidRPr="002C6F8B">
        <w:rPr>
          <w:rStyle w:val="ENDINGDOCUMENT"/>
          <w:i/>
          <w:iCs/>
          <w:strike/>
        </w:rPr>
        <w:tab/>
        <w:t>Mesopotamian Origins.</w:t>
      </w:r>
      <w:r w:rsidRPr="002C6F8B">
        <w:rPr>
          <w:rStyle w:val="ENDINGDOCUMENT"/>
          <w:iCs/>
          <w:strike/>
        </w:rPr>
        <w:t xml:space="preserve">  The Basic Population of the Near East. Ann Arbor: University Microfilm</w:t>
      </w:r>
    </w:p>
    <w:p w14:paraId="088166D7" w14:textId="77777777" w:rsidR="00225FAF" w:rsidRPr="002C6F8B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  <w:strike/>
        </w:rPr>
      </w:pPr>
    </w:p>
    <w:p w14:paraId="6752F0A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Starr, Chester, G.</w:t>
      </w:r>
    </w:p>
    <w:p w14:paraId="73E78A3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1973</w:t>
      </w:r>
      <w:r>
        <w:rPr>
          <w:rStyle w:val="ENDINGDOCUMENT"/>
          <w:i/>
          <w:iCs/>
        </w:rPr>
        <w:tab/>
        <w:t xml:space="preserve">Early Man: Prehistory and the Civilizations of the Ancient Near East. </w:t>
      </w:r>
      <w:r>
        <w:rPr>
          <w:rStyle w:val="ENDINGDOCUMENT"/>
          <w:iCs/>
        </w:rPr>
        <w:t>New York: Oxford University Press.</w:t>
      </w:r>
    </w:p>
    <w:p w14:paraId="14AD4AE0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571E3B8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  <w:rPr>
          <w:rStyle w:val="ENDINGDOCUMENT"/>
          <w:iCs/>
        </w:rPr>
      </w:pPr>
      <w:r>
        <w:rPr>
          <w:rStyle w:val="ENDINGDOCUMENT"/>
          <w:iCs/>
        </w:rPr>
        <w:t>END OF BIBLE AND ANE BOX NO. 7</w:t>
      </w:r>
    </w:p>
    <w:p w14:paraId="6412C5D2" w14:textId="5E75148B" w:rsidR="002C6F8B" w:rsidRDefault="00084B11" w:rsidP="002C6F8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  <w:rPr>
          <w:rStyle w:val="ENDINGDOCUMENT"/>
          <w:iCs/>
        </w:rPr>
        <w:sectPr w:rsidR="002C6F8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Style w:val="ENDINGDOCUMENT"/>
          <w:iCs/>
        </w:rPr>
        <w:t>-------------------------------------------------------------------------------------------------</w:t>
      </w:r>
    </w:p>
    <w:p w14:paraId="793A2700" w14:textId="77777777" w:rsidR="00225FAF" w:rsidRDefault="00225FAF" w:rsidP="002C6F8B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46F71E2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  <w:rPr>
          <w:rStyle w:val="ENDINGDOCUMENT"/>
          <w:iCs/>
        </w:rPr>
      </w:pPr>
      <w:r>
        <w:rPr>
          <w:rStyle w:val="ENDINGDOCUMENT"/>
          <w:iCs/>
        </w:rPr>
        <w:t xml:space="preserve">BIBLE AND ANE BOX NO. </w:t>
      </w:r>
      <w:proofErr w:type="gramStart"/>
      <w:r>
        <w:rPr>
          <w:rStyle w:val="ENDINGDOCUMENT"/>
          <w:iCs/>
        </w:rPr>
        <w:t>8  STROMMENGER</w:t>
      </w:r>
      <w:proofErr w:type="gramEnd"/>
      <w:r>
        <w:rPr>
          <w:rStyle w:val="ENDINGDOCUMENT"/>
          <w:iCs/>
        </w:rPr>
        <w:t xml:space="preserve"> - WOOLEY</w:t>
      </w:r>
    </w:p>
    <w:p w14:paraId="114D1225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center"/>
        <w:rPr>
          <w:rStyle w:val="ENDINGDOCUMENT"/>
          <w:iCs/>
        </w:rPr>
      </w:pPr>
    </w:p>
    <w:p w14:paraId="54BDC399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Strommenger</w:t>
      </w:r>
      <w:proofErr w:type="spellEnd"/>
      <w:r>
        <w:rPr>
          <w:rStyle w:val="ENDINGDOCUMENT"/>
          <w:b/>
          <w:iCs/>
        </w:rPr>
        <w:t>, E.</w:t>
      </w:r>
    </w:p>
    <w:p w14:paraId="0F059A3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1956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5000 Years of the Art of Mesopotamia.</w:t>
      </w:r>
      <w:r>
        <w:rPr>
          <w:rStyle w:val="ENDINGDOCUMENT"/>
          <w:iCs/>
        </w:rPr>
        <w:t xml:space="preserve"> New York: Abrams.</w:t>
      </w:r>
    </w:p>
    <w:p w14:paraId="64FA6E26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766081C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Talmon</w:t>
      </w:r>
      <w:proofErr w:type="spellEnd"/>
      <w:r>
        <w:rPr>
          <w:rStyle w:val="ENDINGDOCUMENT"/>
          <w:b/>
          <w:iCs/>
        </w:rPr>
        <w:t xml:space="preserve">, </w:t>
      </w:r>
      <w:proofErr w:type="spellStart"/>
      <w:r>
        <w:rPr>
          <w:rStyle w:val="ENDINGDOCUMENT"/>
          <w:b/>
          <w:iCs/>
        </w:rPr>
        <w:t>Shemaryahu</w:t>
      </w:r>
      <w:proofErr w:type="spellEnd"/>
    </w:p>
    <w:p w14:paraId="6F60285A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 xml:space="preserve">1986   </w:t>
      </w:r>
      <w:r>
        <w:rPr>
          <w:rStyle w:val="ENDINGDOCUMENT"/>
          <w:i/>
          <w:iCs/>
        </w:rPr>
        <w:t>King Cult and Calendar in Ancient Israel.</w:t>
      </w:r>
      <w:r>
        <w:rPr>
          <w:rStyle w:val="ENDINGDOCUMENT"/>
          <w:iCs/>
        </w:rPr>
        <w:t xml:space="preserve">  Jerusalem: </w:t>
      </w:r>
      <w:proofErr w:type="spellStart"/>
      <w:r>
        <w:rPr>
          <w:rStyle w:val="ENDINGDOCUMENT"/>
          <w:iCs/>
        </w:rPr>
        <w:t>Magnes</w:t>
      </w:r>
      <w:proofErr w:type="spellEnd"/>
      <w:r>
        <w:rPr>
          <w:rStyle w:val="ENDINGDOCUMENT"/>
          <w:iCs/>
        </w:rPr>
        <w:t xml:space="preserve"> Press</w:t>
      </w:r>
    </w:p>
    <w:p w14:paraId="56F8FC34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28F04C4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/>
          <w:iCs/>
        </w:rPr>
      </w:pPr>
      <w:proofErr w:type="spellStart"/>
      <w:r>
        <w:rPr>
          <w:rStyle w:val="ENDINGDOCUMENT"/>
          <w:b/>
          <w:iCs/>
        </w:rPr>
        <w:t>Tigay</w:t>
      </w:r>
      <w:proofErr w:type="spellEnd"/>
      <w:r>
        <w:rPr>
          <w:rStyle w:val="ENDINGDOCUMENT"/>
          <w:b/>
          <w:iCs/>
        </w:rPr>
        <w:t xml:space="preserve">, Jeffrey </w:t>
      </w:r>
      <w:r>
        <w:rPr>
          <w:rStyle w:val="ENDINGDOCUMENT"/>
          <w:b/>
          <w:i/>
          <w:iCs/>
        </w:rPr>
        <w:t>H.</w:t>
      </w:r>
    </w:p>
    <w:p w14:paraId="25AC1804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/>
          <w:iCs/>
        </w:rPr>
        <w:tab/>
        <w:t>1986</w:t>
      </w:r>
      <w:r>
        <w:rPr>
          <w:rStyle w:val="ENDINGDOCUMENT"/>
          <w:i/>
          <w:iCs/>
        </w:rPr>
        <w:tab/>
        <w:t>You Shall Have No Other Gods:</w:t>
      </w:r>
      <w:r>
        <w:rPr>
          <w:rStyle w:val="ENDINGDOCUMENT"/>
          <w:iCs/>
        </w:rPr>
        <w:t xml:space="preserve"> Israelite Religion in The Light of Hebrew Inscriptions. Harvard Semitic Studies. Atlanta, Ga.: Scholars Press.</w:t>
      </w:r>
    </w:p>
    <w:p w14:paraId="56221676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74C491D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Tromp, N. J.</w:t>
      </w:r>
    </w:p>
    <w:p w14:paraId="341CEC2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1969</w:t>
      </w:r>
      <w:r>
        <w:rPr>
          <w:rStyle w:val="ENDINGDOCUMENT"/>
          <w:i/>
          <w:iCs/>
        </w:rPr>
        <w:tab/>
        <w:t>Primitive Conceptions of Death and the Nether World in the Old Testament.</w:t>
      </w:r>
      <w:r>
        <w:rPr>
          <w:rStyle w:val="ENDINGDOCUMENT"/>
          <w:iCs/>
        </w:rPr>
        <w:t xml:space="preserve"> Biblia et Orientalia. Rome: Pontifical Biblical Institute.</w:t>
      </w:r>
    </w:p>
    <w:p w14:paraId="7510D7D5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2234EE4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 xml:space="preserve">Van der </w:t>
      </w:r>
      <w:proofErr w:type="spellStart"/>
      <w:r>
        <w:rPr>
          <w:rStyle w:val="ENDINGDOCUMENT"/>
          <w:b/>
          <w:iCs/>
        </w:rPr>
        <w:t>Woude</w:t>
      </w:r>
      <w:proofErr w:type="spellEnd"/>
      <w:r>
        <w:rPr>
          <w:rStyle w:val="ENDINGDOCUMENT"/>
          <w:b/>
          <w:iCs/>
        </w:rPr>
        <w:t>, A. S., ed.</w:t>
      </w:r>
    </w:p>
    <w:p w14:paraId="63A6FDC7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1986 [1981]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The World of the Bible</w:t>
      </w:r>
      <w:r>
        <w:rPr>
          <w:rStyle w:val="ENDINGDOCUMENT"/>
          <w:iCs/>
        </w:rPr>
        <w:t xml:space="preserve">. Trans. </w:t>
      </w:r>
      <w:proofErr w:type="spellStart"/>
      <w:r>
        <w:rPr>
          <w:rStyle w:val="ENDINGDOCUMENT"/>
          <w:iCs/>
        </w:rPr>
        <w:t>Sierd</w:t>
      </w:r>
      <w:proofErr w:type="spellEnd"/>
      <w:r>
        <w:rPr>
          <w:rStyle w:val="ENDINGDOCUMENT"/>
          <w:iCs/>
        </w:rPr>
        <w:t xml:space="preserve"> </w:t>
      </w:r>
      <w:proofErr w:type="spellStart"/>
      <w:r>
        <w:rPr>
          <w:rStyle w:val="ENDINGDOCUMENT"/>
          <w:iCs/>
        </w:rPr>
        <w:t>Woudstra</w:t>
      </w:r>
      <w:proofErr w:type="spellEnd"/>
      <w:r>
        <w:rPr>
          <w:rStyle w:val="ENDINGDOCUMENT"/>
          <w:iCs/>
        </w:rPr>
        <w:t>. Bible Handbook. Grand Rapids: W. B. Eerdmans.</w:t>
      </w:r>
    </w:p>
    <w:p w14:paraId="18629429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18DAACB5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 xml:space="preserve">Van </w:t>
      </w:r>
      <w:proofErr w:type="spellStart"/>
      <w:r>
        <w:rPr>
          <w:rStyle w:val="ENDINGDOCUMENT"/>
          <w:b/>
          <w:iCs/>
        </w:rPr>
        <w:t>Seters</w:t>
      </w:r>
      <w:proofErr w:type="spellEnd"/>
      <w:r>
        <w:rPr>
          <w:rStyle w:val="ENDINGDOCUMENT"/>
          <w:b/>
          <w:iCs/>
        </w:rPr>
        <w:t>, John</w:t>
      </w:r>
    </w:p>
    <w:p w14:paraId="18205DF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1983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In Search of History</w:t>
      </w:r>
      <w:r>
        <w:rPr>
          <w:rStyle w:val="ENDINGDOCUMENT"/>
          <w:iCs/>
        </w:rPr>
        <w:t>: Historiography in the Ancient World and the Origins of Biblical History. New Haven: Yale University.</w:t>
      </w:r>
    </w:p>
    <w:p w14:paraId="2CC2A2A1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41E5CDA9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Vaughan, P. H.</w:t>
      </w:r>
    </w:p>
    <w:p w14:paraId="280F97B3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1974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The Meaning of ‘Bama’ in the Old Testament.</w:t>
      </w:r>
      <w:r>
        <w:rPr>
          <w:rStyle w:val="ENDINGDOCUMENT"/>
          <w:iCs/>
        </w:rPr>
        <w:t xml:space="preserve">  A Study of Etymological Textual and Archaeological Evidence. SOTS Monograph Series. Cambridge: Cambridge University Press.</w:t>
      </w:r>
    </w:p>
    <w:p w14:paraId="793B768E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79401F3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von Rad, Gerhard</w:t>
      </w:r>
    </w:p>
    <w:p w14:paraId="2BF99383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1962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Old Testament Theology, Vol. 1.</w:t>
      </w:r>
      <w:r>
        <w:rPr>
          <w:rStyle w:val="ENDINGDOCUMENT"/>
          <w:iCs/>
        </w:rPr>
        <w:t xml:space="preserve"> The Theology of Israel’s Historical Traditions. Trans. D. M. G. Stalker. New York: Harper and Row.</w:t>
      </w:r>
    </w:p>
    <w:p w14:paraId="209CD40B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1965</w:t>
      </w:r>
      <w:r>
        <w:rPr>
          <w:rStyle w:val="ENDINGDOCUMENT"/>
          <w:i/>
          <w:iCs/>
        </w:rPr>
        <w:tab/>
        <w:t>Old Testament Theology, Vol. 2.</w:t>
      </w:r>
      <w:r>
        <w:rPr>
          <w:rStyle w:val="ENDINGDOCUMENT"/>
          <w:iCs/>
        </w:rPr>
        <w:t xml:space="preserve"> The Theology of Israel’s Prophetic Traditions. Trans. D. M. G. Stalker. New York: Harper and Row.</w:t>
      </w:r>
    </w:p>
    <w:p w14:paraId="3B7F8077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1990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Holy War in Ancient Israel.</w:t>
      </w:r>
      <w:r>
        <w:rPr>
          <w:rStyle w:val="ENDINGDOCUMENT"/>
          <w:iCs/>
        </w:rPr>
        <w:t xml:space="preserve"> Ed. and trans. Marva J Dawn and John Howard Yoder. Grand Rapids, Michigan: Wm. B. Eerdmans.</w:t>
      </w:r>
    </w:p>
    <w:p w14:paraId="2570203C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599170D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 xml:space="preserve">von </w:t>
      </w:r>
      <w:proofErr w:type="spellStart"/>
      <w:r>
        <w:rPr>
          <w:rStyle w:val="ENDINGDOCUMENT"/>
          <w:b/>
          <w:iCs/>
        </w:rPr>
        <w:t>Soden</w:t>
      </w:r>
      <w:proofErr w:type="spellEnd"/>
      <w:r>
        <w:rPr>
          <w:rStyle w:val="ENDINGDOCUMENT"/>
          <w:b/>
          <w:iCs/>
        </w:rPr>
        <w:t>, Wolfram</w:t>
      </w:r>
    </w:p>
    <w:p w14:paraId="3BA1E5A8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</w:r>
      <w:proofErr w:type="gramStart"/>
      <w:r>
        <w:rPr>
          <w:rStyle w:val="ENDINGDOCUMENT"/>
          <w:iCs/>
        </w:rPr>
        <w:t xml:space="preserve">1994  </w:t>
      </w:r>
      <w:r>
        <w:rPr>
          <w:rStyle w:val="ENDINGDOCUMENT"/>
          <w:i/>
          <w:iCs/>
        </w:rPr>
        <w:t>The</w:t>
      </w:r>
      <w:proofErr w:type="gramEnd"/>
      <w:r>
        <w:rPr>
          <w:rStyle w:val="ENDINGDOCUMENT"/>
          <w:i/>
          <w:iCs/>
        </w:rPr>
        <w:t xml:space="preserve"> Ancient Orient: An Introduction to the Study of the Ancient Near East.</w:t>
      </w:r>
      <w:r>
        <w:rPr>
          <w:rStyle w:val="ENDINGDOCUMENT"/>
          <w:iCs/>
        </w:rPr>
        <w:t xml:space="preserve">  Grand Rapids, Michigan: Eerdmans.</w:t>
      </w:r>
    </w:p>
    <w:p w14:paraId="4CF42ECE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4EB46755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Wakeman</w:t>
      </w:r>
      <w:proofErr w:type="spellEnd"/>
      <w:r>
        <w:rPr>
          <w:rStyle w:val="ENDINGDOCUMENT"/>
          <w:b/>
          <w:iCs/>
        </w:rPr>
        <w:t>, Mary K.</w:t>
      </w:r>
    </w:p>
    <w:p w14:paraId="79ED013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1973</w:t>
      </w:r>
      <w:r>
        <w:rPr>
          <w:rStyle w:val="ENDINGDOCUMENT"/>
          <w:i/>
          <w:iCs/>
        </w:rPr>
        <w:tab/>
        <w:t xml:space="preserve">God’s Battle </w:t>
      </w:r>
      <w:proofErr w:type="gramStart"/>
      <w:r>
        <w:rPr>
          <w:rStyle w:val="ENDINGDOCUMENT"/>
          <w:i/>
          <w:iCs/>
        </w:rPr>
        <w:t>With</w:t>
      </w:r>
      <w:proofErr w:type="gramEnd"/>
      <w:r>
        <w:rPr>
          <w:rStyle w:val="ENDINGDOCUMENT"/>
          <w:i/>
          <w:iCs/>
        </w:rPr>
        <w:t xml:space="preserve"> the Monster. </w:t>
      </w:r>
      <w:r>
        <w:rPr>
          <w:rStyle w:val="ENDINGDOCUMENT"/>
          <w:iCs/>
        </w:rPr>
        <w:t>Leiden: E. J. Brill.</w:t>
      </w:r>
    </w:p>
    <w:p w14:paraId="1453A26D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678AD92E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Watterson, Barbara</w:t>
      </w:r>
    </w:p>
    <w:p w14:paraId="54BAB2A5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lastRenderedPageBreak/>
        <w:tab/>
        <w:t>1984</w:t>
      </w:r>
      <w:r>
        <w:rPr>
          <w:rStyle w:val="ENDINGDOCUMENT"/>
          <w:i/>
          <w:iCs/>
        </w:rPr>
        <w:tab/>
        <w:t xml:space="preserve">The Gods of Ancient Egypt. </w:t>
      </w:r>
      <w:r>
        <w:rPr>
          <w:rStyle w:val="ENDINGDOCUMENT"/>
          <w:iCs/>
        </w:rPr>
        <w:t>New York: Facts on File.</w:t>
      </w:r>
    </w:p>
    <w:p w14:paraId="1964443A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369A2835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Weinfeld</w:t>
      </w:r>
      <w:proofErr w:type="spellEnd"/>
      <w:r>
        <w:rPr>
          <w:rStyle w:val="ENDINGDOCUMENT"/>
          <w:b/>
          <w:iCs/>
        </w:rPr>
        <w:t>, Moshe</w:t>
      </w:r>
    </w:p>
    <w:p w14:paraId="53054980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  <w:r>
        <w:rPr>
          <w:rStyle w:val="ENDINGDOCUMENT"/>
          <w:iCs/>
        </w:rPr>
        <w:tab/>
        <w:t>1985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 xml:space="preserve">Justice and Righteousness in Israel and the Nations: </w:t>
      </w:r>
      <w:r>
        <w:rPr>
          <w:rStyle w:val="ENDINGDOCUMENT"/>
          <w:iCs/>
        </w:rPr>
        <w:t xml:space="preserve">Equality and Freedom in Ancient Israel in Light of </w:t>
      </w:r>
      <w:proofErr w:type="spellStart"/>
      <w:r>
        <w:rPr>
          <w:rStyle w:val="ENDINGDOCUMENT"/>
          <w:iCs/>
        </w:rPr>
        <w:t>Socieal</w:t>
      </w:r>
      <w:proofErr w:type="spellEnd"/>
      <w:r>
        <w:rPr>
          <w:rStyle w:val="ENDINGDOCUMENT"/>
          <w:iCs/>
        </w:rPr>
        <w:t xml:space="preserve"> Justice in the Ancient Near East. Publications of the Perry Foundation for Biblical Research in the Hebrew University of Jerusalem. Jerusalem: </w:t>
      </w:r>
      <w:proofErr w:type="spellStart"/>
      <w:r>
        <w:rPr>
          <w:rStyle w:val="ENDINGDOCUMENT"/>
          <w:iCs/>
        </w:rPr>
        <w:t>Magnes</w:t>
      </w:r>
      <w:proofErr w:type="spellEnd"/>
      <w:r>
        <w:rPr>
          <w:rStyle w:val="ENDINGDOCUMENT"/>
          <w:iCs/>
        </w:rPr>
        <w:t xml:space="preserve"> Press</w:t>
      </w:r>
      <w:r>
        <w:rPr>
          <w:rStyle w:val="ENDINGDOCUMENT"/>
          <w:b/>
          <w:iCs/>
        </w:rPr>
        <w:t>.</w:t>
      </w:r>
    </w:p>
    <w:p w14:paraId="6AB01E0F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iCs/>
        </w:rPr>
      </w:pPr>
    </w:p>
    <w:p w14:paraId="017E0E34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b/>
          <w:iCs/>
        </w:rPr>
        <w:t>Westbrook, Raymond</w:t>
      </w:r>
    </w:p>
    <w:p w14:paraId="5BF391D1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1990</w:t>
      </w:r>
      <w:r>
        <w:rPr>
          <w:rStyle w:val="ENDINGDOCUMENT"/>
          <w:i/>
          <w:iCs/>
        </w:rPr>
        <w:tab/>
        <w:t>Property and the Family in Biblical Law.</w:t>
      </w:r>
      <w:r>
        <w:rPr>
          <w:rStyle w:val="ENDINGDOCUMENT"/>
          <w:iCs/>
        </w:rPr>
        <w:t xml:space="preserve"> JSOT Supplementary Series. Sheffield: Sheffield Academic Press.</w:t>
      </w:r>
    </w:p>
    <w:p w14:paraId="2A2DF038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3F656BDC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proofErr w:type="spellStart"/>
      <w:r>
        <w:rPr>
          <w:rStyle w:val="ENDINGDOCUMENT"/>
          <w:b/>
          <w:iCs/>
        </w:rPr>
        <w:t>Wevers</w:t>
      </w:r>
      <w:proofErr w:type="spellEnd"/>
      <w:r>
        <w:rPr>
          <w:rStyle w:val="ENDINGDOCUMENT"/>
          <w:b/>
          <w:iCs/>
        </w:rPr>
        <w:t>, J. W., and D. B. Redford, eds</w:t>
      </w:r>
    </w:p>
    <w:p w14:paraId="30E7B6C2" w14:textId="77777777" w:rsidR="00225FAF" w:rsidRDefault="00084B11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  <w:r>
        <w:rPr>
          <w:rStyle w:val="ENDINGDOCUMENT"/>
          <w:iCs/>
        </w:rPr>
        <w:tab/>
        <w:t>1970</w:t>
      </w:r>
      <w:r>
        <w:rPr>
          <w:rStyle w:val="ENDINGDOCUMENT"/>
          <w:iCs/>
        </w:rPr>
        <w:tab/>
      </w:r>
      <w:r>
        <w:rPr>
          <w:rStyle w:val="ENDINGDOCUMENT"/>
          <w:i/>
          <w:iCs/>
        </w:rPr>
        <w:t>Essays on the Ancient Semitic World.</w:t>
      </w:r>
      <w:r>
        <w:rPr>
          <w:rStyle w:val="ENDINGDOCUMENT"/>
          <w:iCs/>
        </w:rPr>
        <w:t xml:space="preserve"> Toronto Semitic Texts and Studies. Toronto: University of Toronto Press.</w:t>
      </w:r>
    </w:p>
    <w:p w14:paraId="445AF02A" w14:textId="77777777" w:rsidR="00225FAF" w:rsidRDefault="00225FAF">
      <w:pPr>
        <w:pStyle w:val="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iCs/>
        </w:rPr>
      </w:pPr>
    </w:p>
    <w:p w14:paraId="6FBC643B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</w:rPr>
        <w:t>Winton Thomas, D., ed.</w:t>
      </w:r>
    </w:p>
    <w:p w14:paraId="295E17A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1958</w:t>
      </w:r>
      <w:r>
        <w:rPr>
          <w:rStyle w:val="CITATION"/>
        </w:rPr>
        <w:tab/>
      </w:r>
      <w:r>
        <w:rPr>
          <w:rStyle w:val="CITATION"/>
          <w:i/>
        </w:rPr>
        <w:t xml:space="preserve">Documents from Old Testament Times. </w:t>
      </w:r>
      <w:r>
        <w:rPr>
          <w:rStyle w:val="CITATION"/>
        </w:rPr>
        <w:t>London: Thor. Nelson &amp; Sons.</w:t>
      </w:r>
    </w:p>
    <w:p w14:paraId="19BD606B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1967</w:t>
      </w:r>
      <w:r>
        <w:rPr>
          <w:rStyle w:val="CITATION"/>
          <w:i/>
        </w:rPr>
        <w:tab/>
        <w:t>Archaeology and Old Testament Study.</w:t>
      </w:r>
      <w:r>
        <w:rPr>
          <w:rStyle w:val="CITATION"/>
        </w:rPr>
        <w:t xml:space="preserve"> Oxford: Clarendon Press.</w:t>
      </w:r>
    </w:p>
    <w:p w14:paraId="1128B60D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61DCC7A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Wiseman, Donald J.</w:t>
      </w:r>
    </w:p>
    <w:p w14:paraId="6DE3E43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.</w:t>
      </w:r>
      <w:r>
        <w:rPr>
          <w:rStyle w:val="CITATION"/>
        </w:rPr>
        <w:tab/>
        <w:t>1958</w:t>
      </w:r>
      <w:r>
        <w:rPr>
          <w:rStyle w:val="CITATION"/>
        </w:rPr>
        <w:tab/>
      </w:r>
      <w:r>
        <w:rPr>
          <w:rStyle w:val="CITATION"/>
          <w:i/>
        </w:rPr>
        <w:t xml:space="preserve">Illustrations from Biblical Archaeology. </w:t>
      </w:r>
      <w:r>
        <w:rPr>
          <w:rStyle w:val="CITATION"/>
        </w:rPr>
        <w:t>London: Tyndale Press.</w:t>
      </w:r>
    </w:p>
    <w:p w14:paraId="5AB846E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1973</w:t>
      </w:r>
      <w:r>
        <w:rPr>
          <w:rStyle w:val="CITATION"/>
          <w:i/>
        </w:rPr>
        <w:tab/>
        <w:t>Peoples of Old Testament Times</w:t>
      </w:r>
      <w:r>
        <w:rPr>
          <w:rStyle w:val="CITATION"/>
        </w:rPr>
        <w:t>. Oxford: The Clarendon Press</w:t>
      </w:r>
    </w:p>
    <w:p w14:paraId="6A8451F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ab/>
      </w:r>
      <w:r>
        <w:rPr>
          <w:rStyle w:val="CITATION"/>
        </w:rPr>
        <w:t>1981 [1979]</w:t>
      </w:r>
      <w:r>
        <w:rPr>
          <w:rStyle w:val="CITATION"/>
        </w:rPr>
        <w:tab/>
      </w:r>
      <w:r>
        <w:rPr>
          <w:rStyle w:val="CITATION"/>
          <w:i/>
        </w:rPr>
        <w:t>Archaeology and the Bible.</w:t>
      </w:r>
      <w:r>
        <w:rPr>
          <w:rStyle w:val="CITATION"/>
        </w:rPr>
        <w:t xml:space="preserve"> Grand Rapids, </w:t>
      </w:r>
      <w:proofErr w:type="spellStart"/>
      <w:r>
        <w:rPr>
          <w:rStyle w:val="CITATION"/>
        </w:rPr>
        <w:t>Mich</w:t>
      </w:r>
      <w:proofErr w:type="spellEnd"/>
      <w:r>
        <w:rPr>
          <w:rStyle w:val="CITATION"/>
        </w:rPr>
        <w:t>: Zondervan.</w:t>
      </w:r>
    </w:p>
    <w:p w14:paraId="714A942D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</w:rPr>
      </w:pPr>
    </w:p>
    <w:p w14:paraId="55237BC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Wooley, Leonard</w:t>
      </w:r>
    </w:p>
    <w:p w14:paraId="4D51789C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1965</w:t>
      </w:r>
      <w:r>
        <w:rPr>
          <w:rStyle w:val="CITATION"/>
        </w:rPr>
        <w:tab/>
      </w:r>
      <w:r>
        <w:rPr>
          <w:rStyle w:val="CITATION"/>
          <w:i/>
        </w:rPr>
        <w:t xml:space="preserve">Excavations at Ur. </w:t>
      </w:r>
      <w:r>
        <w:rPr>
          <w:rStyle w:val="CITATION"/>
        </w:rPr>
        <w:t>Apollo Edition A-110. New York: Thomas Y. Crowell.</w:t>
      </w:r>
    </w:p>
    <w:p w14:paraId="498CCC4B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398627F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END OF BIBLE AND ANE BOX NO. 8</w:t>
      </w:r>
    </w:p>
    <w:p w14:paraId="6AB937C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---------------------------------------------------------------------------------------------------------------</w:t>
      </w:r>
    </w:p>
    <w:p w14:paraId="5E9EAF54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08B90D06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3E355B0C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1FF2BA3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3DDECE89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27A62F98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2D7C9B2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205A200F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3C8CABF4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  <w:r>
        <w:rPr>
          <w:rStyle w:val="CITATION"/>
        </w:rPr>
        <w:t xml:space="preserve">BIBLE AND </w:t>
      </w:r>
      <w:proofErr w:type="gramStart"/>
      <w:r>
        <w:rPr>
          <w:rStyle w:val="CITATION"/>
        </w:rPr>
        <w:t>ANE  BOX</w:t>
      </w:r>
      <w:proofErr w:type="gramEnd"/>
      <w:r>
        <w:rPr>
          <w:rStyle w:val="CITATION"/>
        </w:rPr>
        <w:t xml:space="preserve"> NO. 9</w:t>
      </w:r>
    </w:p>
    <w:p w14:paraId="7BAD7492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</w:rPr>
      </w:pPr>
    </w:p>
    <w:p w14:paraId="485E0970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</w:rPr>
      </w:pPr>
      <w:r>
        <w:rPr>
          <w:rStyle w:val="CITATION"/>
          <w:b/>
        </w:rPr>
        <w:t>World History of the Jewish People</w:t>
      </w:r>
    </w:p>
    <w:p w14:paraId="5A9CE607" w14:textId="77777777" w:rsidR="00225FAF" w:rsidRDefault="00084B11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</w:rPr>
        <w:t>Speiser</w:t>
      </w:r>
      <w:proofErr w:type="spellEnd"/>
      <w:r>
        <w:rPr>
          <w:rStyle w:val="CITATION"/>
          <w:b/>
        </w:rPr>
        <w:t>, E. A., ed</w:t>
      </w:r>
      <w:r>
        <w:rPr>
          <w:rStyle w:val="CITATION"/>
        </w:rPr>
        <w:t>.</w:t>
      </w:r>
    </w:p>
    <w:p w14:paraId="50317A4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1964</w:t>
      </w:r>
      <w:r>
        <w:rPr>
          <w:rStyle w:val="CITATION"/>
        </w:rPr>
        <w:tab/>
      </w:r>
      <w:r>
        <w:rPr>
          <w:rStyle w:val="CITATION"/>
          <w:i/>
        </w:rPr>
        <w:t>The World History of the Jewish People. Vol. I, Part 1.  At the Dawn of Civilization:</w:t>
      </w:r>
      <w:r>
        <w:rPr>
          <w:rStyle w:val="CITATION"/>
        </w:rPr>
        <w:t xml:space="preserve"> A Background of Biblical History. Tel-Aviv: </w:t>
      </w:r>
      <w:proofErr w:type="spellStart"/>
      <w:r>
        <w:rPr>
          <w:rStyle w:val="CITATION"/>
        </w:rPr>
        <w:t>Massada</w:t>
      </w:r>
      <w:proofErr w:type="spellEnd"/>
      <w:r>
        <w:rPr>
          <w:rStyle w:val="CITATION"/>
        </w:rPr>
        <w:t>.</w:t>
      </w:r>
    </w:p>
    <w:p w14:paraId="152DBB0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</w:rPr>
        <w:t>Roth, Cecil, ed.</w:t>
      </w:r>
    </w:p>
    <w:p w14:paraId="166DF52F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lastRenderedPageBreak/>
        <w:tab/>
        <w:t>1966</w:t>
      </w:r>
      <w:r>
        <w:rPr>
          <w:rStyle w:val="CITATION"/>
        </w:rPr>
        <w:tab/>
      </w:r>
      <w:r>
        <w:rPr>
          <w:rStyle w:val="CITATION"/>
          <w:i/>
        </w:rPr>
        <w:t>The World History of the Jewish People. Vol. II, Part 2.  The Dark Ages: Jews in Christian Europe 711-1096</w:t>
      </w:r>
      <w:r>
        <w:rPr>
          <w:rStyle w:val="CITATION"/>
        </w:rPr>
        <w:t xml:space="preserve">. Tel-Aviv: </w:t>
      </w:r>
      <w:proofErr w:type="spellStart"/>
      <w:r>
        <w:rPr>
          <w:rStyle w:val="CITATION"/>
        </w:rPr>
        <w:t>Massada</w:t>
      </w:r>
      <w:proofErr w:type="spellEnd"/>
      <w:r>
        <w:rPr>
          <w:rStyle w:val="CITATION"/>
        </w:rPr>
        <w:t>.</w:t>
      </w:r>
    </w:p>
    <w:p w14:paraId="1363D189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</w:rPr>
        <w:t>Mazar, Benjamin, ed.</w:t>
      </w:r>
    </w:p>
    <w:p w14:paraId="776A36D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proofErr w:type="gramStart"/>
      <w:r>
        <w:rPr>
          <w:rStyle w:val="CITATION"/>
        </w:rPr>
        <w:t xml:space="preserve">1967  </w:t>
      </w:r>
      <w:r>
        <w:rPr>
          <w:rStyle w:val="CITATION"/>
          <w:i/>
        </w:rPr>
        <w:t>The</w:t>
      </w:r>
      <w:proofErr w:type="gramEnd"/>
      <w:r>
        <w:rPr>
          <w:rStyle w:val="CITATION"/>
          <w:i/>
        </w:rPr>
        <w:t xml:space="preserve"> World History of the Jewish People.  The Patriarchs and the Judges.</w:t>
      </w:r>
      <w:r>
        <w:rPr>
          <w:rStyle w:val="CITATION"/>
        </w:rPr>
        <w:t xml:space="preserve"> Tel-Aviv: </w:t>
      </w:r>
      <w:proofErr w:type="spellStart"/>
      <w:r>
        <w:rPr>
          <w:rStyle w:val="CITATION"/>
        </w:rPr>
        <w:t>Massada</w:t>
      </w:r>
      <w:proofErr w:type="spellEnd"/>
      <w:r>
        <w:rPr>
          <w:rStyle w:val="CITATION"/>
        </w:rPr>
        <w:t>. (in Hebrew)</w:t>
      </w:r>
    </w:p>
    <w:p w14:paraId="40C7515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</w:r>
      <w:r>
        <w:rPr>
          <w:rStyle w:val="CITATION"/>
        </w:rPr>
        <w:tab/>
        <w:t>1970</w:t>
      </w:r>
      <w:r>
        <w:rPr>
          <w:rStyle w:val="CITATION"/>
        </w:rPr>
        <w:tab/>
      </w:r>
      <w:r>
        <w:rPr>
          <w:rStyle w:val="CITATION"/>
          <w:i/>
        </w:rPr>
        <w:t>The World History of the Jewish People. Vol. II, Part 1: Patriarchs.</w:t>
      </w:r>
      <w:r>
        <w:rPr>
          <w:rStyle w:val="CITATION"/>
        </w:rPr>
        <w:t xml:space="preserve"> Tel-Aviv: </w:t>
      </w:r>
      <w:proofErr w:type="spellStart"/>
      <w:r>
        <w:rPr>
          <w:rStyle w:val="CITATION"/>
        </w:rPr>
        <w:t>Massada</w:t>
      </w:r>
      <w:proofErr w:type="spellEnd"/>
      <w:r>
        <w:rPr>
          <w:rStyle w:val="CITATION"/>
        </w:rPr>
        <w:t>.</w:t>
      </w:r>
    </w:p>
    <w:p w14:paraId="39885218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1971</w:t>
      </w:r>
      <w:r>
        <w:rPr>
          <w:rStyle w:val="CITATION"/>
          <w:i/>
        </w:rPr>
        <w:tab/>
        <w:t>The World History of the Jewish People. Vol. III: Judges.</w:t>
      </w:r>
      <w:r>
        <w:rPr>
          <w:rStyle w:val="CITATION"/>
        </w:rPr>
        <w:t xml:space="preserve"> Tel-Aviv: </w:t>
      </w:r>
      <w:proofErr w:type="spellStart"/>
      <w:r>
        <w:rPr>
          <w:rStyle w:val="CITATION"/>
        </w:rPr>
        <w:t>Massada</w:t>
      </w:r>
      <w:proofErr w:type="spellEnd"/>
      <w:r>
        <w:rPr>
          <w:rStyle w:val="CITATION"/>
        </w:rPr>
        <w:t>.</w:t>
      </w:r>
    </w:p>
    <w:p w14:paraId="3DC2343E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proofErr w:type="spellStart"/>
      <w:r>
        <w:rPr>
          <w:rStyle w:val="CITATION"/>
          <w:b/>
        </w:rPr>
        <w:t>Schalit</w:t>
      </w:r>
      <w:proofErr w:type="spellEnd"/>
      <w:r>
        <w:rPr>
          <w:rStyle w:val="CITATION"/>
          <w:b/>
        </w:rPr>
        <w:t>, Abraham, ed.</w:t>
      </w:r>
    </w:p>
    <w:p w14:paraId="5E5AF9FA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1972</w:t>
      </w:r>
      <w:r>
        <w:rPr>
          <w:rStyle w:val="CITATION"/>
          <w:i/>
        </w:rPr>
        <w:tab/>
        <w:t>The World History of the Jewish People. Vol. VI.  The Hellenistic Age:</w:t>
      </w:r>
      <w:r>
        <w:rPr>
          <w:rStyle w:val="CITATION"/>
        </w:rPr>
        <w:t xml:space="preserve"> Political History of Jewish Palestine </w:t>
      </w:r>
      <w:proofErr w:type="gramStart"/>
      <w:r>
        <w:rPr>
          <w:rStyle w:val="CITATION"/>
        </w:rPr>
        <w:t>From</w:t>
      </w:r>
      <w:proofErr w:type="gramEnd"/>
      <w:r>
        <w:rPr>
          <w:rStyle w:val="CITATION"/>
        </w:rPr>
        <w:t xml:space="preserve"> 332 B.C.E. to 67 B.C.E. Tel-Aviv: </w:t>
      </w:r>
      <w:proofErr w:type="spellStart"/>
      <w:r>
        <w:rPr>
          <w:rStyle w:val="CITATION"/>
        </w:rPr>
        <w:t>Massada</w:t>
      </w:r>
      <w:proofErr w:type="spellEnd"/>
      <w:r>
        <w:rPr>
          <w:rStyle w:val="CITATION"/>
        </w:rPr>
        <w:t>.</w:t>
      </w:r>
    </w:p>
    <w:p w14:paraId="6334C249" w14:textId="77777777" w:rsidR="00225FAF" w:rsidRDefault="00084B11">
      <w:pPr>
        <w:pStyle w:val="a"/>
        <w:widowControl/>
        <w:suppressAutoHyphens/>
        <w:rPr>
          <w:rStyle w:val="CITATION"/>
        </w:rPr>
      </w:pPr>
      <w:proofErr w:type="spellStart"/>
      <w:r>
        <w:rPr>
          <w:rStyle w:val="CITATION"/>
          <w:b/>
        </w:rPr>
        <w:t>Malamat</w:t>
      </w:r>
      <w:proofErr w:type="spellEnd"/>
      <w:r>
        <w:rPr>
          <w:rStyle w:val="CITATION"/>
          <w:b/>
        </w:rPr>
        <w:t>, Abraham, ed.</w:t>
      </w:r>
    </w:p>
    <w:p w14:paraId="7A0E5BE2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1979</w:t>
      </w:r>
      <w:r>
        <w:rPr>
          <w:rStyle w:val="CITATION"/>
          <w:i/>
        </w:rPr>
        <w:tab/>
        <w:t>The World History of the Jewish People. Vol. IV/1.  The Age of the Monarchies: Culture and Society</w:t>
      </w:r>
      <w:r>
        <w:rPr>
          <w:rStyle w:val="CITATION"/>
        </w:rPr>
        <w:t xml:space="preserve">. Tel-Aviv: </w:t>
      </w:r>
      <w:proofErr w:type="spellStart"/>
      <w:r>
        <w:rPr>
          <w:rStyle w:val="CITATION"/>
        </w:rPr>
        <w:t>Massada</w:t>
      </w:r>
      <w:proofErr w:type="spellEnd"/>
      <w:r>
        <w:rPr>
          <w:rStyle w:val="CITATION"/>
        </w:rPr>
        <w:t>.</w:t>
      </w:r>
    </w:p>
    <w:p w14:paraId="13E7E67D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1979</w:t>
      </w:r>
      <w:r>
        <w:rPr>
          <w:rStyle w:val="CITATION"/>
          <w:i/>
        </w:rPr>
        <w:tab/>
        <w:t>The World History of the Jewish People. Vol. IV/2.  The Age of the Monarchies: Political History</w:t>
      </w:r>
      <w:r>
        <w:rPr>
          <w:rStyle w:val="CITATION"/>
        </w:rPr>
        <w:t xml:space="preserve">. Tel-Aviv: </w:t>
      </w:r>
      <w:proofErr w:type="spellStart"/>
      <w:r>
        <w:rPr>
          <w:rStyle w:val="CITATION"/>
        </w:rPr>
        <w:t>Massada</w:t>
      </w:r>
      <w:proofErr w:type="spellEnd"/>
      <w:r>
        <w:rPr>
          <w:rStyle w:val="CITATION"/>
        </w:rPr>
        <w:t>.</w:t>
      </w:r>
    </w:p>
    <w:p w14:paraId="428206C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114AD112" w14:textId="77777777" w:rsidR="00225FAF" w:rsidRDefault="00084B11">
      <w:pPr>
        <w:pStyle w:val="a"/>
        <w:widowControl/>
        <w:suppressAutoHyphens/>
        <w:jc w:val="center"/>
        <w:rPr>
          <w:rStyle w:val="CITATION"/>
          <w:b/>
        </w:rPr>
      </w:pPr>
      <w:r>
        <w:rPr>
          <w:rStyle w:val="CITATION"/>
        </w:rPr>
        <w:t>END OF BIBLE AND ANE BOX NO. 9</w:t>
      </w:r>
    </w:p>
    <w:p w14:paraId="7E434BAB" w14:textId="77777777" w:rsidR="00225FAF" w:rsidRDefault="00084B11">
      <w:pPr>
        <w:pStyle w:val="a"/>
        <w:widowControl/>
        <w:suppressAutoHyphens/>
        <w:jc w:val="center"/>
        <w:rPr>
          <w:rStyle w:val="CITATION"/>
          <w:b/>
        </w:rPr>
      </w:pPr>
      <w:r>
        <w:rPr>
          <w:rStyle w:val="CITATION"/>
          <w:b/>
        </w:rPr>
        <w:t>---------------------------------------------------------------------------------------------------------</w:t>
      </w:r>
    </w:p>
    <w:p w14:paraId="76BADECC" w14:textId="77777777" w:rsidR="00225FAF" w:rsidRDefault="00225FAF">
      <w:pPr>
        <w:pStyle w:val="a"/>
        <w:widowControl/>
        <w:suppressAutoHyphens/>
        <w:jc w:val="center"/>
        <w:rPr>
          <w:rStyle w:val="CITATION"/>
          <w:b/>
        </w:rPr>
      </w:pPr>
    </w:p>
    <w:p w14:paraId="7A0225BA" w14:textId="77777777" w:rsidR="00225FAF" w:rsidRDefault="00084B11">
      <w:pPr>
        <w:pStyle w:val="a"/>
        <w:widowControl/>
        <w:suppressAutoHyphens/>
        <w:jc w:val="center"/>
        <w:rPr>
          <w:rStyle w:val="CITATION"/>
        </w:rPr>
      </w:pPr>
      <w:r>
        <w:rPr>
          <w:rStyle w:val="CITATION"/>
        </w:rPr>
        <w:t>BIBLE AND ANE BOXES NOS. 10</w:t>
      </w:r>
      <w:r>
        <w:rPr>
          <w:rStyle w:val="CITATION"/>
          <w:b/>
        </w:rPr>
        <w:t xml:space="preserve"> </w:t>
      </w:r>
      <w:r>
        <w:rPr>
          <w:rStyle w:val="CITATION"/>
        </w:rPr>
        <w:t xml:space="preserve">AND 11 </w:t>
      </w:r>
      <w:proofErr w:type="gramStart"/>
      <w:r>
        <w:rPr>
          <w:rStyle w:val="CITATION"/>
        </w:rPr>
        <w:t>ENCYCLOPEDIA</w:t>
      </w:r>
      <w:proofErr w:type="gramEnd"/>
      <w:r>
        <w:rPr>
          <w:rStyle w:val="CITATION"/>
        </w:rPr>
        <w:t xml:space="preserve"> OF RELIGION </w:t>
      </w:r>
    </w:p>
    <w:p w14:paraId="3F6E46E2" w14:textId="77777777" w:rsidR="00225FAF" w:rsidRDefault="00225FAF">
      <w:pPr>
        <w:pStyle w:val="a"/>
        <w:widowControl/>
        <w:suppressAutoHyphens/>
        <w:jc w:val="center"/>
        <w:rPr>
          <w:rStyle w:val="CITATION"/>
          <w:b/>
        </w:rPr>
      </w:pPr>
    </w:p>
    <w:p w14:paraId="04A21EC0" w14:textId="77777777" w:rsidR="00225FAF" w:rsidRDefault="00084B11">
      <w:pPr>
        <w:pStyle w:val="a"/>
        <w:widowControl/>
        <w:suppressAutoHyphens/>
        <w:rPr>
          <w:rStyle w:val="CITATION"/>
        </w:rPr>
      </w:pPr>
      <w:r>
        <w:rPr>
          <w:rStyle w:val="CITATION"/>
          <w:b/>
        </w:rPr>
        <w:t>Encyclopedia of Religion</w:t>
      </w:r>
    </w:p>
    <w:p w14:paraId="5A826CA3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ab/>
        <w:t>1987</w:t>
      </w:r>
      <w:r>
        <w:rPr>
          <w:rStyle w:val="CITATION"/>
        </w:rPr>
        <w:tab/>
        <w:t xml:space="preserve">Mircea Eliade ed. in chief.  </w:t>
      </w:r>
      <w:r>
        <w:rPr>
          <w:rStyle w:val="CITATION"/>
          <w:b/>
        </w:rPr>
        <w:t xml:space="preserve">16 </w:t>
      </w:r>
      <w:proofErr w:type="gramStart"/>
      <w:r>
        <w:rPr>
          <w:rStyle w:val="CITATION"/>
          <w:b/>
        </w:rPr>
        <w:t>volumes</w:t>
      </w:r>
      <w:r>
        <w:rPr>
          <w:rStyle w:val="CITATION"/>
        </w:rPr>
        <w:t xml:space="preserve">  NY</w:t>
      </w:r>
      <w:proofErr w:type="gramEnd"/>
      <w:r>
        <w:rPr>
          <w:rStyle w:val="CITATION"/>
        </w:rPr>
        <w:t>: Macmillan.</w:t>
      </w:r>
    </w:p>
    <w:p w14:paraId="588E8E97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70012DD7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</w:rPr>
      </w:pPr>
      <w:r>
        <w:rPr>
          <w:rStyle w:val="CITATION"/>
        </w:rPr>
        <w:t>END OF BIBLE AND ANE BOXES NOS. 10</w:t>
      </w:r>
      <w:r>
        <w:rPr>
          <w:rStyle w:val="CITATION"/>
          <w:b/>
        </w:rPr>
        <w:t xml:space="preserve"> </w:t>
      </w:r>
      <w:r>
        <w:rPr>
          <w:rStyle w:val="CITATION"/>
        </w:rPr>
        <w:t>AND 11</w:t>
      </w:r>
    </w:p>
    <w:p w14:paraId="78487C06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</w:rPr>
      </w:pPr>
      <w:r>
        <w:rPr>
          <w:rStyle w:val="CITATION"/>
          <w:b/>
        </w:rPr>
        <w:t>---------------------------------------------------------------------------------------------</w:t>
      </w:r>
    </w:p>
    <w:p w14:paraId="0FCAFA2E" w14:textId="77777777" w:rsidR="00225FAF" w:rsidRDefault="00225FAF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</w:rPr>
      </w:pPr>
    </w:p>
    <w:p w14:paraId="78EC5DE5" w14:textId="77777777" w:rsidR="00225FAF" w:rsidRDefault="00084B11">
      <w:pPr>
        <w:pStyle w:val="a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center"/>
        <w:rPr>
          <w:rStyle w:val="CITATION"/>
          <w:b/>
        </w:rPr>
      </w:pPr>
      <w:r>
        <w:rPr>
          <w:rStyle w:val="CITATION"/>
          <w:sz w:val="28"/>
        </w:rPr>
        <w:t xml:space="preserve">END OF BIBLE AND </w:t>
      </w:r>
      <w:proofErr w:type="spellStart"/>
      <w:r>
        <w:rPr>
          <w:rStyle w:val="CITATION"/>
          <w:sz w:val="28"/>
        </w:rPr>
        <w:t>AND</w:t>
      </w:r>
      <w:proofErr w:type="spellEnd"/>
      <w:r>
        <w:rPr>
          <w:rStyle w:val="CITATION"/>
          <w:sz w:val="28"/>
        </w:rPr>
        <w:t xml:space="preserve"> THE ANCIENT NEAR </w:t>
      </w:r>
      <w:proofErr w:type="gramStart"/>
      <w:r>
        <w:rPr>
          <w:rStyle w:val="CITATION"/>
          <w:sz w:val="28"/>
        </w:rPr>
        <w:t>EAST</w:t>
      </w:r>
      <w:r>
        <w:rPr>
          <w:rStyle w:val="CITATION"/>
        </w:rPr>
        <w:t xml:space="preserve">  (</w:t>
      </w:r>
      <w:proofErr w:type="gramEnd"/>
      <w:r>
        <w:rPr>
          <w:rStyle w:val="CITATION"/>
        </w:rPr>
        <w:t>11 BOXES)</w:t>
      </w:r>
    </w:p>
    <w:sectPr w:rsidR="00225F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AADE" w14:textId="77777777" w:rsidR="00543BBC" w:rsidRDefault="00543BBC">
      <w:pPr>
        <w:spacing w:after="0" w:line="240" w:lineRule="auto"/>
      </w:pPr>
      <w:r>
        <w:separator/>
      </w:r>
    </w:p>
  </w:endnote>
  <w:endnote w:type="continuationSeparator" w:id="0">
    <w:p w14:paraId="21B41BA5" w14:textId="77777777" w:rsidR="00543BBC" w:rsidRDefault="0054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E85B" w14:textId="77777777" w:rsidR="00840F85" w:rsidRDefault="00840F85">
    <w:pPr>
      <w:pStyle w:val="a"/>
      <w:widowControl/>
      <w:tabs>
        <w:tab w:val="center" w:pos="4320"/>
        <w:tab w:val="right" w:pos="8640"/>
      </w:tabs>
    </w:pPr>
    <w:r>
      <w:tab/>
    </w:r>
    <w:r>
      <w:pgNum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A1B51" w14:textId="77777777" w:rsidR="00543BBC" w:rsidRDefault="00543BBC">
      <w:pPr>
        <w:spacing w:after="0" w:line="240" w:lineRule="auto"/>
      </w:pPr>
      <w:r>
        <w:separator/>
      </w:r>
    </w:p>
  </w:footnote>
  <w:footnote w:type="continuationSeparator" w:id="0">
    <w:p w14:paraId="7C237FE8" w14:textId="77777777" w:rsidR="00543BBC" w:rsidRDefault="00543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7409" w14:textId="77777777" w:rsidR="00840F85" w:rsidRDefault="00840F85">
    <w:pPr>
      <w:pStyle w:val="a"/>
      <w:widowControl/>
      <w:tabs>
        <w:tab w:val="center" w:pos="4320"/>
        <w:tab w:val="right" w:pos="8640"/>
      </w:tabs>
    </w:pPr>
    <w:bookmarkStart w:id="1" w:name="C:.nb"/>
    <w:bookmarkEnd w:id="1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CD15"/>
    <w:multiLevelType w:val="multilevel"/>
    <w:tmpl w:val="00000000"/>
    <w:name w:val="NBOutline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decimal"/>
      <w:lvlRestart w:val="0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89"/>
    <w:rsid w:val="000774B1"/>
    <w:rsid w:val="00084B11"/>
    <w:rsid w:val="000B7805"/>
    <w:rsid w:val="00165E47"/>
    <w:rsid w:val="00225FAF"/>
    <w:rsid w:val="002C6F8B"/>
    <w:rsid w:val="004E169F"/>
    <w:rsid w:val="00543BBC"/>
    <w:rsid w:val="007702C5"/>
    <w:rsid w:val="00840F85"/>
    <w:rsid w:val="00996318"/>
    <w:rsid w:val="00A56EC8"/>
    <w:rsid w:val="00BD4989"/>
    <w:rsid w:val="00CC3D09"/>
    <w:rsid w:val="00D47AB1"/>
    <w:rsid w:val="00E83AE3"/>
    <w:rsid w:val="00F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C44F6"/>
  <w14:defaultImageDpi w14:val="0"/>
  <w15:docId w15:val="{F0529BAA-0D2C-4B77-AED0-D3EE05C1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*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ENDINGDOCUMENT">
    <w:name w:val="ENDING:DOCUMENT"/>
    <w:uiPriority w:val="99"/>
  </w:style>
  <w:style w:type="character" w:customStyle="1" w:styleId="CITATION">
    <w:name w:val="CITATION"/>
    <w:uiPriority w:val="99"/>
  </w:style>
  <w:style w:type="character" w:customStyle="1" w:styleId="CITATION0">
    <w:name w:val="/CITA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4416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2</cp:revision>
  <dcterms:created xsi:type="dcterms:W3CDTF">2026-06-07T16:04:00Z</dcterms:created>
  <dcterms:modified xsi:type="dcterms:W3CDTF">2026-06-07T16:04:00Z</dcterms:modified>
</cp:coreProperties>
</file>